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64" w:rsidRPr="00652445" w:rsidRDefault="00E67E64" w:rsidP="00313361">
      <w:pPr>
        <w:pStyle w:val="1"/>
        <w:rPr>
          <w:rFonts w:ascii="Times New Roman" w:hAnsi="Times New Roman"/>
          <w:b w:val="0"/>
          <w:sz w:val="32"/>
          <w:szCs w:val="32"/>
        </w:rPr>
      </w:pPr>
      <w:r w:rsidRPr="00652445">
        <w:rPr>
          <w:rFonts w:ascii="Times New Roman" w:hAnsi="Times New Roman"/>
          <w:b w:val="0"/>
          <w:sz w:val="32"/>
          <w:szCs w:val="32"/>
        </w:rPr>
        <w:t xml:space="preserve">ОТЧЕТ </w:t>
      </w:r>
    </w:p>
    <w:p w:rsidR="00E67E64" w:rsidRPr="00652445" w:rsidRDefault="00E67E64" w:rsidP="00313361">
      <w:pPr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О РАБОТЕ АДМИНИСТРАЦИИ</w:t>
      </w:r>
    </w:p>
    <w:p w:rsidR="00E67E64" w:rsidRPr="00652445" w:rsidRDefault="00E67E64" w:rsidP="00313361">
      <w:pPr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СЕЛЬСКОГО ПОСЕЛЕНИЯ "ДЕРЕВНЯ</w:t>
      </w:r>
    </w:p>
    <w:p w:rsidR="00E67E64" w:rsidRPr="00652445" w:rsidRDefault="007C37B8" w:rsidP="00313361">
      <w:pPr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ПОКРОВСКОЕ</w:t>
      </w:r>
      <w:r w:rsidR="00800B28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" ЗА 20</w:t>
      </w:r>
      <w:r w:rsidR="001D59E2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886E81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="006408BA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E67E64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год.</w:t>
      </w:r>
    </w:p>
    <w:p w:rsidR="00AF3A19" w:rsidRPr="00652445" w:rsidRDefault="00AF3A19" w:rsidP="00313361">
      <w:pPr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Добрый день уважаемые односельчане!</w:t>
      </w:r>
      <w:r w:rsidR="004F5B22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Гости!</w:t>
      </w:r>
    </w:p>
    <w:p w:rsidR="00276B5B" w:rsidRPr="00652445" w:rsidRDefault="00276B5B" w:rsidP="00276B5B">
      <w:pPr>
        <w:ind w:right="-285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003D6C" w:rsidRPr="00652445" w:rsidRDefault="0058254A" w:rsidP="0058254A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ab/>
      </w:r>
      <w:r w:rsidR="009359AA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Деятельность Админист</w:t>
      </w:r>
      <w:r w:rsidR="00003D6C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р</w:t>
      </w:r>
      <w:r w:rsidR="009359AA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а</w:t>
      </w:r>
      <w:r w:rsidR="00CF2F35">
        <w:rPr>
          <w:rFonts w:ascii="Times New Roman" w:hAnsi="Times New Roman" w:cs="Times New Roman"/>
          <w:bCs/>
          <w:sz w:val="32"/>
          <w:szCs w:val="32"/>
          <w:lang w:val="ru-RU"/>
        </w:rPr>
        <w:t>ции сельского поселения в 20</w:t>
      </w:r>
      <w:r w:rsidR="001D59E2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886E81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="00003D6C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году строилась в соответствии с Федеральным  и областным законодательством, У</w:t>
      </w:r>
      <w:r w:rsidR="00E10214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ставом сельского поселения. Вся </w:t>
      </w:r>
      <w:r w:rsidR="00003D6C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работа главы </w:t>
      </w:r>
      <w:r w:rsidR="00C271C0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администрации </w:t>
      </w:r>
      <w:r w:rsidR="00003D6C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и </w:t>
      </w:r>
      <w:r w:rsidR="00C271C0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главы </w:t>
      </w:r>
      <w:r w:rsidR="00003D6C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сельского поселения направлена на решение вопросов местного значения в соответствии с требованиями ФЗ от 06.10 </w:t>
      </w:r>
      <w:smartTag w:uri="urn:schemas-microsoft-com:office:smarttags" w:element="metricconverter">
        <w:smartTagPr>
          <w:attr w:name="ProductID" w:val="2003 г"/>
        </w:smartTagPr>
        <w:r w:rsidR="00003D6C" w:rsidRPr="00652445">
          <w:rPr>
            <w:rFonts w:ascii="Times New Roman" w:hAnsi="Times New Roman" w:cs="Times New Roman"/>
            <w:bCs/>
            <w:sz w:val="32"/>
            <w:szCs w:val="32"/>
            <w:lang w:val="ru-RU"/>
          </w:rPr>
          <w:t>2003 г</w:t>
        </w:r>
      </w:smartTag>
      <w:r w:rsidR="00003D6C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№ 131 –ФЗ «Об общих принципах  организации местного самоуправления в РФ».</w:t>
      </w:r>
    </w:p>
    <w:p w:rsidR="00003D6C" w:rsidRPr="00652445" w:rsidRDefault="00003D6C" w:rsidP="0058254A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Я постараюсь в своем докладе  отразить основные показатели социально-экономического </w:t>
      </w:r>
      <w:r w:rsidR="00286320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развития сельского поселения, то, ч</w:t>
      </w:r>
      <w:r w:rsidR="00CF2F35">
        <w:rPr>
          <w:rFonts w:ascii="Times New Roman" w:hAnsi="Times New Roman" w:cs="Times New Roman"/>
          <w:bCs/>
          <w:sz w:val="32"/>
          <w:szCs w:val="32"/>
          <w:lang w:val="ru-RU"/>
        </w:rPr>
        <w:t>то было сделано в прошедшем 20</w:t>
      </w:r>
      <w:r w:rsidR="00564884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886E81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="00286320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году и что намечено</w:t>
      </w:r>
      <w:r w:rsidR="00ED094E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на</w:t>
      </w:r>
      <w:r w:rsidR="00CF2F3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20</w:t>
      </w:r>
      <w:r w:rsidR="007C37B8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886E81">
        <w:rPr>
          <w:rFonts w:ascii="Times New Roman" w:hAnsi="Times New Roman" w:cs="Times New Roman"/>
          <w:bCs/>
          <w:sz w:val="32"/>
          <w:szCs w:val="32"/>
          <w:lang w:val="ru-RU"/>
        </w:rPr>
        <w:t>5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год. </w:t>
      </w:r>
      <w:r w:rsidR="00FF7221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Главным направлением деятельности администрации </w:t>
      </w:r>
      <w:r w:rsidR="00BC0D09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сель</w:t>
      </w:r>
      <w:r w:rsidR="009D0FFA">
        <w:rPr>
          <w:rFonts w:ascii="Times New Roman" w:hAnsi="Times New Roman" w:cs="Times New Roman"/>
          <w:bCs/>
          <w:sz w:val="32"/>
          <w:szCs w:val="32"/>
          <w:lang w:val="ru-RU"/>
        </w:rPr>
        <w:t>с</w:t>
      </w:r>
      <w:r w:rsidR="00BC0D09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кого поселения 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является обеспечение жизнедеятельности села, что включает прежде всего содержание соц</w:t>
      </w:r>
      <w:r w:rsidR="00286320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иально-культурной сферы,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благоустройство улиц, дорог, работа по предупреждению последствий от чрезвычайной ситуации</w:t>
      </w:r>
      <w:r w:rsidR="00E10214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, обеспечение первичных мер пожарной безопасности и многое другое.</w:t>
      </w:r>
    </w:p>
    <w:p w:rsidR="00E10214" w:rsidRPr="00652445" w:rsidRDefault="004F5B22" w:rsidP="004F5B22">
      <w:pPr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ОБЩИЕ СВЕДЕНИЯ</w:t>
      </w:r>
    </w:p>
    <w:p w:rsidR="004F5B22" w:rsidRPr="00652445" w:rsidRDefault="004F5B22" w:rsidP="00A14CB8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В состав сельского поселения входят 1</w:t>
      </w:r>
      <w:r w:rsidR="007C37B8">
        <w:rPr>
          <w:rFonts w:ascii="Times New Roman" w:hAnsi="Times New Roman" w:cs="Times New Roman"/>
          <w:bCs/>
          <w:sz w:val="32"/>
          <w:szCs w:val="32"/>
          <w:lang w:val="ru-RU"/>
        </w:rPr>
        <w:t>1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населе</w:t>
      </w:r>
      <w:r w:rsidR="00BC0D09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нных пунктов. Всего </w:t>
      </w:r>
      <w:r w:rsidR="003F3DC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хозяйств </w:t>
      </w:r>
      <w:r w:rsidR="00FF7221">
        <w:rPr>
          <w:rFonts w:ascii="Times New Roman" w:hAnsi="Times New Roman" w:cs="Times New Roman"/>
          <w:bCs/>
          <w:sz w:val="32"/>
          <w:szCs w:val="32"/>
          <w:lang w:val="ru-RU"/>
        </w:rPr>
        <w:t>в СП-</w:t>
      </w:r>
      <w:r w:rsidR="007C37B8">
        <w:rPr>
          <w:rFonts w:ascii="Times New Roman" w:hAnsi="Times New Roman" w:cs="Times New Roman"/>
          <w:bCs/>
          <w:sz w:val="32"/>
          <w:szCs w:val="32"/>
          <w:lang w:val="ru-RU"/>
        </w:rPr>
        <w:t>19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8</w:t>
      </w:r>
      <w:r w:rsidR="00E72AE2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="003F3DC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зарегистрировано </w:t>
      </w:r>
      <w:r w:rsidR="007C37B8">
        <w:rPr>
          <w:rFonts w:ascii="Times New Roman" w:hAnsi="Times New Roman" w:cs="Times New Roman"/>
          <w:bCs/>
          <w:sz w:val="32"/>
          <w:szCs w:val="32"/>
          <w:lang w:val="ru-RU"/>
        </w:rPr>
        <w:t>5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08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человек.</w:t>
      </w:r>
    </w:p>
    <w:p w:rsidR="004F5B22" w:rsidRPr="00212556" w:rsidRDefault="00BC0D09" w:rsidP="00A14CB8">
      <w:pPr>
        <w:ind w:firstLine="720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212556">
        <w:rPr>
          <w:rFonts w:ascii="Times New Roman" w:hAnsi="Times New Roman" w:cs="Times New Roman"/>
          <w:bCs/>
          <w:sz w:val="32"/>
          <w:szCs w:val="32"/>
          <w:lang w:val="ru-RU"/>
        </w:rPr>
        <w:t>В 20</w:t>
      </w:r>
      <w:r w:rsidR="001D59E2" w:rsidRPr="00212556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574DA1" w:rsidRPr="00212556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="004F5B22" w:rsidRPr="002125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</w:t>
      </w:r>
      <w:r w:rsidR="00C6144D" w:rsidRPr="00212556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r w:rsidR="00000501" w:rsidRPr="002125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родилось </w:t>
      </w:r>
      <w:r w:rsidR="00CB27DC" w:rsidRPr="002125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574DA1" w:rsidRPr="00212556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000501" w:rsidRPr="002125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CB27DC" w:rsidRPr="00212556">
        <w:rPr>
          <w:rFonts w:ascii="Times New Roman" w:hAnsi="Times New Roman" w:cs="Times New Roman"/>
          <w:bCs/>
          <w:sz w:val="32"/>
          <w:szCs w:val="32"/>
          <w:lang w:val="ru-RU"/>
        </w:rPr>
        <w:t>человек</w:t>
      </w:r>
      <w:r w:rsidR="00C6144D" w:rsidRPr="00212556">
        <w:rPr>
          <w:rFonts w:ascii="Times New Roman" w:hAnsi="Times New Roman" w:cs="Times New Roman"/>
          <w:bCs/>
          <w:sz w:val="32"/>
          <w:szCs w:val="32"/>
          <w:lang w:val="ru-RU"/>
        </w:rPr>
        <w:t>а</w:t>
      </w:r>
      <w:r w:rsidR="006442FE" w:rsidRPr="00212556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="003F3DC7" w:rsidRPr="002125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умерло - </w:t>
      </w:r>
      <w:r w:rsidR="004E7B98">
        <w:rPr>
          <w:rFonts w:ascii="Times New Roman" w:hAnsi="Times New Roman" w:cs="Times New Roman"/>
          <w:bCs/>
          <w:sz w:val="32"/>
          <w:szCs w:val="32"/>
          <w:lang w:val="ru-RU"/>
        </w:rPr>
        <w:t>9</w:t>
      </w:r>
      <w:r w:rsidR="004F5B22" w:rsidRPr="002125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человек</w:t>
      </w:r>
    </w:p>
    <w:p w:rsidR="004F5B22" w:rsidRPr="004E7B98" w:rsidRDefault="003F3DC7" w:rsidP="004F5B22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4E7B98">
        <w:rPr>
          <w:rFonts w:ascii="Times New Roman" w:hAnsi="Times New Roman" w:cs="Times New Roman"/>
          <w:bCs/>
          <w:sz w:val="32"/>
          <w:szCs w:val="32"/>
          <w:lang w:val="ru-RU"/>
        </w:rPr>
        <w:t>За год снято</w:t>
      </w:r>
      <w:r w:rsidR="00000501" w:rsidRPr="004E7B9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с регистрационного учета </w:t>
      </w:r>
      <w:r w:rsidR="00585906" w:rsidRPr="004E7B98">
        <w:rPr>
          <w:rFonts w:ascii="Times New Roman" w:hAnsi="Times New Roman" w:cs="Times New Roman"/>
          <w:bCs/>
          <w:sz w:val="32"/>
          <w:szCs w:val="32"/>
          <w:lang w:val="ru-RU"/>
        </w:rPr>
        <w:t>–</w:t>
      </w:r>
      <w:r w:rsidRPr="004E7B9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4E7B98" w:rsidRPr="004E7B98">
        <w:rPr>
          <w:rFonts w:ascii="Times New Roman" w:hAnsi="Times New Roman" w:cs="Times New Roman"/>
          <w:bCs/>
          <w:sz w:val="32"/>
          <w:szCs w:val="32"/>
          <w:lang w:val="ru-RU"/>
        </w:rPr>
        <w:t>10</w:t>
      </w:r>
      <w:r w:rsidR="00585906" w:rsidRPr="004E7B9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4F5B22" w:rsidRPr="004E7B98">
        <w:rPr>
          <w:rFonts w:ascii="Times New Roman" w:hAnsi="Times New Roman" w:cs="Times New Roman"/>
          <w:bCs/>
          <w:sz w:val="32"/>
          <w:szCs w:val="32"/>
          <w:lang w:val="ru-RU"/>
        </w:rPr>
        <w:t>челов</w:t>
      </w:r>
      <w:r w:rsidR="00C8119C" w:rsidRPr="004E7B98">
        <w:rPr>
          <w:rFonts w:ascii="Times New Roman" w:hAnsi="Times New Roman" w:cs="Times New Roman"/>
          <w:bCs/>
          <w:sz w:val="32"/>
          <w:szCs w:val="32"/>
          <w:lang w:val="ru-RU"/>
        </w:rPr>
        <w:t>е</w:t>
      </w:r>
      <w:r w:rsidR="004F5B22" w:rsidRPr="004E7B98">
        <w:rPr>
          <w:rFonts w:ascii="Times New Roman" w:hAnsi="Times New Roman" w:cs="Times New Roman"/>
          <w:bCs/>
          <w:sz w:val="32"/>
          <w:szCs w:val="32"/>
          <w:lang w:val="ru-RU"/>
        </w:rPr>
        <w:t>к</w:t>
      </w:r>
    </w:p>
    <w:p w:rsidR="004F5B22" w:rsidRDefault="006442FE" w:rsidP="004F5B22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4E7B98">
        <w:rPr>
          <w:rFonts w:ascii="Times New Roman" w:hAnsi="Times New Roman" w:cs="Times New Roman"/>
          <w:bCs/>
          <w:sz w:val="32"/>
          <w:szCs w:val="32"/>
          <w:lang w:val="ru-RU"/>
        </w:rPr>
        <w:t>Зарегистрировались</w:t>
      </w:r>
      <w:r w:rsidR="00000501" w:rsidRPr="004E7B9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по месту жительства -</w:t>
      </w:r>
      <w:r w:rsidR="0086211C" w:rsidRPr="004E7B98">
        <w:rPr>
          <w:rFonts w:ascii="Times New Roman" w:hAnsi="Times New Roman" w:cs="Times New Roman"/>
          <w:bCs/>
          <w:sz w:val="32"/>
          <w:szCs w:val="32"/>
          <w:lang w:val="ru-RU"/>
        </w:rPr>
        <w:t>9</w:t>
      </w:r>
      <w:r w:rsidR="008A4C5C" w:rsidRPr="004E7B9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4F5B22" w:rsidRPr="004E7B98">
        <w:rPr>
          <w:rFonts w:ascii="Times New Roman" w:hAnsi="Times New Roman" w:cs="Times New Roman"/>
          <w:bCs/>
          <w:sz w:val="32"/>
          <w:szCs w:val="32"/>
          <w:lang w:val="ru-RU"/>
        </w:rPr>
        <w:t>человек</w:t>
      </w:r>
      <w:r w:rsidR="00E31EBF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</w:p>
    <w:p w:rsidR="00E31EBF" w:rsidRPr="00585906" w:rsidRDefault="00E31EBF" w:rsidP="004F5B22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В сельском поселении в настоящее время проживают  2 ветерана ВОВ труженики тыла это</w:t>
      </w:r>
      <w:proofErr w:type="gramStart"/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val="ru-RU"/>
        </w:rPr>
        <w:t>Курнявцева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Татьяна Ивановна и Архипова Елизавета Сергеевна. </w:t>
      </w:r>
    </w:p>
    <w:p w:rsidR="004F5B22" w:rsidRPr="00652445" w:rsidRDefault="003F3DC7" w:rsidP="004F5B22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B156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Состоят на воинском учете 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82</w:t>
      </w:r>
      <w:r w:rsidR="00797C2C" w:rsidRPr="00B156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C44801" w:rsidRPr="00B15638">
        <w:rPr>
          <w:rFonts w:ascii="Times New Roman" w:hAnsi="Times New Roman" w:cs="Times New Roman"/>
          <w:bCs/>
          <w:sz w:val="32"/>
          <w:szCs w:val="32"/>
          <w:lang w:val="ru-RU"/>
        </w:rPr>
        <w:t>человек</w:t>
      </w:r>
      <w:r w:rsidR="007C37B8" w:rsidRPr="00B15638">
        <w:rPr>
          <w:rFonts w:ascii="Times New Roman" w:hAnsi="Times New Roman" w:cs="Times New Roman"/>
          <w:bCs/>
          <w:sz w:val="32"/>
          <w:szCs w:val="32"/>
          <w:lang w:val="ru-RU"/>
        </w:rPr>
        <w:t>а</w:t>
      </w:r>
      <w:r w:rsidR="00CD53F0" w:rsidRPr="00B15638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="00410969" w:rsidRPr="00B156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из которых 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5</w:t>
      </w:r>
      <w:r w:rsidR="004F5B22" w:rsidRPr="00B1563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призывников</w:t>
      </w:r>
      <w:r w:rsidR="004F5B22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r w:rsidR="00C44801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CD53F0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3336E4" w:rsidRDefault="00646976" w:rsidP="00475128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46976">
        <w:rPr>
          <w:rFonts w:ascii="Times New Roman" w:hAnsi="Times New Roman"/>
          <w:sz w:val="32"/>
          <w:szCs w:val="32"/>
          <w:lang w:val="ru-RU"/>
        </w:rPr>
        <w:t xml:space="preserve">2025 год объявлен президентом годом «Защитника Отечества», хочется пожелать нашим защитникам крепкого здоровья и скорейшего возвращения живыми и здоровыми домой. </w:t>
      </w:r>
      <w:r w:rsidR="004E7B98">
        <w:rPr>
          <w:rFonts w:ascii="Times New Roman" w:hAnsi="Times New Roman" w:cs="Times New Roman"/>
          <w:bCs/>
          <w:sz w:val="32"/>
          <w:szCs w:val="32"/>
          <w:lang w:val="ru-RU"/>
        </w:rPr>
        <w:t>В настоящее время жители</w:t>
      </w:r>
      <w:r w:rsidR="0047512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сель</w:t>
      </w:r>
      <w:r w:rsid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ского поселения </w:t>
      </w:r>
      <w:r w:rsidR="0047512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принимают участие в СВО. Это </w:t>
      </w:r>
      <w:proofErr w:type="spellStart"/>
      <w:r w:rsidR="00475128">
        <w:rPr>
          <w:rFonts w:ascii="Times New Roman" w:hAnsi="Times New Roman" w:cs="Times New Roman"/>
          <w:bCs/>
          <w:sz w:val="32"/>
          <w:szCs w:val="32"/>
          <w:lang w:val="ru-RU"/>
        </w:rPr>
        <w:lastRenderedPageBreak/>
        <w:t>Лепкалов</w:t>
      </w:r>
      <w:proofErr w:type="spellEnd"/>
      <w:r w:rsidR="0047512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Владимир</w:t>
      </w:r>
      <w:r w:rsidR="00965FCC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="0047512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Горшенин Дмитрий, Ивановы Сергей и Евгений, Гроссу Владимир</w:t>
      </w:r>
      <w:r w:rsidR="000168BB">
        <w:rPr>
          <w:rFonts w:ascii="Times New Roman" w:hAnsi="Times New Roman" w:cs="Times New Roman"/>
          <w:bCs/>
          <w:sz w:val="32"/>
          <w:szCs w:val="32"/>
          <w:lang w:val="ru-RU"/>
        </w:rPr>
        <w:t>,Носов Сергей</w:t>
      </w:r>
      <w:r w:rsid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. Они стоят на страже родины, оберегают жизнь мирных граждан, являются настоящими патриотами нашей родины. </w:t>
      </w:r>
      <w:r w:rsidR="0047512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3336E4" w:rsidRPr="00521F25" w:rsidRDefault="00475128" w:rsidP="00475128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К сожалению</w:t>
      </w:r>
      <w:r w:rsidR="003336E4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 ходе боевых действий погиб наш земляк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val="ru-RU"/>
        </w:rPr>
        <w:t>Перфилов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Валерий Иванович, вечная ему память. </w:t>
      </w:r>
      <w:r w:rsidR="00965FCC" w:rsidRPr="00521F25">
        <w:rPr>
          <w:rFonts w:ascii="Times New Roman" w:hAnsi="Times New Roman" w:cs="Times New Roman"/>
          <w:bCs/>
          <w:sz w:val="32"/>
          <w:szCs w:val="32"/>
          <w:lang w:val="ru-RU"/>
        </w:rPr>
        <w:t>Предлагаю почтить память погибших воинов минутой молчания.</w:t>
      </w:r>
    </w:p>
    <w:p w:rsidR="00965FCC" w:rsidRDefault="00965FCC" w:rsidP="00475128">
      <w:pPr>
        <w:jc w:val="both"/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</w:pPr>
      <w:r w:rsidRPr="00521F25">
        <w:rPr>
          <w:rFonts w:ascii="Times New Roman" w:hAnsi="Times New Roman" w:cs="Times New Roman"/>
          <w:bCs/>
          <w:sz w:val="32"/>
          <w:szCs w:val="32"/>
          <w:lang w:val="ru-RU"/>
        </w:rPr>
        <w:t>Мы благодарим всех родителей, чьи дети сейчас находятся на страже родины</w:t>
      </w:r>
      <w:proofErr w:type="gramStart"/>
      <w:r w:rsidRPr="00521F25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proofErr w:type="gramEnd"/>
      <w:r w:rsidRPr="00521F2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Позвольте вручить благодарственные письма.</w:t>
      </w:r>
      <w:r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 xml:space="preserve"> </w:t>
      </w:r>
    </w:p>
    <w:p w:rsidR="00475128" w:rsidRPr="00965FCC" w:rsidRDefault="00521F25" w:rsidP="00475128">
      <w:pPr>
        <w:jc w:val="both"/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 xml:space="preserve"> </w:t>
      </w:r>
      <w:r w:rsidR="00756956"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>Жители</w:t>
      </w:r>
      <w:proofErr w:type="gramStart"/>
      <w:r w:rsidR="00756956"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>Н</w:t>
      </w:r>
      <w:proofErr w:type="gramEnd"/>
      <w:r w:rsidR="00475128" w:rsidRPr="00965FCC"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>ашего поселения оказывают посильную гуманитарную помощь бойцам</w:t>
      </w:r>
      <w:r w:rsidR="00965FCC" w:rsidRPr="00965FCC"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>,</w:t>
      </w:r>
      <w:r w:rsidR="00475128" w:rsidRPr="00965FCC"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 xml:space="preserve"> находящимся в зоне СВО. При желании и возможности, можно присоединяться.</w:t>
      </w:r>
      <w:r w:rsidR="00965FCC" w:rsidRPr="00965FCC"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 xml:space="preserve"> С этим вопросом</w:t>
      </w:r>
      <w:r w:rsidR="00475128" w:rsidRPr="00965FCC"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 xml:space="preserve"> обраща</w:t>
      </w:r>
      <w:r w:rsidR="00965FCC" w:rsidRPr="00965FCC"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>йтесь, к нам,</w:t>
      </w:r>
      <w:r w:rsidR="00475128" w:rsidRPr="00965FCC"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 xml:space="preserve"> в администрацию.  </w:t>
      </w:r>
    </w:p>
    <w:p w:rsidR="00965FCC" w:rsidRPr="00965FCC" w:rsidRDefault="00965FCC" w:rsidP="00475128">
      <w:pPr>
        <w:jc w:val="both"/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 xml:space="preserve">Хочется отметить, Котенко Анну Викторовну, которая является волонтером, оказывает посильную помощь нашим защитникам, </w:t>
      </w:r>
      <w:r w:rsidR="00521F25"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>в том числе</w:t>
      </w:r>
      <w:r w:rsidRPr="00965FCC"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 xml:space="preserve"> делает окопные свечи.</w:t>
      </w:r>
      <w:r w:rsidR="00521F25"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 xml:space="preserve"> В настоящее время в Доме Культуры стали делать маскировочные сети. Огромная благодарность всем гражданам кто оказывает посильную помощь.</w:t>
      </w:r>
    </w:p>
    <w:p w:rsidR="004F5B22" w:rsidRPr="00652445" w:rsidRDefault="004F5B22" w:rsidP="004F5B22">
      <w:pPr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БЮДЖЕТ</w:t>
      </w:r>
    </w:p>
    <w:p w:rsidR="00850CFF" w:rsidRPr="008A4C5C" w:rsidRDefault="00850CFF" w:rsidP="00FA7D56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8A4C5C">
        <w:rPr>
          <w:rFonts w:ascii="Times New Roman" w:hAnsi="Times New Roman" w:cs="Times New Roman"/>
          <w:bCs/>
          <w:sz w:val="32"/>
          <w:szCs w:val="32"/>
          <w:lang w:val="ru-RU"/>
        </w:rPr>
        <w:t>Одним из основных полномочий  Администраци</w:t>
      </w:r>
      <w:r w:rsidR="00C552AB" w:rsidRPr="008A4C5C">
        <w:rPr>
          <w:rFonts w:ascii="Times New Roman" w:hAnsi="Times New Roman" w:cs="Times New Roman"/>
          <w:bCs/>
          <w:sz w:val="32"/>
          <w:szCs w:val="32"/>
          <w:lang w:val="ru-RU"/>
        </w:rPr>
        <w:t>и сельского поселения является:</w:t>
      </w:r>
    </w:p>
    <w:p w:rsidR="00850CFF" w:rsidRPr="008A4C5C" w:rsidRDefault="00850CFF" w:rsidP="00FA7D56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8A4C5C">
        <w:rPr>
          <w:rFonts w:ascii="Times New Roman" w:hAnsi="Times New Roman" w:cs="Times New Roman"/>
          <w:bCs/>
          <w:sz w:val="32"/>
          <w:szCs w:val="32"/>
          <w:lang w:val="ru-RU"/>
        </w:rPr>
        <w:t>-обеспечение, формирование и исполнение бюджета сельского поселения;</w:t>
      </w:r>
    </w:p>
    <w:p w:rsidR="00850CFF" w:rsidRPr="008A4C5C" w:rsidRDefault="006442FE" w:rsidP="00FA7D56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8A4C5C">
        <w:rPr>
          <w:rFonts w:ascii="Times New Roman" w:hAnsi="Times New Roman" w:cs="Times New Roman"/>
          <w:bCs/>
          <w:sz w:val="32"/>
          <w:szCs w:val="32"/>
          <w:lang w:val="ru-RU"/>
        </w:rPr>
        <w:t>-осуществление контрол</w:t>
      </w:r>
      <w:r w:rsidR="00475128">
        <w:rPr>
          <w:rFonts w:ascii="Times New Roman" w:hAnsi="Times New Roman" w:cs="Times New Roman"/>
          <w:bCs/>
          <w:sz w:val="32"/>
          <w:szCs w:val="32"/>
          <w:lang w:val="ru-RU"/>
        </w:rPr>
        <w:t>я</w:t>
      </w:r>
      <w:r w:rsidRPr="008A4C5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над </w:t>
      </w:r>
      <w:r w:rsidR="00850CFF" w:rsidRPr="008A4C5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исполнением данного бюджета в соответствии с бюджетным кодексом РФ.</w:t>
      </w:r>
    </w:p>
    <w:p w:rsidR="00522A58" w:rsidRPr="008B287E" w:rsidRDefault="00850CFF" w:rsidP="008B287E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8A4C5C">
        <w:rPr>
          <w:rFonts w:ascii="Times New Roman" w:hAnsi="Times New Roman" w:cs="Times New Roman"/>
          <w:bCs/>
          <w:sz w:val="32"/>
          <w:szCs w:val="32"/>
          <w:lang w:val="ru-RU"/>
        </w:rPr>
        <w:t>В бю</w:t>
      </w:r>
      <w:r w:rsidR="00CD53F0" w:rsidRPr="008A4C5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джет сельского поселения за </w:t>
      </w:r>
      <w:r w:rsidR="002831C3" w:rsidRPr="008A4C5C">
        <w:rPr>
          <w:rFonts w:ascii="Times New Roman" w:hAnsi="Times New Roman" w:cs="Times New Roman"/>
          <w:bCs/>
          <w:sz w:val="32"/>
          <w:szCs w:val="32"/>
          <w:lang w:val="ru-RU"/>
        </w:rPr>
        <w:t>20</w:t>
      </w:r>
      <w:r w:rsidR="003040BA" w:rsidRPr="008A4C5C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8B287E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="00174377" w:rsidRPr="008A4C5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год поступило</w:t>
      </w:r>
      <w:r w:rsidRPr="008A4C5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доходов из </w:t>
      </w:r>
      <w:r w:rsidR="00A31EB3" w:rsidRPr="008A4C5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всех источников </w:t>
      </w:r>
      <w:r w:rsidR="00D2542C" w:rsidRPr="008A4C5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8B287E" w:rsidRPr="008B287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7 716 184 </w:t>
      </w:r>
      <w:r w:rsidR="00B34C48" w:rsidRPr="008B287E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5362A8" w:rsidRPr="008B287E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р</w:t>
      </w:r>
      <w:r w:rsidR="00B34C48" w:rsidRPr="008B287E">
        <w:rPr>
          <w:rFonts w:ascii="Times New Roman" w:hAnsi="Times New Roman" w:cs="Times New Roman"/>
          <w:bCs/>
          <w:sz w:val="32"/>
          <w:szCs w:val="32"/>
          <w:lang w:val="ru-RU"/>
        </w:rPr>
        <w:t>убл</w:t>
      </w:r>
      <w:r w:rsidR="008A4C5C" w:rsidRPr="008B287E">
        <w:rPr>
          <w:rFonts w:ascii="Times New Roman" w:hAnsi="Times New Roman" w:cs="Times New Roman"/>
          <w:bCs/>
          <w:sz w:val="32"/>
          <w:szCs w:val="32"/>
          <w:lang w:val="ru-RU"/>
        </w:rPr>
        <w:t>я</w:t>
      </w:r>
      <w:r w:rsidR="005362A8" w:rsidRPr="008B287E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r w:rsidR="00D2542C" w:rsidRPr="008B287E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850CFF" w:rsidRPr="002501A7" w:rsidRDefault="00850CFF" w:rsidP="00FA7D56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8A4C5C">
        <w:rPr>
          <w:rFonts w:ascii="Times New Roman" w:hAnsi="Times New Roman" w:cs="Times New Roman"/>
          <w:bCs/>
          <w:sz w:val="32"/>
          <w:szCs w:val="32"/>
          <w:lang w:val="ru-RU"/>
        </w:rPr>
        <w:t>С</w:t>
      </w:r>
      <w:r w:rsidR="00EC3CEE" w:rsidRPr="008A4C5C">
        <w:rPr>
          <w:rFonts w:ascii="Times New Roman" w:hAnsi="Times New Roman" w:cs="Times New Roman"/>
          <w:bCs/>
          <w:sz w:val="32"/>
          <w:szCs w:val="32"/>
          <w:lang w:val="ru-RU"/>
        </w:rPr>
        <w:t>обст</w:t>
      </w:r>
      <w:r w:rsidR="00AD7E6F" w:rsidRPr="008A4C5C">
        <w:rPr>
          <w:rFonts w:ascii="Times New Roman" w:hAnsi="Times New Roman" w:cs="Times New Roman"/>
          <w:bCs/>
          <w:sz w:val="32"/>
          <w:szCs w:val="32"/>
          <w:lang w:val="ru-RU"/>
        </w:rPr>
        <w:t>венных доходов</w:t>
      </w:r>
      <w:r w:rsidR="0070399B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поступило </w:t>
      </w:r>
      <w:r w:rsidR="00756956">
        <w:rPr>
          <w:rFonts w:ascii="Times New Roman" w:hAnsi="Times New Roman" w:cs="Times New Roman"/>
          <w:bCs/>
          <w:sz w:val="32"/>
          <w:szCs w:val="32"/>
          <w:lang w:val="ru-RU"/>
        </w:rPr>
        <w:t>1 777 454</w:t>
      </w:r>
      <w:r w:rsidR="0086211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рублей</w:t>
      </w:r>
      <w:r w:rsidR="00E160A5" w:rsidRPr="008A4C5C">
        <w:rPr>
          <w:rFonts w:ascii="Times New Roman" w:hAnsi="Times New Roman" w:cs="Times New Roman"/>
          <w:bCs/>
          <w:sz w:val="32"/>
          <w:szCs w:val="32"/>
          <w:lang w:val="ru-RU"/>
        </w:rPr>
        <w:t>, безвозмездные поступления</w:t>
      </w:r>
      <w:r w:rsidR="00CF02DC" w:rsidRPr="008A4C5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86211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составили </w:t>
      </w:r>
      <w:r w:rsidR="008B287E" w:rsidRPr="008B287E">
        <w:rPr>
          <w:rFonts w:ascii="Times New Roman" w:hAnsi="Times New Roman" w:cs="Times New Roman"/>
          <w:b/>
          <w:bCs/>
          <w:sz w:val="32"/>
          <w:szCs w:val="32"/>
          <w:lang w:val="ru-RU"/>
        </w:rPr>
        <w:t>5 938 730</w:t>
      </w:r>
      <w:r w:rsidR="008B287E">
        <w:rPr>
          <w:rFonts w:asciiTheme="minorHAnsi" w:hAnsiTheme="minorHAnsi" w:cs="Times New Roman"/>
          <w:b/>
          <w:bCs/>
          <w:lang w:val="ru-RU"/>
        </w:rPr>
        <w:t xml:space="preserve"> </w:t>
      </w:r>
      <w:r w:rsidR="00C552AB" w:rsidRPr="008A4C5C">
        <w:rPr>
          <w:rFonts w:ascii="Times New Roman" w:hAnsi="Times New Roman" w:cs="Times New Roman"/>
          <w:bCs/>
          <w:sz w:val="32"/>
          <w:szCs w:val="32"/>
          <w:lang w:val="ru-RU"/>
        </w:rPr>
        <w:t>р</w:t>
      </w:r>
      <w:r w:rsidR="00E72AE2" w:rsidRPr="008A4C5C">
        <w:rPr>
          <w:rFonts w:ascii="Times New Roman" w:hAnsi="Times New Roman" w:cs="Times New Roman"/>
          <w:bCs/>
          <w:sz w:val="32"/>
          <w:szCs w:val="32"/>
          <w:lang w:val="ru-RU"/>
        </w:rPr>
        <w:t>ублей</w:t>
      </w:r>
      <w:r w:rsidR="00C552AB" w:rsidRPr="008A4C5C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</w:p>
    <w:p w:rsidR="00850CFF" w:rsidRDefault="001B40BB" w:rsidP="00FA7D56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2501A7">
        <w:rPr>
          <w:rFonts w:ascii="Times New Roman" w:hAnsi="Times New Roman" w:cs="Times New Roman"/>
          <w:bCs/>
          <w:sz w:val="32"/>
          <w:szCs w:val="32"/>
          <w:lang w:val="ru-RU"/>
        </w:rPr>
        <w:t>В течени</w:t>
      </w:r>
      <w:r w:rsidR="006442FE" w:rsidRPr="002501A7">
        <w:rPr>
          <w:rFonts w:ascii="Times New Roman" w:hAnsi="Times New Roman" w:cs="Times New Roman"/>
          <w:bCs/>
          <w:sz w:val="32"/>
          <w:szCs w:val="32"/>
          <w:lang w:val="ru-RU"/>
        </w:rPr>
        <w:t>е</w:t>
      </w:r>
      <w:r w:rsidR="00AD7E6F" w:rsidRPr="002501A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20</w:t>
      </w:r>
      <w:r w:rsidR="00B34C48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8B287E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="00A31EB3" w:rsidRPr="002501A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года Админист</w:t>
      </w:r>
      <w:r w:rsidR="007F7584" w:rsidRPr="002501A7">
        <w:rPr>
          <w:rFonts w:ascii="Times New Roman" w:hAnsi="Times New Roman" w:cs="Times New Roman"/>
          <w:bCs/>
          <w:sz w:val="32"/>
          <w:szCs w:val="32"/>
          <w:lang w:val="ru-RU"/>
        </w:rPr>
        <w:t>р</w:t>
      </w:r>
      <w:r w:rsidR="00A31EB3" w:rsidRPr="002501A7">
        <w:rPr>
          <w:rFonts w:ascii="Times New Roman" w:hAnsi="Times New Roman" w:cs="Times New Roman"/>
          <w:bCs/>
          <w:sz w:val="32"/>
          <w:szCs w:val="32"/>
          <w:lang w:val="ru-RU"/>
        </w:rPr>
        <w:t>а</w:t>
      </w:r>
      <w:r w:rsidR="007F7584" w:rsidRPr="002501A7">
        <w:rPr>
          <w:rFonts w:ascii="Times New Roman" w:hAnsi="Times New Roman" w:cs="Times New Roman"/>
          <w:bCs/>
          <w:sz w:val="32"/>
          <w:szCs w:val="32"/>
          <w:lang w:val="ru-RU"/>
        </w:rPr>
        <w:t>ция сельского поселения работала над пополнением доходной части  бюджета</w:t>
      </w:r>
      <w:r w:rsidR="006442FE" w:rsidRPr="002501A7">
        <w:rPr>
          <w:rFonts w:ascii="Times New Roman" w:hAnsi="Times New Roman" w:cs="Times New Roman"/>
          <w:bCs/>
          <w:sz w:val="32"/>
          <w:szCs w:val="32"/>
          <w:lang w:val="ru-RU"/>
        </w:rPr>
        <w:t>.  А</w:t>
      </w:r>
      <w:r w:rsidR="007F7584" w:rsidRPr="002501A7">
        <w:rPr>
          <w:rFonts w:ascii="Times New Roman" w:hAnsi="Times New Roman" w:cs="Times New Roman"/>
          <w:bCs/>
          <w:sz w:val="32"/>
          <w:szCs w:val="32"/>
          <w:lang w:val="ru-RU"/>
        </w:rPr>
        <w:t>нализировалось поступление налогов в бюджет поселения, отрабатывались списки должников по вс</w:t>
      </w:r>
      <w:r w:rsidR="00DE6A86" w:rsidRPr="002501A7">
        <w:rPr>
          <w:rFonts w:ascii="Times New Roman" w:hAnsi="Times New Roman" w:cs="Times New Roman"/>
          <w:bCs/>
          <w:sz w:val="32"/>
          <w:szCs w:val="32"/>
          <w:lang w:val="ru-RU"/>
        </w:rPr>
        <w:t>ем видам налогов, отчисления которые</w:t>
      </w:r>
      <w:r w:rsidR="007F7584" w:rsidRPr="002501A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поступают в</w:t>
      </w:r>
      <w:r w:rsidR="00CF02DC" w:rsidRPr="002501A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бюджет поселения. </w:t>
      </w:r>
    </w:p>
    <w:p w:rsidR="00850CFF" w:rsidRDefault="00A31EB3" w:rsidP="00E72AE2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2501A7">
        <w:rPr>
          <w:rFonts w:ascii="Times New Roman" w:hAnsi="Times New Roman" w:cs="Times New Roman"/>
          <w:bCs/>
          <w:sz w:val="32"/>
          <w:szCs w:val="32"/>
          <w:lang w:val="ru-RU"/>
        </w:rPr>
        <w:lastRenderedPageBreak/>
        <w:t>П</w:t>
      </w:r>
      <w:r w:rsidR="00EC18AB" w:rsidRPr="002501A7">
        <w:rPr>
          <w:rFonts w:ascii="Times New Roman" w:hAnsi="Times New Roman" w:cs="Times New Roman"/>
          <w:bCs/>
          <w:sz w:val="32"/>
          <w:szCs w:val="32"/>
          <w:lang w:val="ru-RU"/>
        </w:rPr>
        <w:t>оступившие доходы позволили профинансировать следующие</w:t>
      </w:r>
      <w:r w:rsidR="00F52BAA" w:rsidRPr="002501A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важные</w:t>
      </w:r>
      <w:r w:rsidR="00EC18AB" w:rsidRPr="002501A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расходы бюджета</w:t>
      </w:r>
      <w:r w:rsidR="00DE6A86" w:rsidRPr="002501A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, назову лишь некоторые из них </w:t>
      </w:r>
      <w:r w:rsidR="006442FE" w:rsidRPr="002501A7">
        <w:rPr>
          <w:rFonts w:ascii="Times New Roman" w:hAnsi="Times New Roman" w:cs="Times New Roman"/>
          <w:bCs/>
          <w:sz w:val="32"/>
          <w:szCs w:val="32"/>
          <w:lang w:val="ru-RU"/>
        </w:rPr>
        <w:t>и,</w:t>
      </w:r>
      <w:r w:rsidR="00DE6A86" w:rsidRPr="002501A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на мой </w:t>
      </w:r>
      <w:r w:rsidR="006442FE" w:rsidRPr="002501A7">
        <w:rPr>
          <w:rFonts w:ascii="Times New Roman" w:hAnsi="Times New Roman" w:cs="Times New Roman"/>
          <w:bCs/>
          <w:sz w:val="32"/>
          <w:szCs w:val="32"/>
          <w:lang w:val="ru-RU"/>
        </w:rPr>
        <w:t>взгляд,</w:t>
      </w:r>
      <w:r w:rsid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более важные:</w:t>
      </w:r>
    </w:p>
    <w:p w:rsidR="00646F9B" w:rsidRDefault="00646F9B" w:rsidP="00646F9B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06B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</w:t>
      </w:r>
      <w:r w:rsidR="00857BD9">
        <w:rPr>
          <w:rFonts w:ascii="Times New Roman" w:hAnsi="Times New Roman" w:cs="Times New Roman"/>
          <w:bCs/>
          <w:sz w:val="32"/>
          <w:szCs w:val="32"/>
          <w:lang w:val="ru-RU"/>
        </w:rPr>
        <w:t>Функционирование местной</w:t>
      </w:r>
      <w:r w:rsidRPr="006506B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администрации – </w:t>
      </w:r>
      <w:r w:rsidR="00857BD9" w:rsidRPr="00857BD9">
        <w:rPr>
          <w:rFonts w:ascii="Times New Roman" w:hAnsi="Times New Roman" w:cs="Times New Roman"/>
          <w:bCs/>
          <w:sz w:val="32"/>
          <w:szCs w:val="32"/>
          <w:lang w:val="ru-RU"/>
        </w:rPr>
        <w:t>1</w:t>
      </w:r>
      <w:r w:rsidR="00965FCC">
        <w:rPr>
          <w:rFonts w:ascii="Times New Roman" w:hAnsi="Times New Roman" w:cs="Times New Roman"/>
          <w:bCs/>
          <w:sz w:val="32"/>
          <w:szCs w:val="32"/>
          <w:lang w:val="ru-RU"/>
        </w:rPr>
        <w:t> </w:t>
      </w:r>
      <w:r w:rsidR="00857BD9" w:rsidRPr="00857BD9">
        <w:rPr>
          <w:rFonts w:ascii="Times New Roman" w:hAnsi="Times New Roman" w:cs="Times New Roman"/>
          <w:bCs/>
          <w:sz w:val="32"/>
          <w:szCs w:val="32"/>
          <w:lang w:val="ru-RU"/>
        </w:rPr>
        <w:t>858</w:t>
      </w:r>
      <w:r w:rsid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857BD9" w:rsidRPr="00857BD9">
        <w:rPr>
          <w:rFonts w:ascii="Times New Roman" w:hAnsi="Times New Roman" w:cs="Times New Roman"/>
          <w:bCs/>
          <w:sz w:val="32"/>
          <w:szCs w:val="32"/>
          <w:lang w:val="ru-RU"/>
        </w:rPr>
        <w:t>516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рублей</w:t>
      </w:r>
    </w:p>
    <w:p w:rsidR="00646F9B" w:rsidRPr="006506BC" w:rsidRDefault="00646F9B" w:rsidP="00646F9B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06BC">
        <w:rPr>
          <w:rFonts w:ascii="Times New Roman" w:hAnsi="Times New Roman" w:cs="Times New Roman"/>
          <w:bCs/>
          <w:sz w:val="32"/>
          <w:szCs w:val="32"/>
          <w:lang w:val="ru-RU"/>
        </w:rPr>
        <w:t>- на благоустройство</w:t>
      </w:r>
      <w:r w:rsidR="006B447E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6506B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-   </w:t>
      </w:r>
      <w:r w:rsidR="004B023F">
        <w:rPr>
          <w:rFonts w:ascii="Times New Roman" w:hAnsi="Times New Roman" w:cs="Times New Roman"/>
          <w:bCs/>
          <w:sz w:val="32"/>
          <w:szCs w:val="32"/>
          <w:lang w:val="ru-RU"/>
        </w:rPr>
        <w:t>2 126 843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рублей</w:t>
      </w:r>
      <w:r w:rsidRPr="006506B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</w:t>
      </w:r>
    </w:p>
    <w:p w:rsidR="00965FCC" w:rsidRDefault="00646F9B" w:rsidP="00965FCC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06B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дорожная деятельность </w:t>
      </w:r>
      <w:r w:rsidR="006B447E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6506B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– </w:t>
      </w:r>
      <w:r w:rsidR="004B023F" w:rsidRPr="004B023F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4B023F">
        <w:rPr>
          <w:rFonts w:ascii="Times New Roman" w:hAnsi="Times New Roman" w:cs="Times New Roman"/>
          <w:bCs/>
          <w:sz w:val="32"/>
          <w:szCs w:val="32"/>
          <w:lang w:val="ru-RU"/>
        </w:rPr>
        <w:t> </w:t>
      </w:r>
      <w:r w:rsidR="004B023F" w:rsidRPr="004B023F">
        <w:rPr>
          <w:rFonts w:ascii="Times New Roman" w:hAnsi="Times New Roman" w:cs="Times New Roman"/>
          <w:bCs/>
          <w:sz w:val="32"/>
          <w:szCs w:val="32"/>
          <w:lang w:val="ru-RU"/>
        </w:rPr>
        <w:t>626</w:t>
      </w:r>
      <w:r w:rsidR="004B023F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4B023F" w:rsidRPr="004B023F">
        <w:rPr>
          <w:rFonts w:ascii="Times New Roman" w:hAnsi="Times New Roman" w:cs="Times New Roman"/>
          <w:bCs/>
          <w:sz w:val="32"/>
          <w:szCs w:val="32"/>
          <w:lang w:val="ru-RU"/>
        </w:rPr>
        <w:t>500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6506BC">
        <w:rPr>
          <w:rFonts w:ascii="Times New Roman" w:hAnsi="Times New Roman" w:cs="Times New Roman"/>
          <w:bCs/>
          <w:sz w:val="32"/>
          <w:szCs w:val="32"/>
          <w:lang w:val="ru-RU"/>
        </w:rPr>
        <w:t>р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ублей</w:t>
      </w:r>
      <w:r w:rsidRPr="006506BC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</w:p>
    <w:p w:rsidR="00965FCC" w:rsidRPr="006506BC" w:rsidRDefault="00965FCC" w:rsidP="00965FCC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6506B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</w:t>
      </w:r>
      <w:r w:rsidR="006B447E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культура </w:t>
      </w:r>
      <w:r w:rsidR="006B447E" w:rsidRPr="006506B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6506B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– </w:t>
      </w:r>
      <w:r w:rsidRPr="004B023F">
        <w:rPr>
          <w:rFonts w:ascii="Times New Roman" w:hAnsi="Times New Roman" w:cs="Times New Roman"/>
          <w:bCs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 </w:t>
      </w:r>
      <w:r w:rsidRPr="004B023F">
        <w:rPr>
          <w:rFonts w:ascii="Times New Roman" w:hAnsi="Times New Roman" w:cs="Times New Roman"/>
          <w:bCs/>
          <w:sz w:val="32"/>
          <w:szCs w:val="32"/>
          <w:lang w:val="ru-RU"/>
        </w:rPr>
        <w:t>224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4B023F">
        <w:rPr>
          <w:rFonts w:ascii="Times New Roman" w:hAnsi="Times New Roman" w:cs="Times New Roman"/>
          <w:bCs/>
          <w:sz w:val="32"/>
          <w:szCs w:val="32"/>
          <w:lang w:val="ru-RU"/>
        </w:rPr>
        <w:t>872</w:t>
      </w:r>
      <w:r w:rsidRPr="006506B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р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ублей</w:t>
      </w:r>
      <w:r w:rsidRPr="006506BC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</w:p>
    <w:p w:rsidR="001F5EB5" w:rsidRDefault="00F52BAA" w:rsidP="00C9729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proofErr w:type="gramStart"/>
      <w:r w:rsidRPr="00EB3FEA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Информация о полном </w:t>
      </w:r>
      <w:r w:rsidR="001F5EB5" w:rsidRPr="00EB3FEA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исполнения бюджета поселения ежекварт</w:t>
      </w:r>
      <w:r w:rsidR="004120F5" w:rsidRPr="00EB3FEA">
        <w:rPr>
          <w:rFonts w:ascii="Times New Roman" w:hAnsi="Times New Roman" w:cs="Times New Roman"/>
          <w:bCs/>
          <w:sz w:val="32"/>
          <w:szCs w:val="32"/>
          <w:lang w:val="ru-RU"/>
        </w:rPr>
        <w:t>ально публикуется</w:t>
      </w:r>
      <w:r w:rsidRPr="00EB3FEA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 газете</w:t>
      </w:r>
      <w:r w:rsidR="001F5EB5" w:rsidRPr="00EB3FEA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«Наша жизнь»</w:t>
      </w:r>
      <w:r w:rsidR="00286320" w:rsidRPr="00EB3FEA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="004120F5" w:rsidRPr="00EB3FEA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286320" w:rsidRPr="00EB3FEA">
        <w:rPr>
          <w:rFonts w:ascii="Times New Roman" w:hAnsi="Times New Roman" w:cs="Times New Roman"/>
          <w:bCs/>
          <w:sz w:val="32"/>
          <w:szCs w:val="32"/>
          <w:lang w:val="ru-RU"/>
        </w:rPr>
        <w:t>вывешиваетс</w:t>
      </w:r>
      <w:r w:rsidR="004120F5" w:rsidRPr="00EB3FEA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я на сайте </w:t>
      </w:r>
      <w:proofErr w:type="spellStart"/>
      <w:r w:rsidR="004120F5" w:rsidRPr="00EB3FEA">
        <w:rPr>
          <w:rFonts w:ascii="Times New Roman" w:hAnsi="Times New Roman" w:cs="Times New Roman"/>
          <w:bCs/>
          <w:sz w:val="32"/>
          <w:szCs w:val="32"/>
          <w:lang w:val="ru-RU"/>
        </w:rPr>
        <w:t>Перемышльского</w:t>
      </w:r>
      <w:proofErr w:type="spellEnd"/>
      <w:r w:rsidR="004120F5" w:rsidRPr="00EB3FEA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района</w:t>
      </w:r>
      <w:r w:rsidR="00286320" w:rsidRPr="00EB3FEA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proofErr w:type="gramEnd"/>
    </w:p>
    <w:p w:rsidR="004F5B22" w:rsidRPr="00652445" w:rsidRDefault="004F5B22" w:rsidP="00756956">
      <w:pPr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ПРАВОВАЯ ИНФОРМАЦИЯ</w:t>
      </w:r>
    </w:p>
    <w:p w:rsidR="004F5B22" w:rsidRPr="00652445" w:rsidRDefault="00777E93" w:rsidP="0058254A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Представитель</w:t>
      </w:r>
      <w:r w:rsidR="00F52BAA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ный орган сельского поселения -</w:t>
      </w:r>
      <w:r w:rsidR="004120F5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F52BAA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э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то Сел</w:t>
      </w:r>
      <w:r w:rsidR="00BF48EF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ьская Дума. В состав сельской думы входят </w:t>
      </w:r>
      <w:r w:rsidR="00564884">
        <w:rPr>
          <w:rFonts w:ascii="Times New Roman" w:hAnsi="Times New Roman" w:cs="Times New Roman"/>
          <w:bCs/>
          <w:sz w:val="32"/>
          <w:szCs w:val="32"/>
          <w:lang w:val="ru-RU"/>
        </w:rPr>
        <w:t>7</w:t>
      </w:r>
      <w:r w:rsidR="00BF48EF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депутатов. Возглавляет думу</w:t>
      </w:r>
      <w:r w:rsidR="004B27D2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глава </w:t>
      </w:r>
      <w:r w:rsidR="00BF48EF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сельского поселения </w:t>
      </w:r>
      <w:r w:rsidR="003040BA">
        <w:rPr>
          <w:rFonts w:ascii="Times New Roman" w:hAnsi="Times New Roman" w:cs="Times New Roman"/>
          <w:bCs/>
          <w:sz w:val="32"/>
          <w:szCs w:val="32"/>
          <w:lang w:val="ru-RU"/>
        </w:rPr>
        <w:t>Новиков Анатолий Васильевич.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Депутаты работа</w:t>
      </w:r>
      <w:r w:rsidR="00E370BB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ют в тесном контакте с админист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р</w:t>
      </w:r>
      <w:r w:rsidR="00E370BB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ацией сельского поселения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и помогают решать насущные вопросы.</w:t>
      </w:r>
    </w:p>
    <w:p w:rsidR="004F5B22" w:rsidRPr="00652445" w:rsidRDefault="003F3DC7" w:rsidP="0058254A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793F83">
        <w:rPr>
          <w:rFonts w:ascii="Times New Roman" w:hAnsi="Times New Roman" w:cs="Times New Roman"/>
          <w:bCs/>
          <w:sz w:val="32"/>
          <w:szCs w:val="32"/>
          <w:lang w:val="ru-RU"/>
        </w:rPr>
        <w:t>За 20</w:t>
      </w:r>
      <w:r w:rsidR="003040BA" w:rsidRPr="00793F83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="004F5B22" w:rsidRPr="00793F8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год в </w:t>
      </w:r>
      <w:r w:rsidR="00C95440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администрацию </w:t>
      </w:r>
      <w:r w:rsidR="004F5B22" w:rsidRPr="00793F83">
        <w:rPr>
          <w:rFonts w:ascii="Times New Roman" w:hAnsi="Times New Roman" w:cs="Times New Roman"/>
          <w:bCs/>
          <w:sz w:val="32"/>
          <w:szCs w:val="32"/>
          <w:lang w:val="ru-RU"/>
        </w:rPr>
        <w:t>сельско</w:t>
      </w:r>
      <w:r w:rsidR="00C95440">
        <w:rPr>
          <w:rFonts w:ascii="Times New Roman" w:hAnsi="Times New Roman" w:cs="Times New Roman"/>
          <w:bCs/>
          <w:sz w:val="32"/>
          <w:szCs w:val="32"/>
          <w:lang w:val="ru-RU"/>
        </w:rPr>
        <w:t>го</w:t>
      </w:r>
      <w:r w:rsidR="004F5B22" w:rsidRPr="00793F8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поселени</w:t>
      </w:r>
      <w:r w:rsidR="00C95440">
        <w:rPr>
          <w:rFonts w:ascii="Times New Roman" w:hAnsi="Times New Roman" w:cs="Times New Roman"/>
          <w:bCs/>
          <w:sz w:val="32"/>
          <w:szCs w:val="32"/>
          <w:lang w:val="ru-RU"/>
        </w:rPr>
        <w:t>я</w:t>
      </w:r>
      <w:r w:rsidR="004F5B22" w:rsidRPr="00793F8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поступило  устных обращений   - 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58</w:t>
      </w:r>
      <w:r w:rsidR="00F52BAA" w:rsidRPr="00793F83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="004F5B22" w:rsidRPr="00793F8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</w:t>
      </w:r>
      <w:r w:rsidR="00C271C0" w:rsidRPr="00793F83">
        <w:rPr>
          <w:rFonts w:ascii="Times New Roman" w:hAnsi="Times New Roman" w:cs="Times New Roman"/>
          <w:bCs/>
          <w:sz w:val="32"/>
          <w:szCs w:val="32"/>
          <w:lang w:val="ru-RU"/>
        </w:rPr>
        <w:t>письменных</w:t>
      </w:r>
      <w:r w:rsidR="002D7669" w:rsidRPr="00793F8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обращений  </w:t>
      </w:r>
      <w:r w:rsidR="003C56A4">
        <w:rPr>
          <w:rFonts w:ascii="Times New Roman" w:hAnsi="Times New Roman" w:cs="Times New Roman"/>
          <w:bCs/>
          <w:sz w:val="32"/>
          <w:szCs w:val="32"/>
          <w:lang w:val="ru-RU"/>
        </w:rPr>
        <w:t>-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3</w:t>
      </w:r>
    </w:p>
    <w:p w:rsidR="004F5B22" w:rsidRPr="00652445" w:rsidRDefault="004F5B22" w:rsidP="0058254A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Администрацией сельского поселения регулярно ведутся приемы населения по личным </w:t>
      </w:r>
      <w:r w:rsidR="006442FE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вопросам,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 том числе выездные по населенным пунктам.</w:t>
      </w:r>
    </w:p>
    <w:p w:rsidR="004F5B22" w:rsidRPr="00652445" w:rsidRDefault="004F5B22" w:rsidP="003040BA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В ходе таких приемов затрагиваются вопросы ЖКХ, благоустройства, освещения, вывоз</w:t>
      </w:r>
      <w:r w:rsidR="007444DF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а</w:t>
      </w:r>
      <w:r w:rsidR="00BF48EF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мусора,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содержание  дорог</w:t>
      </w:r>
      <w:r w:rsidR="00E72AE2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. </w:t>
      </w:r>
    </w:p>
    <w:p w:rsidR="004F5B22" w:rsidRPr="00652445" w:rsidRDefault="004F5B22" w:rsidP="0058254A">
      <w:pPr>
        <w:ind w:firstLine="720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Анализируя обращения можно </w:t>
      </w:r>
      <w:r w:rsidR="006442FE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сказать,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что  большинство из них рассматривались и решались   положительно</w:t>
      </w:r>
      <w:r w:rsidR="003040BA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</w:p>
    <w:p w:rsidR="00E370BB" w:rsidRPr="00652445" w:rsidRDefault="004F5B22" w:rsidP="003040BA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Так</w:t>
      </w:r>
      <w:r w:rsidR="00FA7D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же рассматривались заявления и жалобы </w:t>
      </w:r>
      <w:r w:rsidR="006442FE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граждан,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поступившие в вышестоящие органы (районную администрацию, Правительство области, администрацию Президента</w:t>
      </w:r>
      <w:r w:rsidR="003040BA">
        <w:rPr>
          <w:rFonts w:ascii="Times New Roman" w:hAnsi="Times New Roman" w:cs="Times New Roman"/>
          <w:bCs/>
          <w:sz w:val="32"/>
          <w:szCs w:val="32"/>
          <w:lang w:val="ru-RU"/>
        </w:rPr>
        <w:t>)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</w:p>
    <w:p w:rsidR="00896779" w:rsidRDefault="00896779" w:rsidP="003040BA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Работа Администрации в целом зависит от законодательных актов принятых Администрацией и сельской Думой.</w:t>
      </w:r>
    </w:p>
    <w:p w:rsidR="00C95440" w:rsidRPr="00585906" w:rsidRDefault="00585906" w:rsidP="00C95440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793F83">
        <w:rPr>
          <w:rFonts w:ascii="Times New Roman" w:hAnsi="Times New Roman" w:cs="Times New Roman"/>
          <w:bCs/>
          <w:sz w:val="32"/>
          <w:szCs w:val="32"/>
          <w:lang w:val="ru-RU"/>
        </w:rPr>
        <w:t>В 202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Pr="00793F8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году </w:t>
      </w:r>
      <w:r w:rsidR="00C95440">
        <w:rPr>
          <w:rFonts w:ascii="Times New Roman" w:hAnsi="Times New Roman" w:cs="Times New Roman"/>
          <w:bCs/>
          <w:sz w:val="32"/>
          <w:szCs w:val="32"/>
          <w:lang w:val="ru-RU"/>
        </w:rPr>
        <w:t>Сельская дума провела 21 заседание, рассмотрено 35 вопросов, администрацией в</w:t>
      </w:r>
      <w:r w:rsidR="00C95440" w:rsidRPr="00793F8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202</w:t>
      </w:r>
      <w:r w:rsidR="00C95440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="00C95440" w:rsidRPr="00793F8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году издано  </w:t>
      </w:r>
      <w:r w:rsidR="00C95440">
        <w:rPr>
          <w:rFonts w:ascii="Times New Roman" w:hAnsi="Times New Roman" w:cs="Times New Roman"/>
          <w:bCs/>
          <w:sz w:val="32"/>
          <w:szCs w:val="32"/>
          <w:lang w:val="ru-RU"/>
        </w:rPr>
        <w:t>62</w:t>
      </w:r>
      <w:r w:rsidR="00C95440" w:rsidRPr="00793F8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Постановлений</w:t>
      </w:r>
      <w:r w:rsidR="00C95440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и 34</w:t>
      </w:r>
      <w:r w:rsidR="00C95440" w:rsidRPr="00793F8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распоряжений.</w:t>
      </w:r>
    </w:p>
    <w:p w:rsidR="00585906" w:rsidRPr="00793F83" w:rsidRDefault="00585906" w:rsidP="003040BA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793F83">
        <w:rPr>
          <w:rFonts w:ascii="Times New Roman" w:hAnsi="Times New Roman" w:cs="Times New Roman"/>
          <w:bCs/>
          <w:sz w:val="32"/>
          <w:szCs w:val="32"/>
          <w:lang w:val="ru-RU"/>
        </w:rPr>
        <w:t>администрацией выдано 1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20</w:t>
      </w:r>
      <w:r w:rsidRPr="00793F8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справки и на </w:t>
      </w:r>
      <w:r w:rsidR="003C56A4">
        <w:rPr>
          <w:rFonts w:ascii="Times New Roman" w:hAnsi="Times New Roman" w:cs="Times New Roman"/>
          <w:bCs/>
          <w:sz w:val="32"/>
          <w:szCs w:val="32"/>
          <w:lang w:val="ru-RU"/>
        </w:rPr>
        <w:t>1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51</w:t>
      </w:r>
      <w:r w:rsidRPr="00793F8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запроса даны ответы.</w:t>
      </w:r>
    </w:p>
    <w:p w:rsidR="00896779" w:rsidRPr="00652445" w:rsidRDefault="00896779" w:rsidP="00FA7D56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585906">
        <w:rPr>
          <w:rFonts w:ascii="Times New Roman" w:hAnsi="Times New Roman" w:cs="Times New Roman"/>
          <w:bCs/>
          <w:sz w:val="32"/>
          <w:szCs w:val="32"/>
          <w:lang w:val="ru-RU"/>
        </w:rPr>
        <w:lastRenderedPageBreak/>
        <w:t>При администрации сельского поселения созданы и работают  комиссии:</w:t>
      </w:r>
      <w:r w:rsidR="00FF56DD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7C37B8" w:rsidRPr="007C37B8" w:rsidRDefault="007B3968" w:rsidP="007C37B8">
      <w:pPr>
        <w:shd w:val="clear" w:color="auto" w:fill="F0FAFB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-</w:t>
      </w:r>
      <w:r w:rsidR="00896779" w:rsidRPr="00FA7D56">
        <w:rPr>
          <w:rFonts w:ascii="Times New Roman" w:hAnsi="Times New Roman" w:cs="Times New Roman"/>
          <w:bCs/>
          <w:sz w:val="32"/>
          <w:szCs w:val="32"/>
          <w:lang w:val="ru-RU"/>
        </w:rPr>
        <w:t>жилищная комиссия</w:t>
      </w:r>
      <w:r w:rsidR="007C37B8" w:rsidRPr="00FA7D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896779" w:rsidRPr="00652445" w:rsidRDefault="00306AAA" w:rsidP="00C95440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C95440">
        <w:rPr>
          <w:rFonts w:ascii="Times New Roman" w:hAnsi="Times New Roman" w:cs="Times New Roman"/>
          <w:bCs/>
          <w:sz w:val="32"/>
          <w:szCs w:val="32"/>
          <w:lang w:val="ru-RU"/>
        </w:rPr>
        <w:tab/>
      </w:r>
      <w:r w:rsidR="00A7523C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-</w:t>
      </w:r>
      <w:r w:rsidR="006A6311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A7523C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админис</w:t>
      </w:r>
      <w:r w:rsidR="00A317F7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тративная комиссия</w:t>
      </w:r>
      <w:r w:rsidR="00E72AE2">
        <w:rPr>
          <w:rFonts w:ascii="Times New Roman" w:hAnsi="Times New Roman" w:cs="Times New Roman"/>
          <w:bCs/>
          <w:sz w:val="32"/>
          <w:szCs w:val="32"/>
          <w:lang w:val="ru-RU"/>
        </w:rPr>
        <w:t>, в 202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="00E72AE2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году данной комиссией выдано </w:t>
      </w:r>
      <w:r w:rsidR="00646F9B">
        <w:rPr>
          <w:rFonts w:ascii="Times New Roman" w:hAnsi="Times New Roman" w:cs="Times New Roman"/>
          <w:bCs/>
          <w:sz w:val="32"/>
          <w:szCs w:val="32"/>
          <w:lang w:val="ru-RU"/>
        </w:rPr>
        <w:t>3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3</w:t>
      </w:r>
      <w:r w:rsidR="00E72AE2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предписания, составлен</w:t>
      </w:r>
      <w:r w:rsidR="00793F8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1</w:t>
      </w:r>
      <w:r w:rsidR="00E72AE2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протокол об административном правонарушении и вынесено 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одно</w:t>
      </w:r>
      <w:r w:rsidR="00E72AE2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постановлени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е</w:t>
      </w:r>
      <w:r w:rsidR="00E72AE2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r w:rsidR="00A317F7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896779" w:rsidRPr="00652445" w:rsidRDefault="00896779" w:rsidP="004F5B22">
      <w:pPr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ЭКОНОМИЧЕСКОЕ РАЗВИТИЕ</w:t>
      </w:r>
    </w:p>
    <w:p w:rsidR="002C3045" w:rsidRDefault="00896779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Жизнь</w:t>
      </w:r>
      <w:r w:rsidR="00391FA8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и благосостояние 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нашего поселения напрямую зависит от работы предприятий, организаций, фермерских хозяйств.</w:t>
      </w:r>
    </w:p>
    <w:p w:rsidR="002D7669" w:rsidRDefault="002D7669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С</w:t>
      </w:r>
      <w:r w:rsidR="002C3045">
        <w:rPr>
          <w:rFonts w:ascii="Times New Roman" w:hAnsi="Times New Roman" w:cs="Times New Roman"/>
          <w:bCs/>
          <w:sz w:val="32"/>
          <w:szCs w:val="32"/>
          <w:lang w:val="ru-RU"/>
        </w:rPr>
        <w:t>вою хозя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йственную деятельность на территории СП «Деревня </w:t>
      </w:r>
      <w:r w:rsidR="007C37B8">
        <w:rPr>
          <w:rFonts w:ascii="Times New Roman" w:hAnsi="Times New Roman" w:cs="Times New Roman"/>
          <w:bCs/>
          <w:sz w:val="32"/>
          <w:szCs w:val="32"/>
          <w:lang w:val="ru-RU"/>
        </w:rPr>
        <w:t>Покровское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» </w:t>
      </w:r>
      <w:r w:rsidR="007C37B8">
        <w:rPr>
          <w:rFonts w:ascii="Times New Roman" w:hAnsi="Times New Roman" w:cs="Times New Roman"/>
          <w:bCs/>
          <w:sz w:val="32"/>
          <w:szCs w:val="32"/>
          <w:lang w:val="ru-RU"/>
        </w:rPr>
        <w:t>о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существляет </w:t>
      </w:r>
      <w:r w:rsidR="002C30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proofErr w:type="gramStart"/>
      <w:r w:rsidR="007C37B8">
        <w:rPr>
          <w:rFonts w:ascii="Times New Roman" w:hAnsi="Times New Roman" w:cs="Times New Roman"/>
          <w:bCs/>
          <w:sz w:val="32"/>
          <w:szCs w:val="32"/>
          <w:lang w:val="ru-RU"/>
        </w:rPr>
        <w:t>сельхоз артель</w:t>
      </w:r>
      <w:proofErr w:type="gramEnd"/>
      <w:r w:rsidR="007C37B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колхоз «Маяк</w:t>
      </w:r>
      <w:r w:rsidR="002C3045">
        <w:rPr>
          <w:rFonts w:ascii="Times New Roman" w:hAnsi="Times New Roman" w:cs="Times New Roman"/>
          <w:bCs/>
          <w:sz w:val="32"/>
          <w:szCs w:val="32"/>
          <w:lang w:val="ru-RU"/>
        </w:rPr>
        <w:t>»</w:t>
      </w:r>
      <w:r w:rsidR="003C56A4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</w:p>
    <w:p w:rsidR="002C3045" w:rsidRDefault="002C3045" w:rsidP="0072289D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58254A">
        <w:rPr>
          <w:rFonts w:ascii="Times New Roman" w:hAnsi="Times New Roman" w:cs="Times New Roman"/>
          <w:bCs/>
          <w:sz w:val="32"/>
          <w:szCs w:val="32"/>
          <w:lang w:val="ru-RU"/>
        </w:rPr>
        <w:tab/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На территории сельского поселения зарегистрирован</w:t>
      </w:r>
      <w:r w:rsidR="007C37B8">
        <w:rPr>
          <w:rFonts w:ascii="Times New Roman" w:hAnsi="Times New Roman" w:cs="Times New Roman"/>
          <w:bCs/>
          <w:sz w:val="32"/>
          <w:szCs w:val="32"/>
          <w:lang w:val="ru-RU"/>
        </w:rPr>
        <w:t>о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7C37B8">
        <w:rPr>
          <w:rFonts w:ascii="Times New Roman" w:hAnsi="Times New Roman" w:cs="Times New Roman"/>
          <w:bCs/>
          <w:sz w:val="32"/>
          <w:szCs w:val="32"/>
          <w:lang w:val="ru-RU"/>
        </w:rPr>
        <w:t>1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фермерск</w:t>
      </w:r>
      <w:r w:rsidR="007C37B8">
        <w:rPr>
          <w:rFonts w:ascii="Times New Roman" w:hAnsi="Times New Roman" w:cs="Times New Roman"/>
          <w:bCs/>
          <w:sz w:val="32"/>
          <w:szCs w:val="32"/>
          <w:lang w:val="ru-RU"/>
        </w:rPr>
        <w:t>ое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хозяйств</w:t>
      </w:r>
      <w:r w:rsidR="007C37B8">
        <w:rPr>
          <w:rFonts w:ascii="Times New Roman" w:hAnsi="Times New Roman" w:cs="Times New Roman"/>
          <w:bCs/>
          <w:sz w:val="32"/>
          <w:szCs w:val="32"/>
          <w:lang w:val="ru-RU"/>
        </w:rPr>
        <w:t>о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,  котор</w:t>
      </w:r>
      <w:r w:rsidR="00BE4F58">
        <w:rPr>
          <w:rFonts w:ascii="Times New Roman" w:hAnsi="Times New Roman" w:cs="Times New Roman"/>
          <w:bCs/>
          <w:sz w:val="32"/>
          <w:szCs w:val="32"/>
          <w:lang w:val="ru-RU"/>
        </w:rPr>
        <w:t>о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е занима</w:t>
      </w:r>
      <w:r w:rsidR="00BE4F58">
        <w:rPr>
          <w:rFonts w:ascii="Times New Roman" w:hAnsi="Times New Roman" w:cs="Times New Roman"/>
          <w:bCs/>
          <w:sz w:val="32"/>
          <w:szCs w:val="32"/>
          <w:lang w:val="ru-RU"/>
        </w:rPr>
        <w:t>е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тся загот</w:t>
      </w:r>
      <w:r w:rsidR="00174377">
        <w:rPr>
          <w:rFonts w:ascii="Times New Roman" w:hAnsi="Times New Roman" w:cs="Times New Roman"/>
          <w:bCs/>
          <w:sz w:val="32"/>
          <w:szCs w:val="32"/>
          <w:lang w:val="ru-RU"/>
        </w:rPr>
        <w:t>овкой сена, выращива</w:t>
      </w:r>
      <w:r w:rsidR="00BE4F58">
        <w:rPr>
          <w:rFonts w:ascii="Times New Roman" w:hAnsi="Times New Roman" w:cs="Times New Roman"/>
          <w:bCs/>
          <w:sz w:val="32"/>
          <w:szCs w:val="32"/>
          <w:lang w:val="ru-RU"/>
        </w:rPr>
        <w:t>е</w:t>
      </w:r>
      <w:r w:rsidR="00174377">
        <w:rPr>
          <w:rFonts w:ascii="Times New Roman" w:hAnsi="Times New Roman" w:cs="Times New Roman"/>
          <w:bCs/>
          <w:sz w:val="32"/>
          <w:szCs w:val="32"/>
          <w:lang w:val="ru-RU"/>
        </w:rPr>
        <w:t>т овощи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, </w:t>
      </w:r>
      <w:r w:rsidR="007C37B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а так же 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помога</w:t>
      </w:r>
      <w:r w:rsidR="007C37B8">
        <w:rPr>
          <w:rFonts w:ascii="Times New Roman" w:hAnsi="Times New Roman" w:cs="Times New Roman"/>
          <w:bCs/>
          <w:sz w:val="32"/>
          <w:szCs w:val="32"/>
          <w:lang w:val="ru-RU"/>
        </w:rPr>
        <w:t>е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т личным подворьям в обработке приусадебных участков.</w:t>
      </w:r>
    </w:p>
    <w:p w:rsidR="00122889" w:rsidRPr="00652445" w:rsidRDefault="00521F25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Администрацией сельского поселения ведется электронная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val="ru-RU"/>
        </w:rPr>
        <w:t>похозяйственная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32"/>
          <w:szCs w:val="32"/>
          <w:lang w:val="ru-RU"/>
        </w:rPr>
        <w:t>книга</w:t>
      </w:r>
      <w:proofErr w:type="gramEnd"/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согласно которой в </w:t>
      </w:r>
      <w:r w:rsidR="00122889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личных подсобных х-</w:t>
      </w:r>
      <w:proofErr w:type="spellStart"/>
      <w:r w:rsidR="00122889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вах</w:t>
      </w:r>
      <w:proofErr w:type="spellEnd"/>
      <w:r w:rsidR="00A007ED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,  </w:t>
      </w:r>
      <w:r w:rsidR="00CD53F0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на</w:t>
      </w:r>
      <w:r w:rsidR="002D7669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20</w:t>
      </w:r>
      <w:r w:rsidR="00585906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5</w:t>
      </w:r>
      <w:r w:rsidR="00B9796F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год</w:t>
      </w:r>
      <w:r w:rsidR="006A6311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="0072289D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203DA0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содержатся: </w:t>
      </w:r>
      <w:r w:rsidR="0007799E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КРС</w:t>
      </w:r>
      <w:r w:rsidR="000D634A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</w:t>
      </w:r>
      <w:r w:rsidR="002D7669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646F9B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8</w:t>
      </w:r>
      <w:r w:rsidR="002D7669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голов,  коров 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3</w:t>
      </w:r>
      <w:r w:rsidR="00391FA8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, </w:t>
      </w:r>
      <w:r w:rsidR="002D7669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овец</w:t>
      </w:r>
      <w:r w:rsidR="00160663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-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313</w:t>
      </w:r>
      <w:r w:rsidR="00203DA0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="002D7669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коз – </w:t>
      </w:r>
      <w:r w:rsidR="00585906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5</w:t>
      </w:r>
      <w:r w:rsidR="002D7669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, </w:t>
      </w:r>
      <w:r w:rsidR="00646F9B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ульев</w:t>
      </w:r>
      <w:r w:rsidR="002D7669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747E21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FF7221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="002D7669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птицы 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142</w:t>
      </w:r>
      <w:r w:rsidR="00646F9B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,кролики 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35</w:t>
      </w:r>
      <w:r w:rsidR="00646F9B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шт.</w:t>
      </w:r>
    </w:p>
    <w:p w:rsidR="004F5B22" w:rsidRPr="00652445" w:rsidRDefault="000D634A" w:rsidP="000D634A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                          </w:t>
      </w:r>
      <w:r w:rsidR="008B79FA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4F5B22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ДОРОЖНАЯ ДЕЯТЕЛЬНОСТЬ</w:t>
      </w:r>
    </w:p>
    <w:p w:rsidR="00D76EED" w:rsidRPr="00652445" w:rsidRDefault="00D76EED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В </w:t>
      </w:r>
      <w:r w:rsidR="006442FE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осенне-зимний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период </w:t>
      </w:r>
      <w:r w:rsidR="006A6311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одной из 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задач перед администрацией поселения стоит обеспечение своевременной очистки сети ули</w:t>
      </w:r>
      <w:r w:rsidR="00A007ED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чных дорог от выпавшего снега.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 первую очередь очищаются дороги к социально-значимым о</w:t>
      </w:r>
      <w:r w:rsidR="00A007ED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бъектам, к школе, магазинам,</w:t>
      </w:r>
      <w:r w:rsidR="00013BCF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ФАП</w:t>
      </w:r>
      <w:r w:rsidR="00793F83">
        <w:rPr>
          <w:rFonts w:ascii="Times New Roman" w:hAnsi="Times New Roman" w:cs="Times New Roman"/>
          <w:bCs/>
          <w:sz w:val="32"/>
          <w:szCs w:val="32"/>
          <w:lang w:val="ru-RU"/>
        </w:rPr>
        <w:t>У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r w:rsidR="00ED2E2A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FF7221">
        <w:rPr>
          <w:rFonts w:ascii="Times New Roman" w:hAnsi="Times New Roman" w:cs="Times New Roman"/>
          <w:bCs/>
          <w:sz w:val="32"/>
          <w:szCs w:val="32"/>
          <w:lang w:val="ru-RU"/>
        </w:rPr>
        <w:t>Во</w:t>
      </w:r>
      <w:r w:rsidR="00ED2E2A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все населённые пункты прочищается дорога вне зависимости от количества проживающих.</w:t>
      </w:r>
    </w:p>
    <w:p w:rsidR="00E67E64" w:rsidRPr="00652445" w:rsidRDefault="003F3DC7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Зимнее содержание дорог в 20</w:t>
      </w:r>
      <w:r w:rsidR="00793F83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C95440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="00BC6563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году осуществл</w:t>
      </w:r>
      <w:r w:rsidR="002A1858">
        <w:rPr>
          <w:rFonts w:ascii="Times New Roman" w:hAnsi="Times New Roman" w:cs="Times New Roman"/>
          <w:bCs/>
          <w:sz w:val="32"/>
          <w:szCs w:val="32"/>
          <w:lang w:val="ru-RU"/>
        </w:rPr>
        <w:t>я</w:t>
      </w:r>
      <w:r w:rsidR="00793F83">
        <w:rPr>
          <w:rFonts w:ascii="Times New Roman" w:hAnsi="Times New Roman" w:cs="Times New Roman"/>
          <w:bCs/>
          <w:sz w:val="32"/>
          <w:szCs w:val="32"/>
          <w:lang w:val="ru-RU"/>
        </w:rPr>
        <w:t>ется</w:t>
      </w:r>
      <w:r w:rsidR="002A1858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585906">
        <w:rPr>
          <w:rFonts w:ascii="Times New Roman" w:hAnsi="Times New Roman" w:cs="Times New Roman"/>
          <w:bCs/>
          <w:sz w:val="32"/>
          <w:szCs w:val="32"/>
          <w:lang w:val="ru-RU"/>
        </w:rPr>
        <w:t>ИП</w:t>
      </w:r>
      <w:r w:rsidR="00160663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proofErr w:type="spellStart"/>
      <w:r w:rsidR="00585906">
        <w:rPr>
          <w:rFonts w:ascii="Times New Roman" w:hAnsi="Times New Roman" w:cs="Times New Roman"/>
          <w:bCs/>
          <w:sz w:val="32"/>
          <w:szCs w:val="32"/>
          <w:lang w:val="ru-RU"/>
        </w:rPr>
        <w:t>Сиворонов</w:t>
      </w:r>
      <w:proofErr w:type="spellEnd"/>
      <w:r w:rsidR="0058590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Е.И.</w:t>
      </w:r>
      <w:r w:rsidR="00886E81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и большая благодарность ему за выполняемую работу. </w:t>
      </w:r>
      <w:r w:rsidR="00521F25">
        <w:rPr>
          <w:rFonts w:ascii="Times New Roman" w:hAnsi="Times New Roman" w:cs="Times New Roman"/>
          <w:bCs/>
          <w:sz w:val="32"/>
          <w:szCs w:val="32"/>
          <w:lang w:val="ru-RU"/>
        </w:rPr>
        <w:t>Работа выполняется качественно и  в срок.</w:t>
      </w:r>
    </w:p>
    <w:p w:rsidR="006D3CBA" w:rsidRPr="00652445" w:rsidRDefault="00777E93" w:rsidP="00777E93">
      <w:pPr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БЛАГОУСТРОЙСТВО</w:t>
      </w:r>
    </w:p>
    <w:p w:rsidR="00160663" w:rsidRPr="00965FCC" w:rsidRDefault="00160663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Пожалуй, это самое чувствительное направление в работе администрации.</w:t>
      </w:r>
      <w:r w:rsidR="00385598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58254A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Н</w:t>
      </w: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а эти цели выделяются  </w:t>
      </w:r>
      <w:r w:rsidR="0058254A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не очень </w:t>
      </w: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большие деньги, </w:t>
      </w:r>
      <w:r w:rsidR="0058254A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но </w:t>
      </w: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на решение этих проблем  </w:t>
      </w:r>
      <w:r w:rsidR="0058254A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уходит много времени</w:t>
      </w:r>
      <w:r w:rsidR="00646F9B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затрат</w:t>
      </w: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. </w:t>
      </w:r>
      <w:r w:rsidR="00747E2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Так же о</w:t>
      </w: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чень много заброшенных земель, неухоженные дома.</w:t>
      </w:r>
    </w:p>
    <w:p w:rsidR="00160663" w:rsidRPr="00965FCC" w:rsidRDefault="00160663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Содержание существующих объектов  благоустройства  требует внимательного подхода всех граждан.</w:t>
      </w:r>
    </w:p>
    <w:p w:rsidR="00160663" w:rsidRPr="00965FCC" w:rsidRDefault="00FF7221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lastRenderedPageBreak/>
        <w:t>Администрацией СП в</w:t>
      </w:r>
      <w:r w:rsidR="00160663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20</w:t>
      </w:r>
      <w:r w:rsidR="00F6107C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="00747E2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160663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г</w:t>
      </w:r>
      <w:r w:rsidR="00203DA0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оду была проведена следующая работа в этом направлении</w:t>
      </w: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:</w:t>
      </w:r>
      <w:r w:rsidR="00203DA0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160663" w:rsidRPr="00965FCC" w:rsidRDefault="00BE4F58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- В рамках программы инициативного бюджетирования был</w:t>
      </w:r>
      <w:r w:rsidR="00755239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53323C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капитально отремонтирован</w:t>
      </w:r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памятник воинам ВОВ в </w:t>
      </w:r>
      <w:proofErr w:type="spellStart"/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д</w:t>
      </w:r>
      <w:proofErr w:type="gramStart"/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.М</w:t>
      </w:r>
      <w:proofErr w:type="gramEnd"/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ихайловское</w:t>
      </w:r>
      <w:proofErr w:type="spellEnd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. </w:t>
      </w:r>
    </w:p>
    <w:p w:rsidR="0053323C" w:rsidRPr="00965FCC" w:rsidRDefault="0053323C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-Произведен косметический ремонт памятника</w:t>
      </w:r>
      <w:r w:rsidR="00B53049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воинам ВОВ  в </w:t>
      </w:r>
      <w:proofErr w:type="spellStart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д</w:t>
      </w:r>
      <w:proofErr w:type="gramStart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.П</w:t>
      </w:r>
      <w:proofErr w:type="gramEnd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окровское</w:t>
      </w:r>
      <w:proofErr w:type="spellEnd"/>
    </w:p>
    <w:p w:rsidR="00160663" w:rsidRPr="00965FCC" w:rsidRDefault="00BE4F58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</w:t>
      </w:r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Производился ремонт дорог по СП это дорога до </w:t>
      </w:r>
      <w:proofErr w:type="spellStart"/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д</w:t>
      </w:r>
      <w:proofErr w:type="gramStart"/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.А</w:t>
      </w:r>
      <w:proofErr w:type="gramEnd"/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фанасьево</w:t>
      </w:r>
      <w:proofErr w:type="spellEnd"/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, так</w:t>
      </w:r>
      <w:r w:rsidR="00540563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же проводилось </w:t>
      </w:r>
      <w:proofErr w:type="spellStart"/>
      <w:r w:rsidR="00540563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грейдирование</w:t>
      </w:r>
      <w:proofErr w:type="spellEnd"/>
      <w:r w:rsidR="00FF722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дорог </w:t>
      </w:r>
      <w:r w:rsidR="00540563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с подсыпкой щебнем</w:t>
      </w:r>
      <w:r w:rsidR="00755239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и </w:t>
      </w:r>
      <w:proofErr w:type="spellStart"/>
      <w:r w:rsidR="00755239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пескогравием</w:t>
      </w:r>
      <w:proofErr w:type="spellEnd"/>
      <w:r w:rsidR="005759EA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</w:t>
      </w:r>
      <w:r w:rsidR="00540563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</w:t>
      </w:r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proofErr w:type="spellStart"/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д.Н.Алопово</w:t>
      </w:r>
      <w:proofErr w:type="spellEnd"/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="00574DA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proofErr w:type="spellStart"/>
      <w:r w:rsidR="00540563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д.</w:t>
      </w:r>
      <w:r w:rsidR="00755239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В.Алопово</w:t>
      </w:r>
      <w:proofErr w:type="spellEnd"/>
      <w:r w:rsidR="00755239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proofErr w:type="spellStart"/>
      <w:r w:rsidR="00886E81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д.Кожемякино</w:t>
      </w:r>
      <w:proofErr w:type="spellEnd"/>
      <w:r w:rsidR="00755239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proofErr w:type="spellStart"/>
      <w:r w:rsidR="00755239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д.Михайловское</w:t>
      </w:r>
      <w:proofErr w:type="spellEnd"/>
      <w:r w:rsidR="00540563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. </w:t>
      </w:r>
    </w:p>
    <w:p w:rsidR="00160663" w:rsidRPr="00965FCC" w:rsidRDefault="0058254A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производился укос территорий </w:t>
      </w:r>
      <w:r w:rsidR="00357D74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СП </w:t>
      </w: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и </w:t>
      </w:r>
      <w:r w:rsidR="00160663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дорог </w:t>
      </w:r>
    </w:p>
    <w:p w:rsidR="00160663" w:rsidRDefault="00160663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</w:t>
      </w:r>
      <w:r w:rsidR="007F1D0D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осуществлялось </w:t>
      </w: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спиливание  деревьев и их уборка</w:t>
      </w:r>
      <w:r w:rsidR="0058254A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на территории сельского поселения</w:t>
      </w:r>
    </w:p>
    <w:p w:rsidR="00C95440" w:rsidRPr="00965FCC" w:rsidRDefault="00C95440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-  в местах общего пользования производилась удаление борще</w:t>
      </w:r>
      <w:r w:rsidR="00E20AB4">
        <w:rPr>
          <w:rFonts w:ascii="Times New Roman" w:hAnsi="Times New Roman" w:cs="Times New Roman"/>
          <w:bCs/>
          <w:sz w:val="32"/>
          <w:szCs w:val="32"/>
          <w:lang w:val="ru-RU"/>
        </w:rPr>
        <w:t>в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ика</w:t>
      </w:r>
      <w:proofErr w:type="gramStart"/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32"/>
          <w:szCs w:val="32"/>
          <w:lang w:val="ru-RU"/>
        </w:rPr>
        <w:t>путем</w:t>
      </w:r>
      <w:r w:rsidR="00E20AB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протравливания.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160663" w:rsidRPr="00965FCC" w:rsidRDefault="00160663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</w:t>
      </w:r>
      <w:r w:rsidR="001336A6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произведена чистка родника в </w:t>
      </w:r>
      <w:r w:rsidR="00540563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д.</w:t>
      </w:r>
      <w:r w:rsidR="00965FCC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Михайловское</w:t>
      </w:r>
      <w:r w:rsidR="001336A6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</w:p>
    <w:p w:rsidR="004B023F" w:rsidRPr="00965FCC" w:rsidRDefault="004B023F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укрепление берега речки </w:t>
      </w:r>
      <w:proofErr w:type="spellStart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Столбянка</w:t>
      </w:r>
      <w:proofErr w:type="spellEnd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 д.</w:t>
      </w:r>
      <w:r w:rsidR="00965FCC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proofErr w:type="spellStart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Н.Алопово</w:t>
      </w:r>
      <w:proofErr w:type="spellEnd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. </w:t>
      </w:r>
    </w:p>
    <w:p w:rsidR="0053323C" w:rsidRPr="00965FCC" w:rsidRDefault="0053323C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ремонт пешеходного моста между </w:t>
      </w:r>
      <w:proofErr w:type="spellStart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д</w:t>
      </w:r>
      <w:proofErr w:type="gramStart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.П</w:t>
      </w:r>
      <w:proofErr w:type="gramEnd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окровское</w:t>
      </w:r>
      <w:proofErr w:type="spellEnd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и </w:t>
      </w:r>
      <w:proofErr w:type="spellStart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д.Рядовка</w:t>
      </w:r>
      <w:proofErr w:type="spellEnd"/>
    </w:p>
    <w:p w:rsidR="00825704" w:rsidRPr="00965FCC" w:rsidRDefault="00825704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установка </w:t>
      </w:r>
      <w:proofErr w:type="gramStart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дорожный</w:t>
      </w:r>
      <w:proofErr w:type="gramEnd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знаков и пешеходной разметки.</w:t>
      </w:r>
    </w:p>
    <w:p w:rsidR="00160663" w:rsidRPr="00965FCC" w:rsidRDefault="006506BC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</w:t>
      </w:r>
      <w:r w:rsidR="00357D74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производилась </w:t>
      </w: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чистка канализационной сети</w:t>
      </w:r>
      <w:r w:rsidR="00A64728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и ремонт канализационных люков</w:t>
      </w: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 </w:t>
      </w:r>
      <w:proofErr w:type="spellStart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д</w:t>
      </w:r>
      <w:proofErr w:type="gramStart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.П</w:t>
      </w:r>
      <w:proofErr w:type="gramEnd"/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окровское</w:t>
      </w:r>
      <w:proofErr w:type="spellEnd"/>
    </w:p>
    <w:p w:rsidR="00540563" w:rsidRPr="00965FCC" w:rsidRDefault="00540563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- произв</w:t>
      </w:r>
      <w:r w:rsidR="001336A6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о</w:t>
      </w:r>
      <w:r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д</w:t>
      </w:r>
      <w:r w:rsidR="001336A6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ился ремонт фонарей наружного освещения на территории СП</w:t>
      </w:r>
      <w:r w:rsidR="00DA7E24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, а так же проводились другие работы</w:t>
      </w:r>
      <w:r w:rsidR="003336E4" w:rsidRPr="00965FCC">
        <w:rPr>
          <w:rFonts w:ascii="Times New Roman" w:hAnsi="Times New Roman" w:cs="Times New Roman"/>
          <w:bCs/>
          <w:sz w:val="32"/>
          <w:szCs w:val="32"/>
          <w:lang w:val="ru-RU"/>
        </w:rPr>
        <w:t>,</w:t>
      </w:r>
      <w:r w:rsidR="00DA7E24" w:rsidRPr="00965FC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 которых возникала необходимость.</w:t>
      </w:r>
    </w:p>
    <w:p w:rsidR="00DA7E24" w:rsidRDefault="00DA7E24" w:rsidP="00DA7E24">
      <w:pPr>
        <w:shd w:val="clear" w:color="auto" w:fill="F0FAFB"/>
        <w:ind w:firstLine="72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965FCC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Остро стоит </w:t>
      </w:r>
      <w:r w:rsidR="00357D74" w:rsidRPr="00AA277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вопрос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с </w:t>
      </w:r>
      <w:r w:rsidR="00357D74" w:rsidRPr="00AA277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вывоз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ом</w:t>
      </w:r>
      <w:r w:rsidR="00357D74" w:rsidRPr="00AA277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  <w:proofErr w:type="gramStart"/>
      <w:r w:rsidR="00357D74" w:rsidRPr="00AA277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мусора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который </w:t>
      </w:r>
      <w:r w:rsidRPr="00AA277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не вход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ит</w:t>
      </w:r>
      <w:r w:rsidRPr="00AA277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в норматив  (это трава, кусты, покрышки от автомашин</w:t>
      </w:r>
      <w:r w:rsidR="006A47B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, доски шифер</w:t>
      </w:r>
      <w:r w:rsidRPr="00AA277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и т.д.)</w:t>
      </w:r>
      <w:r w:rsidR="006A47B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  <w:r w:rsidR="006A47B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З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а вывоз данного мусора платит Администрация из</w:t>
      </w:r>
      <w:r w:rsidRPr="00AA277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бюджета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  <w:r w:rsidR="008257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поселения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большие деньги. </w:t>
      </w:r>
      <w:r w:rsidR="008257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Однако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данные деньги можно было потратить на более важные направления</w:t>
      </w:r>
      <w:r w:rsidR="006A47B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в сфере благоустройства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</w:t>
      </w:r>
      <w:r w:rsidR="00886E8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  <w:r w:rsidR="008257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 отрицательной стороны</w:t>
      </w:r>
      <w:r w:rsidR="00886E8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хочу обратить внимание на контейнерную площадку </w:t>
      </w:r>
      <w:r w:rsidR="00886E81" w:rsidRPr="008257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возле д.2 по ул.Центральной д.Покровское. Граждане которые </w:t>
      </w:r>
      <w:r w:rsidR="008257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проживают рядом </w:t>
      </w:r>
      <w:r w:rsidR="006A47B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с данной площадкой </w:t>
      </w:r>
      <w:r w:rsidR="008257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и </w:t>
      </w:r>
      <w:r w:rsidR="00886E81" w:rsidRPr="008257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выносят мусор на данную площадку </w:t>
      </w:r>
      <w:r w:rsidR="00825704" w:rsidRPr="008257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вываливают все возле нее (это кусты</w:t>
      </w:r>
      <w:proofErr w:type="gramStart"/>
      <w:r w:rsidR="00825704" w:rsidRPr="008257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,</w:t>
      </w:r>
      <w:proofErr w:type="gramEnd"/>
      <w:r w:rsidR="00825704" w:rsidRPr="008257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трава, сгнившие яблоки и </w:t>
      </w:r>
      <w:r w:rsidR="00825704" w:rsidRPr="008257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lastRenderedPageBreak/>
        <w:t>другой мусор)</w:t>
      </w:r>
      <w:r w:rsidR="008257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. После чего это похоже на свалку. Чужие граждане это не привозят это делают </w:t>
      </w:r>
      <w:proofErr w:type="gramStart"/>
      <w:r w:rsidR="008257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люди</w:t>
      </w:r>
      <w:proofErr w:type="gramEnd"/>
      <w:r w:rsidR="0082570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которые живут рядом.</w:t>
      </w:r>
      <w:r w:rsidR="006A47B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</w:p>
    <w:p w:rsidR="00965FCC" w:rsidRPr="006A47B7" w:rsidRDefault="00965FCC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A47B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Также местные жители, на территории клуба постоянно оставляют мусор и не в мусорных ведрах, которые расположены около лавок, а вокруг. </w:t>
      </w:r>
    </w:p>
    <w:p w:rsidR="00965FCC" w:rsidRPr="006A47B7" w:rsidRDefault="00965FCC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A47B7">
        <w:rPr>
          <w:rFonts w:ascii="Times New Roman" w:hAnsi="Times New Roman" w:cs="Times New Roman"/>
          <w:bCs/>
          <w:sz w:val="32"/>
          <w:szCs w:val="32"/>
          <w:lang w:val="ru-RU"/>
        </w:rPr>
        <w:t>Мусор остается на детской и спортивной площадках, здесь гуляют дети.</w:t>
      </w:r>
    </w:p>
    <w:p w:rsidR="00965FCC" w:rsidRPr="006A47B7" w:rsidRDefault="006A47B7" w:rsidP="00965FC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Так же о</w:t>
      </w:r>
      <w:r w:rsidR="00965FCC" w:rsidRPr="006A47B7">
        <w:rPr>
          <w:rFonts w:ascii="Times New Roman" w:hAnsi="Times New Roman" w:cs="Times New Roman"/>
          <w:bCs/>
          <w:sz w:val="32"/>
          <w:szCs w:val="32"/>
          <w:lang w:val="ru-RU"/>
        </w:rPr>
        <w:t>блюбовали место около памятника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val="ru-RU"/>
        </w:rPr>
        <w:t>д</w:t>
      </w:r>
      <w:proofErr w:type="gramStart"/>
      <w:r>
        <w:rPr>
          <w:rFonts w:ascii="Times New Roman" w:hAnsi="Times New Roman" w:cs="Times New Roman"/>
          <w:bCs/>
          <w:sz w:val="32"/>
          <w:szCs w:val="32"/>
          <w:lang w:val="ru-RU"/>
        </w:rPr>
        <w:t>.П</w:t>
      </w:r>
      <w:proofErr w:type="gramEnd"/>
      <w:r>
        <w:rPr>
          <w:rFonts w:ascii="Times New Roman" w:hAnsi="Times New Roman" w:cs="Times New Roman"/>
          <w:bCs/>
          <w:sz w:val="32"/>
          <w:szCs w:val="32"/>
          <w:lang w:val="ru-RU"/>
        </w:rPr>
        <w:t>окровское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965FCC" w:rsidRPr="006A47B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, где тоже остается мусор.  Давайте учиться быть культурными и уважать труд людей, которые следят за порядком. </w:t>
      </w:r>
    </w:p>
    <w:p w:rsidR="00965FCC" w:rsidRPr="00965FCC" w:rsidRDefault="00965FCC" w:rsidP="00965FCC">
      <w:pPr>
        <w:ind w:firstLine="720"/>
        <w:jc w:val="both"/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</w:pPr>
      <w:r w:rsidRPr="00965FCC">
        <w:rPr>
          <w:rFonts w:ascii="Times New Roman" w:hAnsi="Times New Roman" w:cs="Times New Roman"/>
          <w:bCs/>
          <w:color w:val="FF0000"/>
          <w:sz w:val="32"/>
          <w:szCs w:val="32"/>
          <w:lang w:val="ru-RU"/>
        </w:rPr>
        <w:t xml:space="preserve"> </w:t>
      </w:r>
    </w:p>
    <w:p w:rsidR="002231AA" w:rsidRPr="00652445" w:rsidRDefault="002231AA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Администрацией сельского поселения постоянно производятся объезды территорий поселения с целью выявления нарушений санитарного порядка.</w:t>
      </w:r>
      <w:r w:rsidR="00357D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Раздаются предписания, выписываются протоколы.</w:t>
      </w:r>
      <w:r w:rsidR="0062058E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777E93" w:rsidRPr="00652445" w:rsidRDefault="00E436B7" w:rsidP="00777E93">
      <w:pPr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СОЦ. </w:t>
      </w:r>
      <w:r w:rsidR="00777E93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ЗАЩИТА.</w:t>
      </w:r>
    </w:p>
    <w:p w:rsidR="00CE5E29" w:rsidRPr="00652445" w:rsidRDefault="00CE5E29" w:rsidP="00F6107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Одним из важнейших направлений деятельности администрации сельского поселения является соц. поддержка </w:t>
      </w:r>
      <w:r w:rsidR="00DA7E2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и 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усилени</w:t>
      </w:r>
      <w:r w:rsidR="00DA7E24">
        <w:rPr>
          <w:rFonts w:ascii="Times New Roman" w:hAnsi="Times New Roman" w:cs="Times New Roman"/>
          <w:bCs/>
          <w:sz w:val="32"/>
          <w:szCs w:val="32"/>
          <w:lang w:val="ru-RU"/>
        </w:rPr>
        <w:t>е</w:t>
      </w: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мер соц. защиты льготных категорий населения.</w:t>
      </w:r>
    </w:p>
    <w:p w:rsidR="006A634D" w:rsidRPr="00652445" w:rsidRDefault="00777E93" w:rsidP="00F6107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Огромное внимание уделяется работа по выявлению малообеспеченных семей, семьям  в которых</w:t>
      </w:r>
      <w:r w:rsidR="00EF75AC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сложи</w:t>
      </w:r>
      <w:r w:rsidR="006A634D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лись тяжелые материальные положения с целью оказания им материальной поддержки. Данным семьям </w:t>
      </w:r>
      <w:r w:rsidR="00DA7E24">
        <w:rPr>
          <w:rFonts w:ascii="Times New Roman" w:hAnsi="Times New Roman" w:cs="Times New Roman"/>
          <w:bCs/>
          <w:sz w:val="32"/>
          <w:szCs w:val="32"/>
          <w:lang w:val="ru-RU"/>
        </w:rPr>
        <w:t>оказывается</w:t>
      </w:r>
      <w:r w:rsidR="006A634D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помощь в оформлении необходимой документации  через управление соц. защиты населения.</w:t>
      </w:r>
    </w:p>
    <w:p w:rsidR="003336E4" w:rsidRDefault="003336E4" w:rsidP="00F6107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С 1 февраля на портале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val="ru-RU"/>
        </w:rPr>
        <w:t>госуслуг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можно подать заявление на оформление путевок для детей в летние лагеря.</w:t>
      </w:r>
    </w:p>
    <w:p w:rsidR="006A634D" w:rsidRPr="00652445" w:rsidRDefault="006A634D" w:rsidP="00F6107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В летний период оказывается помощь в оформлении и приобретении путевок для детей из малообеспеченных семей также через управление соц. защиты населения.</w:t>
      </w:r>
    </w:p>
    <w:p w:rsidR="009542A7" w:rsidRPr="00652445" w:rsidRDefault="00CE5E29" w:rsidP="00313361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t>На территории сельского поселения проживает</w:t>
      </w:r>
      <w:r w:rsidR="006442FE" w:rsidRPr="00652445">
        <w:rPr>
          <w:rFonts w:ascii="Times New Roman" w:hAnsi="Times New Roman" w:cs="Times New Roman"/>
          <w:bCs/>
          <w:sz w:val="32"/>
          <w:szCs w:val="32"/>
          <w:lang w:val="ru-RU"/>
        </w:rPr>
        <w:t>:</w:t>
      </w:r>
    </w:p>
    <w:p w:rsidR="002B6BB3" w:rsidRPr="00EC7174" w:rsidRDefault="002D7669" w:rsidP="00313361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EC7174">
        <w:rPr>
          <w:rFonts w:ascii="Times New Roman" w:hAnsi="Times New Roman" w:cs="Times New Roman"/>
          <w:bCs/>
          <w:sz w:val="32"/>
          <w:szCs w:val="32"/>
          <w:lang w:val="ru-RU"/>
        </w:rPr>
        <w:t>- детей до</w:t>
      </w:r>
      <w:r w:rsidR="008F7C2F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школьного возраста </w:t>
      </w:r>
      <w:r w:rsidR="002107FD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0</w:t>
      </w:r>
      <w:r w:rsidR="008F7C2F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человек</w:t>
      </w:r>
    </w:p>
    <w:p w:rsidR="002B6BB3" w:rsidRPr="00EC7174" w:rsidRDefault="002D7669" w:rsidP="00313361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EC7174">
        <w:rPr>
          <w:rFonts w:ascii="Times New Roman" w:hAnsi="Times New Roman" w:cs="Times New Roman"/>
          <w:bCs/>
          <w:sz w:val="32"/>
          <w:szCs w:val="32"/>
          <w:lang w:val="ru-RU"/>
        </w:rPr>
        <w:t>-</w:t>
      </w:r>
      <w:r w:rsidR="008F7C2F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детей </w:t>
      </w:r>
      <w:r w:rsidRPr="00EC7174">
        <w:rPr>
          <w:rFonts w:ascii="Times New Roman" w:hAnsi="Times New Roman" w:cs="Times New Roman"/>
          <w:bCs/>
          <w:sz w:val="32"/>
          <w:szCs w:val="32"/>
          <w:lang w:val="ru-RU"/>
        </w:rPr>
        <w:t>до 1</w:t>
      </w:r>
      <w:r w:rsidR="008F7C2F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8</w:t>
      </w:r>
      <w:r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лет, 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61</w:t>
      </w:r>
      <w:r w:rsidR="008F7C2F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человек</w:t>
      </w:r>
    </w:p>
    <w:p w:rsidR="00CE5E29" w:rsidRPr="00EC7174" w:rsidRDefault="002B6BB3" w:rsidP="00313361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EC7174">
        <w:rPr>
          <w:rFonts w:ascii="Times New Roman" w:hAnsi="Times New Roman" w:cs="Times New Roman"/>
          <w:bCs/>
          <w:sz w:val="32"/>
          <w:szCs w:val="32"/>
          <w:lang w:val="ru-RU"/>
        </w:rPr>
        <w:t>-п</w:t>
      </w:r>
      <w:r w:rsidR="002D7669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енсионеров  - </w:t>
      </w:r>
      <w:r w:rsidR="008F7C2F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1</w:t>
      </w:r>
      <w:r w:rsidR="002107FD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4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0</w:t>
      </w:r>
      <w:r w:rsidR="00585906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CE5E29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человек,</w:t>
      </w:r>
    </w:p>
    <w:p w:rsidR="00CE5E29" w:rsidRPr="00EC7174" w:rsidRDefault="002B6BB3" w:rsidP="00313361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EC7174">
        <w:rPr>
          <w:rFonts w:ascii="Times New Roman" w:hAnsi="Times New Roman" w:cs="Times New Roman"/>
          <w:bCs/>
          <w:sz w:val="32"/>
          <w:szCs w:val="32"/>
          <w:lang w:val="ru-RU"/>
        </w:rPr>
        <w:t>-т</w:t>
      </w:r>
      <w:r w:rsidR="002F53E4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руженики тыла   - 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2</w:t>
      </w:r>
      <w:r w:rsidR="00CE5E29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чел.</w:t>
      </w:r>
    </w:p>
    <w:p w:rsidR="00762C95" w:rsidRPr="00652445" w:rsidRDefault="002B6BB3" w:rsidP="00313361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EC7174">
        <w:rPr>
          <w:rFonts w:ascii="Times New Roman" w:hAnsi="Times New Roman" w:cs="Times New Roman"/>
          <w:bCs/>
          <w:sz w:val="32"/>
          <w:szCs w:val="32"/>
          <w:lang w:val="ru-RU"/>
        </w:rPr>
        <w:t>-</w:t>
      </w:r>
      <w:proofErr w:type="gramStart"/>
      <w:r w:rsidRPr="00EC7174">
        <w:rPr>
          <w:rFonts w:ascii="Times New Roman" w:hAnsi="Times New Roman" w:cs="Times New Roman"/>
          <w:bCs/>
          <w:sz w:val="32"/>
          <w:szCs w:val="32"/>
          <w:lang w:val="ru-RU"/>
        </w:rPr>
        <w:t>м</w:t>
      </w:r>
      <w:r w:rsidR="002F53E4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ногодетных</w:t>
      </w:r>
      <w:proofErr w:type="gramEnd"/>
      <w:r w:rsidR="002F53E4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- </w:t>
      </w:r>
      <w:r w:rsidR="00574DA1">
        <w:rPr>
          <w:rFonts w:ascii="Times New Roman" w:hAnsi="Times New Roman" w:cs="Times New Roman"/>
          <w:bCs/>
          <w:sz w:val="32"/>
          <w:szCs w:val="32"/>
          <w:lang w:val="ru-RU"/>
        </w:rPr>
        <w:t>3</w:t>
      </w:r>
      <w:r w:rsidR="00762C95" w:rsidRPr="00EC717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сем</w:t>
      </w:r>
      <w:r w:rsidR="003336E4">
        <w:rPr>
          <w:rFonts w:ascii="Times New Roman" w:hAnsi="Times New Roman" w:cs="Times New Roman"/>
          <w:bCs/>
          <w:sz w:val="32"/>
          <w:szCs w:val="32"/>
          <w:lang w:val="ru-RU"/>
        </w:rPr>
        <w:t>ьи</w:t>
      </w:r>
      <w:r w:rsidR="00762C95" w:rsidRPr="00EC7174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</w:p>
    <w:p w:rsidR="00896779" w:rsidRPr="00652445" w:rsidRDefault="00CE5E29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bCs/>
          <w:sz w:val="32"/>
          <w:szCs w:val="32"/>
          <w:lang w:val="ru-RU"/>
        </w:rPr>
        <w:lastRenderedPageBreak/>
        <w:t>Администрацией сельского поселения оказывается содействие в оформлении  необходимых документов для получения компенсации на топливо.</w:t>
      </w:r>
      <w:r w:rsidR="00896779" w:rsidRPr="0065244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9E376A" w:rsidRPr="00756956" w:rsidRDefault="009E376A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>Социальная структура сел</w:t>
      </w:r>
      <w:r w:rsidR="00A83E87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ьского поселения состоит из </w:t>
      </w:r>
      <w:proofErr w:type="spellStart"/>
      <w:r w:rsidR="00A83E87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ФАПа</w:t>
      </w:r>
      <w:proofErr w:type="spellEnd"/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>, школы, д</w:t>
      </w:r>
      <w:r w:rsidR="00756956">
        <w:rPr>
          <w:rFonts w:ascii="Times New Roman" w:hAnsi="Times New Roman" w:cs="Times New Roman"/>
          <w:bCs/>
          <w:sz w:val="32"/>
          <w:szCs w:val="32"/>
          <w:lang w:val="ru-RU"/>
        </w:rPr>
        <w:t>ома культуры, библиотеки, почты, магазина.</w:t>
      </w:r>
    </w:p>
    <w:p w:rsidR="00535C34" w:rsidRPr="00756956" w:rsidRDefault="006442FE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В </w:t>
      </w:r>
      <w:r w:rsidR="006506B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Покровской</w:t>
      </w:r>
      <w:r w:rsidR="002F53E4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основной школе обучаются </w:t>
      </w:r>
      <w:r w:rsidR="008D3B57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50</w:t>
      </w: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ученик</w:t>
      </w:r>
      <w:r w:rsidR="008D3B57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ов</w:t>
      </w:r>
      <w:r w:rsidR="000D654B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r w:rsidR="0042164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 2024 году </w:t>
      </w:r>
      <w:proofErr w:type="spellStart"/>
      <w:r w:rsidR="0042164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выпустились</w:t>
      </w:r>
      <w:proofErr w:type="spellEnd"/>
      <w:r w:rsidR="0042164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7 </w:t>
      </w:r>
      <w:proofErr w:type="gramStart"/>
      <w:r w:rsidR="0042164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обучающихся</w:t>
      </w:r>
      <w:proofErr w:type="gramEnd"/>
      <w:r w:rsidR="0042164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, которые поступили в </w:t>
      </w:r>
      <w:proofErr w:type="spellStart"/>
      <w:r w:rsidR="0042164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среднеспециальные</w:t>
      </w:r>
      <w:proofErr w:type="spellEnd"/>
      <w:r w:rsidR="0042164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учреждения города Калуги, двое в </w:t>
      </w:r>
      <w:proofErr w:type="spellStart"/>
      <w:r w:rsidR="0042164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Перемышльский</w:t>
      </w:r>
      <w:proofErr w:type="spellEnd"/>
      <w:r w:rsidR="0042164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техникум эксплуатации транспорта. На данный момент в 1 классе обучается 10 человек. Ученики вместе с учителями принимают активное участие в благоустройстве территории</w:t>
      </w:r>
      <w:r w:rsidR="00535C34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поселения</w:t>
      </w:r>
      <w:r w:rsidR="0042164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, </w:t>
      </w:r>
      <w:r w:rsidR="00535C34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приводят в порядок территории воинских захоронений. </w:t>
      </w:r>
    </w:p>
    <w:p w:rsidR="000D654B" w:rsidRPr="00756956" w:rsidRDefault="00535C34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На базе школы действуют спортивный клуб «Олимп», кукольный театр «Перевоплощение». Учащиеся школы являются активными участниками таких движений, как «Орлята России», «Движение первых».</w:t>
      </w:r>
      <w:r w:rsidR="0042164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</w:t>
      </w:r>
      <w:r w:rsidR="006442FE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FD39CA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В дошкольной</w:t>
      </w:r>
      <w:r w:rsidR="002056E9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FD39CA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группе</w:t>
      </w:r>
      <w:r w:rsidR="002056E9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027528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на сегодняшний день </w:t>
      </w:r>
      <w:r w:rsidR="008D3B57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8</w:t>
      </w:r>
      <w:r w:rsidR="002763F9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восп</w:t>
      </w:r>
      <w:r w:rsidR="00A45268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и</w:t>
      </w:r>
      <w:r w:rsidR="002056E9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танник</w:t>
      </w:r>
      <w:r w:rsidR="00FD39CA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ов</w:t>
      </w: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r w:rsidR="0022486F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3336E4" w:rsidRPr="00756956" w:rsidRDefault="003336E4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:rsidR="00AB2133" w:rsidRPr="00756956" w:rsidRDefault="003336E4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>Работа учреждений культуры</w:t>
      </w:r>
      <w:r w:rsidR="00AB2133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, клуба и библиотеки,</w:t>
      </w: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строится согласно годово</w:t>
      </w:r>
      <w:r w:rsidR="00AB2133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му</w:t>
      </w: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план</w:t>
      </w:r>
      <w:r w:rsidR="00AB2133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у</w:t>
      </w: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, который утверждается администрацией. </w:t>
      </w:r>
      <w:r w:rsidR="00AB2133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Культработники предлагают разнообразные формы проведения мероприятий - тематические концерты и вечера, диалоги, интеллектуально-познавательные программы, конкурсные игровые программы, фотовыставки, выставки детского рисунка, мастер-классы, </w:t>
      </w:r>
      <w:proofErr w:type="spellStart"/>
      <w:r w:rsidR="005D2EE4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квиз</w:t>
      </w:r>
      <w:proofErr w:type="spellEnd"/>
      <w:r w:rsidR="005D2EE4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-игры, фестивали, принимают участие в муниципальных  конкурсах и акциях.</w:t>
      </w:r>
    </w:p>
    <w:p w:rsidR="00AB2133" w:rsidRPr="00756956" w:rsidRDefault="00AB2133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Афиши,</w:t>
      </w:r>
      <w:r w:rsidR="005D2EE4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объявления, </w:t>
      </w: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отчеты </w:t>
      </w:r>
      <w:r w:rsidR="005D2EE4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о проведении мероприятий своевременно публикуются в </w:t>
      </w: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социальных сетях</w:t>
      </w:r>
      <w:r w:rsidR="005D2EE4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и мессенджерах</w:t>
      </w: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  <w:r w:rsidR="005D2EE4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AB2133" w:rsidRPr="00756956" w:rsidRDefault="000C2D59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Учителя, работники культуры, учащиеся  тесно сотрудничают с методистом национального парка «Угра», </w:t>
      </w:r>
      <w:proofErr w:type="spellStart"/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Душиной</w:t>
      </w:r>
      <w:proofErr w:type="spellEnd"/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Натальей Валерьевной. Как вы знаете, в </w:t>
      </w:r>
      <w:proofErr w:type="spellStart"/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Корчевских</w:t>
      </w:r>
      <w:proofErr w:type="spellEnd"/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Двориках </w:t>
      </w:r>
      <w:r w:rsidR="00965FC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функционирует</w:t>
      </w: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музей русской выхухоли, Наталья Валерьевна с удовольствием проведет экскурсию. </w:t>
      </w:r>
    </w:p>
    <w:p w:rsidR="00AB2133" w:rsidRDefault="00E20AB4" w:rsidP="0072289D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В 2024 году в связи с проведением СВО и возможностью проведения террористических актов многие культурные мероприятия были отменены. </w:t>
      </w:r>
    </w:p>
    <w:p w:rsidR="000C2D59" w:rsidRPr="00756956" w:rsidRDefault="000D654B" w:rsidP="00F6107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lastRenderedPageBreak/>
        <w:t xml:space="preserve">В </w:t>
      </w:r>
      <w:r w:rsidR="00747E21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сельском поселении</w:t>
      </w:r>
      <w:r w:rsidR="000C2D59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работает ФАП. На сегодняшний день, квалифицированная, лечебно-профилактическая помощь на селе осуществляется фельдшером, Тимошиной Анной Владимировной. </w:t>
      </w:r>
      <w:r w:rsidR="000C2D59" w:rsidRPr="00756956">
        <w:rPr>
          <w:rFonts w:ascii="Times New Roman" w:hAnsi="Times New Roman" w:cs="Times New Roman"/>
          <w:bCs/>
          <w:sz w:val="32"/>
          <w:szCs w:val="32"/>
          <w:lang w:val="ru-RU"/>
        </w:rPr>
        <w:br/>
        <w:t>Ведется систематическое диспансерное наблюдение, а также активная профилактическая работа среди населения сельского поселения.</w:t>
      </w:r>
    </w:p>
    <w:p w:rsidR="000C2D59" w:rsidRPr="00756956" w:rsidRDefault="000C2D59" w:rsidP="00F6107C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Ещё одним социальным объектом, обслуживающим население  является отделение почтовой связи. Хочется сказать «спасибо»,</w:t>
      </w:r>
      <w:r w:rsidR="00853879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965FC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нашим почтальонам,</w:t>
      </w: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</w:t>
      </w:r>
      <w:proofErr w:type="spellStart"/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Гаршенин</w:t>
      </w:r>
      <w:r w:rsidR="00965FC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ой</w:t>
      </w:r>
      <w:proofErr w:type="spellEnd"/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Мари</w:t>
      </w:r>
      <w:r w:rsidR="00965FC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и</w:t>
      </w: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Дмитриевн</w:t>
      </w:r>
      <w:r w:rsidR="00965FCC" w:rsidRP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е и Макаровой Валентине Дмитриевне, за своевременную доставку пенсии и корреспонденции. </w:t>
      </w:r>
    </w:p>
    <w:p w:rsidR="00965FCC" w:rsidRPr="00756956" w:rsidRDefault="00965FCC" w:rsidP="00756956">
      <w:pPr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>На территории работает один магазин</w:t>
      </w:r>
      <w:r w:rsidR="0075695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ООО «Лана»</w:t>
      </w:r>
      <w:r w:rsidRPr="00756956">
        <w:rPr>
          <w:rFonts w:ascii="Times New Roman" w:hAnsi="Times New Roman" w:cs="Times New Roman"/>
          <w:bCs/>
          <w:sz w:val="32"/>
          <w:szCs w:val="32"/>
          <w:lang w:val="ru-RU"/>
        </w:rPr>
        <w:t>, который обеспечивает население необходимыми продуктами и товарами. В отдаленные деревни привозит продукты автолавка.</w:t>
      </w:r>
    </w:p>
    <w:p w:rsidR="0083124B" w:rsidRPr="00800A36" w:rsidRDefault="0083124B" w:rsidP="0083124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00A36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ПРОБЛЕМЫ</w:t>
      </w:r>
      <w:r w:rsidR="00800A3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и</w:t>
      </w:r>
    </w:p>
    <w:p w:rsidR="00800A36" w:rsidRPr="00965FCC" w:rsidRDefault="00965FCC" w:rsidP="00800A36">
      <w:pPr>
        <w:shd w:val="clear" w:color="auto" w:fill="F0FAFB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ЗАДАЧИ</w:t>
      </w:r>
      <w:r w:rsidR="00800A36" w:rsidRPr="00965FCC">
        <w:rPr>
          <w:rFonts w:ascii="Times New Roman" w:hAnsi="Times New Roman" w:cs="Times New Roman"/>
          <w:b/>
          <w:bCs/>
          <w:sz w:val="32"/>
          <w:szCs w:val="32"/>
          <w:lang w:val="ru-RU"/>
        </w:rPr>
        <w:t>  на  202</w:t>
      </w:r>
      <w:r w:rsidR="00886E81" w:rsidRPr="00965FCC">
        <w:rPr>
          <w:rFonts w:ascii="Times New Roman" w:hAnsi="Times New Roman" w:cs="Times New Roman"/>
          <w:b/>
          <w:bCs/>
          <w:sz w:val="32"/>
          <w:szCs w:val="32"/>
          <w:lang w:val="ru-RU"/>
        </w:rPr>
        <w:t>5</w:t>
      </w:r>
      <w:r w:rsidR="00800A36" w:rsidRPr="00965FC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год.</w:t>
      </w:r>
    </w:p>
    <w:p w:rsidR="00965FCC" w:rsidRDefault="00965FCC" w:rsidP="00965FCC">
      <w:pPr>
        <w:shd w:val="clear" w:color="auto" w:fill="F0FAFB"/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r w:rsidR="00C67D27" w:rsidRPr="00965FCC">
        <w:rPr>
          <w:rFonts w:ascii="Times New Roman" w:hAnsi="Times New Roman" w:cs="Times New Roman"/>
          <w:sz w:val="32"/>
          <w:szCs w:val="32"/>
          <w:lang w:val="ru-RU"/>
        </w:rPr>
        <w:t>В рамках программы инициативного бюджетирования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запланирован</w:t>
      </w:r>
      <w:r w:rsidR="00C67D27" w:rsidRPr="00F13F8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86E81">
        <w:rPr>
          <w:rFonts w:ascii="Times New Roman" w:hAnsi="Times New Roman" w:cs="Times New Roman"/>
          <w:sz w:val="32"/>
          <w:szCs w:val="32"/>
          <w:lang w:val="ru-RU"/>
        </w:rPr>
        <w:t xml:space="preserve">ремонт дороги в </w:t>
      </w:r>
      <w:proofErr w:type="spellStart"/>
      <w:r w:rsidR="00886E81">
        <w:rPr>
          <w:rFonts w:ascii="Times New Roman" w:hAnsi="Times New Roman" w:cs="Times New Roman"/>
          <w:sz w:val="32"/>
          <w:szCs w:val="32"/>
          <w:lang w:val="ru-RU"/>
        </w:rPr>
        <w:t>д</w:t>
      </w:r>
      <w:proofErr w:type="gramStart"/>
      <w:r w:rsidR="00886E81">
        <w:rPr>
          <w:rFonts w:ascii="Times New Roman" w:hAnsi="Times New Roman" w:cs="Times New Roman"/>
          <w:sz w:val="32"/>
          <w:szCs w:val="32"/>
          <w:lang w:val="ru-RU"/>
        </w:rPr>
        <w:t>.К</w:t>
      </w:r>
      <w:proofErr w:type="gramEnd"/>
      <w:r w:rsidR="00886E81">
        <w:rPr>
          <w:rFonts w:ascii="Times New Roman" w:hAnsi="Times New Roman" w:cs="Times New Roman"/>
          <w:sz w:val="32"/>
          <w:szCs w:val="32"/>
          <w:lang w:val="ru-RU"/>
        </w:rPr>
        <w:t>ожемякино</w:t>
      </w:r>
      <w:proofErr w:type="spellEnd"/>
      <w:r w:rsidR="00485EFE" w:rsidRPr="00F13F8E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65FCC" w:rsidRPr="00965FCC" w:rsidRDefault="00965FCC" w:rsidP="00965FCC">
      <w:pPr>
        <w:shd w:val="clear" w:color="auto" w:fill="F0FAFB"/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val="ru-RU" w:eastAsia="en-US"/>
        </w:rPr>
        <w:t xml:space="preserve">- </w:t>
      </w:r>
      <w:r w:rsidRPr="00965FCC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Опиловка деревьев по сельскому поселению.</w:t>
      </w:r>
    </w:p>
    <w:p w:rsidR="001B39BB" w:rsidRDefault="00965FCC" w:rsidP="00965FCC">
      <w:pPr>
        <w:shd w:val="clear" w:color="auto" w:fill="F0FAFB"/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val="ru-RU" w:eastAsia="en-US"/>
        </w:rPr>
        <w:t xml:space="preserve">- </w:t>
      </w:r>
      <w:r w:rsidR="0088742D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У</w:t>
      </w:r>
      <w:r w:rsidR="001B39BB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кос общественных мест и дорог по сельскому поселению.</w:t>
      </w:r>
    </w:p>
    <w:p w:rsidR="007B4354" w:rsidRDefault="00965FCC" w:rsidP="00965FCC">
      <w:pPr>
        <w:shd w:val="clear" w:color="auto" w:fill="F0FAFB"/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val="ru-RU" w:eastAsia="en-US"/>
        </w:rPr>
        <w:t xml:space="preserve">- </w:t>
      </w:r>
      <w:r w:rsidR="00540563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Ремонт дорог</w:t>
      </w:r>
      <w:r w:rsidR="00C67D27">
        <w:rPr>
          <w:rFonts w:ascii="Times New Roman" w:eastAsia="Calibri" w:hAnsi="Times New Roman" w:cs="Times New Roman"/>
          <w:sz w:val="32"/>
          <w:szCs w:val="32"/>
          <w:lang w:val="ru-RU" w:eastAsia="en-US"/>
        </w:rPr>
        <w:t xml:space="preserve"> </w:t>
      </w:r>
      <w:r w:rsidR="00F13F8E">
        <w:rPr>
          <w:rFonts w:ascii="Times New Roman" w:eastAsia="Calibri" w:hAnsi="Times New Roman" w:cs="Times New Roman"/>
          <w:sz w:val="32"/>
          <w:szCs w:val="32"/>
          <w:lang w:val="ru-RU" w:eastAsia="en-US"/>
        </w:rPr>
        <w:t xml:space="preserve"> с подсыпкой щебня </w:t>
      </w:r>
      <w:r w:rsidR="00C67D27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д.</w:t>
      </w:r>
      <w:r>
        <w:rPr>
          <w:rFonts w:ascii="Times New Roman" w:eastAsia="Calibri" w:hAnsi="Times New Roman" w:cs="Times New Roman"/>
          <w:sz w:val="32"/>
          <w:szCs w:val="32"/>
          <w:lang w:val="ru-RU" w:eastAsia="en-US"/>
        </w:rPr>
        <w:t xml:space="preserve"> </w:t>
      </w:r>
      <w:r w:rsidR="00886E81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Покровское по ул</w:t>
      </w:r>
      <w:proofErr w:type="gramStart"/>
      <w:r w:rsidR="00886E81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.Д</w:t>
      </w:r>
      <w:proofErr w:type="gramEnd"/>
      <w:r w:rsidR="00886E81">
        <w:rPr>
          <w:rFonts w:ascii="Times New Roman" w:eastAsia="Calibri" w:hAnsi="Times New Roman" w:cs="Times New Roman"/>
          <w:sz w:val="32"/>
          <w:szCs w:val="32"/>
          <w:lang w:val="ru-RU" w:eastAsia="en-US"/>
        </w:rPr>
        <w:t xml:space="preserve">ачная </w:t>
      </w:r>
      <w:r w:rsidR="008115CC">
        <w:rPr>
          <w:rFonts w:ascii="Times New Roman" w:eastAsia="Calibri" w:hAnsi="Times New Roman" w:cs="Times New Roman"/>
          <w:sz w:val="32"/>
          <w:szCs w:val="32"/>
          <w:lang w:val="ru-RU" w:eastAsia="en-US"/>
        </w:rPr>
        <w:t xml:space="preserve"> и д.</w:t>
      </w:r>
      <w:r w:rsidR="00886E81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Михайловская</w:t>
      </w:r>
      <w:r>
        <w:rPr>
          <w:rFonts w:ascii="Times New Roman" w:eastAsia="Calibri" w:hAnsi="Times New Roman" w:cs="Times New Roman"/>
          <w:sz w:val="32"/>
          <w:szCs w:val="32"/>
          <w:lang w:val="ru-RU" w:eastAsia="en-US"/>
        </w:rPr>
        <w:t>,</w:t>
      </w:r>
      <w:r w:rsidR="00886E81">
        <w:rPr>
          <w:rFonts w:ascii="Times New Roman" w:eastAsia="Calibri" w:hAnsi="Times New Roman" w:cs="Times New Roman"/>
          <w:sz w:val="32"/>
          <w:szCs w:val="32"/>
          <w:lang w:val="ru-RU" w:eastAsia="en-US"/>
        </w:rPr>
        <w:t xml:space="preserve"> конечно</w:t>
      </w:r>
      <w:r>
        <w:rPr>
          <w:rFonts w:ascii="Times New Roman" w:eastAsia="Calibri" w:hAnsi="Times New Roman" w:cs="Times New Roman"/>
          <w:sz w:val="32"/>
          <w:szCs w:val="32"/>
          <w:lang w:val="ru-RU" w:eastAsia="en-US"/>
        </w:rPr>
        <w:t>,</w:t>
      </w:r>
      <w:r w:rsidR="00886E81">
        <w:rPr>
          <w:rFonts w:ascii="Times New Roman" w:eastAsia="Calibri" w:hAnsi="Times New Roman" w:cs="Times New Roman"/>
          <w:sz w:val="32"/>
          <w:szCs w:val="32"/>
          <w:lang w:val="ru-RU" w:eastAsia="en-US"/>
        </w:rPr>
        <w:t xml:space="preserve"> если Администрация района поможет с денежными средствами</w:t>
      </w:r>
      <w:r w:rsidR="00540563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.</w:t>
      </w:r>
    </w:p>
    <w:p w:rsidR="00965FCC" w:rsidRPr="00EE4B95" w:rsidRDefault="00965FCC" w:rsidP="00965FCC">
      <w:pPr>
        <w:shd w:val="clear" w:color="auto" w:fill="F0FAFB"/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  <w:r w:rsidRPr="00EE4B95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- Замена ограждения территории школы.</w:t>
      </w:r>
    </w:p>
    <w:p w:rsidR="00965FCC" w:rsidRDefault="00965FCC" w:rsidP="00965FCC">
      <w:pPr>
        <w:shd w:val="clear" w:color="auto" w:fill="F0FAFB"/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  <w:r w:rsidRPr="00EE4B95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-Установка ограждения и благоустройство территории клуба, а так же капитальный ремонт здания.</w:t>
      </w:r>
    </w:p>
    <w:p w:rsidR="00641312" w:rsidRPr="00EE4B95" w:rsidRDefault="00641312" w:rsidP="00641312">
      <w:pPr>
        <w:shd w:val="clear" w:color="auto" w:fill="FFFFFF"/>
        <w:ind w:firstLine="720"/>
        <w:jc w:val="both"/>
        <w:rPr>
          <w:rFonts w:ascii="Times New Roman" w:hAnsi="Times New Roman" w:cs="Times New Roman"/>
          <w:noProof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В 2025 году  отмечается 80 лет победы над фашисткой Германией в ВОВ </w:t>
      </w:r>
      <w:r w:rsidR="00521F2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и в честь этой даты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будут </w:t>
      </w:r>
      <w:proofErr w:type="gramStart"/>
      <w:r>
        <w:rPr>
          <w:rFonts w:ascii="Times New Roman" w:hAnsi="Times New Roman" w:cs="Times New Roman"/>
          <w:bCs/>
          <w:sz w:val="32"/>
          <w:szCs w:val="32"/>
          <w:lang w:val="ru-RU"/>
        </w:rPr>
        <w:t>проводится</w:t>
      </w:r>
      <w:proofErr w:type="gramEnd"/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праздничные мероприятия</w:t>
      </w:r>
      <w:r w:rsidR="00521F25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. Так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же будут проводиться </w:t>
      </w:r>
      <w:r w:rsidRPr="00EE4B95">
        <w:rPr>
          <w:rFonts w:ascii="Times New Roman" w:hAnsi="Times New Roman" w:cs="Times New Roman"/>
          <w:sz w:val="32"/>
          <w:szCs w:val="32"/>
          <w:lang w:val="ru-RU"/>
        </w:rPr>
        <w:t xml:space="preserve"> в</w:t>
      </w:r>
      <w:r w:rsidRPr="00EE4B95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ыборы </w:t>
      </w:r>
      <w:r w:rsidR="00521F25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Губернатора Калужской обл</w:t>
      </w:r>
      <w:r w:rsidR="00416CEF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а</w:t>
      </w:r>
      <w:r w:rsidR="00521F25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сти, </w:t>
      </w:r>
      <w:r w:rsidRPr="00EE4B95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депутатов законодательных органов государственной власти и районного собрания </w:t>
      </w:r>
      <w:r>
        <w:rPr>
          <w:rFonts w:ascii="Times New Roman" w:hAnsi="Times New Roman" w:cs="Times New Roman"/>
          <w:noProof/>
          <w:sz w:val="32"/>
          <w:szCs w:val="32"/>
          <w:lang w:val="ru-RU"/>
        </w:rPr>
        <w:t>приглашаем всех на выборы.</w:t>
      </w:r>
      <w:r w:rsidRPr="00EE4B95">
        <w:rPr>
          <w:rFonts w:ascii="Times New Roman" w:hAnsi="Times New Roman" w:cs="Times New Roman"/>
          <w:noProof/>
          <w:sz w:val="32"/>
          <w:szCs w:val="32"/>
          <w:lang w:val="ru-RU"/>
        </w:rPr>
        <w:t xml:space="preserve"> </w:t>
      </w:r>
    </w:p>
    <w:p w:rsidR="00641312" w:rsidRPr="00EE4B95" w:rsidRDefault="00641312" w:rsidP="00965FCC">
      <w:pPr>
        <w:shd w:val="clear" w:color="auto" w:fill="F0FAFB"/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</w:p>
    <w:p w:rsidR="00485EFE" w:rsidRPr="007F1D0D" w:rsidRDefault="00485EFE" w:rsidP="00E72325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7F1D0D">
        <w:rPr>
          <w:rFonts w:ascii="Times New Roman" w:hAnsi="Times New Roman" w:cs="Times New Roman"/>
          <w:color w:val="000000"/>
          <w:sz w:val="32"/>
          <w:szCs w:val="32"/>
          <w:lang w:val="ru-RU"/>
        </w:rPr>
        <w:t>Может не обо всех направлениях</w:t>
      </w:r>
      <w:r w:rsidRPr="007F1D0D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7F1D0D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работы администрации я сегодня сказал в своем выступлении, постарался  осветить наиболее значимые </w:t>
      </w:r>
      <w:r w:rsidR="007F1D0D" w:rsidRPr="007F1D0D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вопросы</w:t>
      </w:r>
      <w:r w:rsidRPr="007F1D0D">
        <w:rPr>
          <w:rFonts w:ascii="Times New Roman" w:hAnsi="Times New Roman" w:cs="Times New Roman"/>
          <w:color w:val="000000"/>
          <w:sz w:val="32"/>
          <w:szCs w:val="32"/>
          <w:lang w:val="ru-RU"/>
        </w:rPr>
        <w:t>,</w:t>
      </w:r>
      <w:r w:rsidRPr="007F1D0D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7F1D0D">
        <w:rPr>
          <w:rFonts w:ascii="Times New Roman" w:hAnsi="Times New Roman" w:cs="Times New Roman"/>
          <w:color w:val="000000"/>
          <w:sz w:val="32"/>
          <w:szCs w:val="32"/>
          <w:lang w:val="ru-RU"/>
        </w:rPr>
        <w:t>но хочу с уверенностью сказать, чт</w:t>
      </w:r>
      <w:r w:rsidR="00965FCC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 все  достижения администрации </w:t>
      </w:r>
      <w:r w:rsidR="007F1D0D" w:rsidRPr="007F1D0D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СП были достигнуты </w:t>
      </w:r>
      <w:r w:rsidRPr="007F1D0D">
        <w:rPr>
          <w:rFonts w:ascii="Times New Roman" w:hAnsi="Times New Roman" w:cs="Times New Roman"/>
          <w:noProof/>
          <w:sz w:val="32"/>
          <w:szCs w:val="32"/>
          <w:lang w:val="ru-RU"/>
        </w:rPr>
        <w:t xml:space="preserve">в тесном </w:t>
      </w:r>
      <w:r w:rsidRPr="007F1D0D">
        <w:rPr>
          <w:rFonts w:ascii="Times New Roman" w:hAnsi="Times New Roman" w:cs="Times New Roman"/>
          <w:noProof/>
          <w:sz w:val="32"/>
          <w:szCs w:val="32"/>
          <w:lang w:val="ru-RU"/>
        </w:rPr>
        <w:lastRenderedPageBreak/>
        <w:t>взаимодействии с админист</w:t>
      </w:r>
      <w:r w:rsidR="00965FCC">
        <w:rPr>
          <w:rFonts w:ascii="Times New Roman" w:hAnsi="Times New Roman" w:cs="Times New Roman"/>
          <w:noProof/>
          <w:sz w:val="32"/>
          <w:szCs w:val="32"/>
          <w:lang w:val="ru-RU"/>
        </w:rPr>
        <w:t>р</w:t>
      </w:r>
      <w:r w:rsidRPr="007F1D0D">
        <w:rPr>
          <w:rFonts w:ascii="Times New Roman" w:hAnsi="Times New Roman" w:cs="Times New Roman"/>
          <w:noProof/>
          <w:sz w:val="32"/>
          <w:szCs w:val="32"/>
          <w:lang w:val="ru-RU"/>
        </w:rPr>
        <w:t>ацией района</w:t>
      </w:r>
      <w:r w:rsidR="00641312">
        <w:rPr>
          <w:rFonts w:ascii="Times New Roman" w:hAnsi="Times New Roman" w:cs="Times New Roman"/>
          <w:noProof/>
          <w:sz w:val="32"/>
          <w:szCs w:val="32"/>
          <w:lang w:val="ru-RU"/>
        </w:rPr>
        <w:t xml:space="preserve"> и большое спасибо за это главе администрации Бадеевой Надежде Васильевне</w:t>
      </w:r>
      <w:r w:rsidR="00965FCC">
        <w:rPr>
          <w:rFonts w:ascii="Times New Roman" w:hAnsi="Times New Roman" w:cs="Times New Roman"/>
          <w:noProof/>
          <w:sz w:val="32"/>
          <w:szCs w:val="32"/>
          <w:lang w:val="ru-RU"/>
        </w:rPr>
        <w:t>.</w:t>
      </w:r>
    </w:p>
    <w:p w:rsidR="00485EFE" w:rsidRDefault="00485EFE" w:rsidP="00E72325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7F1D0D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Выражаю слова благодарности гражданам, которые оказывают содействие и помощь в </w:t>
      </w:r>
      <w:r w:rsidR="00965FCC">
        <w:rPr>
          <w:rFonts w:ascii="Times New Roman" w:hAnsi="Times New Roman" w:cs="Times New Roman"/>
          <w:color w:val="000000"/>
          <w:sz w:val="32"/>
          <w:szCs w:val="32"/>
          <w:lang w:val="ru-RU"/>
        </w:rPr>
        <w:t>благоустройстве СП</w:t>
      </w:r>
      <w:r w:rsidRPr="007F1D0D">
        <w:rPr>
          <w:rFonts w:ascii="Times New Roman" w:hAnsi="Times New Roman" w:cs="Times New Roman"/>
          <w:color w:val="000000"/>
          <w:sz w:val="32"/>
          <w:szCs w:val="32"/>
          <w:lang w:val="ru-RU"/>
        </w:rPr>
        <w:t>, депутатскому корпусу сельского поселения, который активно участвует в решении важнейших вопросов поселения.</w:t>
      </w:r>
    </w:p>
    <w:p w:rsidR="00965FCC" w:rsidRPr="00EE4B95" w:rsidRDefault="00965FCC" w:rsidP="00E7232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E4B95">
        <w:rPr>
          <w:rFonts w:ascii="Times New Roman" w:hAnsi="Times New Roman" w:cs="Times New Roman"/>
          <w:sz w:val="32"/>
          <w:szCs w:val="32"/>
          <w:lang w:val="ru-RU"/>
        </w:rPr>
        <w:t>Хочется поблагодарить членов избирательной комиссии за подготовку и проведение выборов.</w:t>
      </w:r>
    </w:p>
    <w:p w:rsidR="007F1D0D" w:rsidRPr="007F1D0D" w:rsidRDefault="007F1D0D" w:rsidP="001B39BB">
      <w:pPr>
        <w:ind w:firstLine="720"/>
        <w:jc w:val="both"/>
        <w:rPr>
          <w:rFonts w:ascii="Times New Roman" w:hAnsi="Times New Roman" w:cs="Times New Roman"/>
          <w:noProof/>
          <w:sz w:val="32"/>
          <w:szCs w:val="32"/>
          <w:lang w:val="ru-RU"/>
        </w:rPr>
      </w:pPr>
      <w:r w:rsidRPr="007F1D0D">
        <w:rPr>
          <w:rFonts w:ascii="Times New Roman" w:hAnsi="Times New Roman" w:cs="Times New Roman"/>
          <w:noProof/>
          <w:sz w:val="32"/>
          <w:szCs w:val="32"/>
          <w:lang w:val="ru-RU"/>
        </w:rPr>
        <w:t>Будем надеяться на дальнейшее взаимопонимание и сотрудничество.</w:t>
      </w:r>
    </w:p>
    <w:p w:rsidR="007F1D0D" w:rsidRPr="001B39BB" w:rsidRDefault="007F1D0D" w:rsidP="001B39BB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val="ru-RU"/>
        </w:rPr>
      </w:pPr>
      <w:r w:rsidRPr="001B39BB">
        <w:rPr>
          <w:rFonts w:ascii="Times New Roman" w:hAnsi="Times New Roman" w:cs="Times New Roman"/>
          <w:b/>
          <w:noProof/>
          <w:sz w:val="36"/>
          <w:szCs w:val="36"/>
          <w:lang w:val="ru-RU"/>
        </w:rPr>
        <w:t>Благодарю за внимание!!!!!</w:t>
      </w:r>
    </w:p>
    <w:p w:rsidR="007F1D0D" w:rsidRPr="00485EFE" w:rsidRDefault="007F1D0D" w:rsidP="00485EF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D0F36" w:rsidRPr="00652445" w:rsidRDefault="000D0F36" w:rsidP="00313361">
      <w:pPr>
        <w:pStyle w:val="22"/>
        <w:rPr>
          <w:rFonts w:ascii="Times New Roman" w:hAnsi="Times New Roman"/>
          <w:b w:val="0"/>
          <w:sz w:val="32"/>
          <w:szCs w:val="32"/>
          <w:lang w:val="ru-RU"/>
        </w:rPr>
      </w:pPr>
    </w:p>
    <w:p w:rsidR="00E67E64" w:rsidRPr="00652445" w:rsidRDefault="00E67E64" w:rsidP="00313361">
      <w:pPr>
        <w:rPr>
          <w:rFonts w:ascii="Times New Roman" w:hAnsi="Times New Roman" w:cs="Times New Roman"/>
          <w:noProof/>
          <w:sz w:val="32"/>
          <w:szCs w:val="32"/>
          <w:lang w:val="ru-RU"/>
        </w:rPr>
      </w:pPr>
    </w:p>
    <w:p w:rsidR="00E67E64" w:rsidRPr="00652445" w:rsidRDefault="00E67E64" w:rsidP="00E92227">
      <w:pPr>
        <w:rPr>
          <w:rFonts w:ascii="Times New Roman" w:hAnsi="Times New Roman" w:cs="Times New Roman"/>
          <w:noProof/>
          <w:sz w:val="32"/>
          <w:szCs w:val="32"/>
          <w:lang w:val="ru-RU"/>
        </w:rPr>
      </w:pPr>
    </w:p>
    <w:p w:rsidR="00E67E64" w:rsidRPr="00652445" w:rsidRDefault="00E67E64" w:rsidP="0031336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E67E64" w:rsidRPr="00652445" w:rsidRDefault="00E67E64" w:rsidP="0031336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E67E64" w:rsidRPr="00652445" w:rsidRDefault="00E67E64" w:rsidP="0031336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E67E64" w:rsidRPr="00652445" w:rsidRDefault="00E67E64" w:rsidP="0031336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E67E64" w:rsidRPr="00652445" w:rsidRDefault="00E67E64" w:rsidP="00313361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:rsidR="00E67E64" w:rsidRPr="00652445" w:rsidRDefault="00E67E64" w:rsidP="00313361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52445">
        <w:rPr>
          <w:rFonts w:ascii="Times New Roman" w:hAnsi="Times New Roman" w:cs="Times New Roman"/>
          <w:sz w:val="32"/>
          <w:szCs w:val="32"/>
          <w:lang w:val="ru-RU"/>
        </w:rPr>
        <w:t xml:space="preserve">        </w:t>
      </w:r>
    </w:p>
    <w:p w:rsidR="00E67E64" w:rsidRPr="00652445" w:rsidRDefault="00E67E64" w:rsidP="0031336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E67E64" w:rsidRPr="00652445" w:rsidRDefault="00E67E64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652445" w:rsidRPr="00652445" w:rsidRDefault="00652445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652445" w:rsidRPr="00652445" w:rsidSect="00FD3830"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424C"/>
    <w:multiLevelType w:val="hybridMultilevel"/>
    <w:tmpl w:val="1918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03171"/>
    <w:multiLevelType w:val="hybridMultilevel"/>
    <w:tmpl w:val="298A1EFC"/>
    <w:lvl w:ilvl="0" w:tplc="2AE8519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4B1949B7"/>
    <w:multiLevelType w:val="hybridMultilevel"/>
    <w:tmpl w:val="FFAE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36D0"/>
    <w:multiLevelType w:val="multilevel"/>
    <w:tmpl w:val="DB303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E502D"/>
    <w:multiLevelType w:val="singleLevel"/>
    <w:tmpl w:val="A0BA98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7D8D6357"/>
    <w:multiLevelType w:val="hybridMultilevel"/>
    <w:tmpl w:val="3F8A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doNotValidateAgainstSchema/>
  <w:doNotDemarcateInvalidXml/>
  <w:endnotePr>
    <w:pos w:val="sectEnd"/>
    <w:numFmt w:val="decimal"/>
    <w:numStart w:val="0"/>
  </w:endnotePr>
  <w:compat>
    <w:compatSetting w:name="compatibilityMode" w:uri="http://schemas.microsoft.com/office/word" w:val="12"/>
  </w:compat>
  <w:rsids>
    <w:rsidRoot w:val="0052617B"/>
    <w:rsid w:val="00000501"/>
    <w:rsid w:val="0000096E"/>
    <w:rsid w:val="00003D6C"/>
    <w:rsid w:val="00012C36"/>
    <w:rsid w:val="00013BCF"/>
    <w:rsid w:val="000168BB"/>
    <w:rsid w:val="00024F59"/>
    <w:rsid w:val="00027528"/>
    <w:rsid w:val="00034338"/>
    <w:rsid w:val="000436A9"/>
    <w:rsid w:val="0005351C"/>
    <w:rsid w:val="00076B66"/>
    <w:rsid w:val="0007799E"/>
    <w:rsid w:val="00080338"/>
    <w:rsid w:val="00082CB2"/>
    <w:rsid w:val="00094CFD"/>
    <w:rsid w:val="00094FD8"/>
    <w:rsid w:val="00096A21"/>
    <w:rsid w:val="000B0249"/>
    <w:rsid w:val="000C2D59"/>
    <w:rsid w:val="000D0F36"/>
    <w:rsid w:val="000D277D"/>
    <w:rsid w:val="000D2DC0"/>
    <w:rsid w:val="000D634A"/>
    <w:rsid w:val="000D654B"/>
    <w:rsid w:val="000E1D58"/>
    <w:rsid w:val="00104395"/>
    <w:rsid w:val="00107804"/>
    <w:rsid w:val="0011797D"/>
    <w:rsid w:val="00122889"/>
    <w:rsid w:val="001327E0"/>
    <w:rsid w:val="001336A6"/>
    <w:rsid w:val="00136894"/>
    <w:rsid w:val="0015095B"/>
    <w:rsid w:val="00160663"/>
    <w:rsid w:val="00171354"/>
    <w:rsid w:val="00173E67"/>
    <w:rsid w:val="00174377"/>
    <w:rsid w:val="001A50AC"/>
    <w:rsid w:val="001B1BA0"/>
    <w:rsid w:val="001B39BB"/>
    <w:rsid w:val="001B40BB"/>
    <w:rsid w:val="001B5301"/>
    <w:rsid w:val="001C2C70"/>
    <w:rsid w:val="001D2E0A"/>
    <w:rsid w:val="001D59E2"/>
    <w:rsid w:val="001E79C7"/>
    <w:rsid w:val="001F279A"/>
    <w:rsid w:val="001F5EB5"/>
    <w:rsid w:val="002039B3"/>
    <w:rsid w:val="00203DA0"/>
    <w:rsid w:val="002056E9"/>
    <w:rsid w:val="002078CB"/>
    <w:rsid w:val="002100DF"/>
    <w:rsid w:val="0021036F"/>
    <w:rsid w:val="002107FD"/>
    <w:rsid w:val="00211795"/>
    <w:rsid w:val="00212556"/>
    <w:rsid w:val="00213760"/>
    <w:rsid w:val="002231AA"/>
    <w:rsid w:val="0022486F"/>
    <w:rsid w:val="00230150"/>
    <w:rsid w:val="00233775"/>
    <w:rsid w:val="002345E1"/>
    <w:rsid w:val="00234F37"/>
    <w:rsid w:val="00243659"/>
    <w:rsid w:val="002501A7"/>
    <w:rsid w:val="0025642E"/>
    <w:rsid w:val="00274A8C"/>
    <w:rsid w:val="002763F9"/>
    <w:rsid w:val="00276B5B"/>
    <w:rsid w:val="00281621"/>
    <w:rsid w:val="002831C3"/>
    <w:rsid w:val="00285E42"/>
    <w:rsid w:val="00286320"/>
    <w:rsid w:val="00286FB2"/>
    <w:rsid w:val="0028772C"/>
    <w:rsid w:val="00294A5B"/>
    <w:rsid w:val="002A0B88"/>
    <w:rsid w:val="002A1858"/>
    <w:rsid w:val="002A3D6C"/>
    <w:rsid w:val="002B0FE4"/>
    <w:rsid w:val="002B24E1"/>
    <w:rsid w:val="002B3CC6"/>
    <w:rsid w:val="002B6BB3"/>
    <w:rsid w:val="002C3045"/>
    <w:rsid w:val="002C7359"/>
    <w:rsid w:val="002D264E"/>
    <w:rsid w:val="002D7669"/>
    <w:rsid w:val="002E4608"/>
    <w:rsid w:val="002F53E4"/>
    <w:rsid w:val="00303494"/>
    <w:rsid w:val="003040BA"/>
    <w:rsid w:val="00306AAA"/>
    <w:rsid w:val="00311C3D"/>
    <w:rsid w:val="00313361"/>
    <w:rsid w:val="003137C8"/>
    <w:rsid w:val="00322B1F"/>
    <w:rsid w:val="003336E4"/>
    <w:rsid w:val="00341FC1"/>
    <w:rsid w:val="0034501F"/>
    <w:rsid w:val="00353380"/>
    <w:rsid w:val="00356804"/>
    <w:rsid w:val="00357D74"/>
    <w:rsid w:val="00370F91"/>
    <w:rsid w:val="00372D07"/>
    <w:rsid w:val="00385368"/>
    <w:rsid w:val="00385598"/>
    <w:rsid w:val="003856D8"/>
    <w:rsid w:val="00391FA8"/>
    <w:rsid w:val="003A34E6"/>
    <w:rsid w:val="003B38BB"/>
    <w:rsid w:val="003C1B94"/>
    <w:rsid w:val="003C56A4"/>
    <w:rsid w:val="003C7F0F"/>
    <w:rsid w:val="003D49BD"/>
    <w:rsid w:val="003E3503"/>
    <w:rsid w:val="003F1C60"/>
    <w:rsid w:val="003F3DC7"/>
    <w:rsid w:val="003F6F3A"/>
    <w:rsid w:val="00400FD4"/>
    <w:rsid w:val="004049AB"/>
    <w:rsid w:val="00410969"/>
    <w:rsid w:val="004120F5"/>
    <w:rsid w:val="00416CEF"/>
    <w:rsid w:val="0042164C"/>
    <w:rsid w:val="004255EE"/>
    <w:rsid w:val="00431E2F"/>
    <w:rsid w:val="004331B0"/>
    <w:rsid w:val="00434D13"/>
    <w:rsid w:val="00443849"/>
    <w:rsid w:val="00452F63"/>
    <w:rsid w:val="0045343D"/>
    <w:rsid w:val="00456C97"/>
    <w:rsid w:val="00460D61"/>
    <w:rsid w:val="00467832"/>
    <w:rsid w:val="00474285"/>
    <w:rsid w:val="00475128"/>
    <w:rsid w:val="0047547B"/>
    <w:rsid w:val="00485EFE"/>
    <w:rsid w:val="004A1AB5"/>
    <w:rsid w:val="004A45AF"/>
    <w:rsid w:val="004A75BD"/>
    <w:rsid w:val="004B023F"/>
    <w:rsid w:val="004B222A"/>
    <w:rsid w:val="004B27D2"/>
    <w:rsid w:val="004B39B1"/>
    <w:rsid w:val="004B5E83"/>
    <w:rsid w:val="004D58D7"/>
    <w:rsid w:val="004E7B98"/>
    <w:rsid w:val="004F5B22"/>
    <w:rsid w:val="00500948"/>
    <w:rsid w:val="005015CA"/>
    <w:rsid w:val="005042D6"/>
    <w:rsid w:val="0051144D"/>
    <w:rsid w:val="00511BD8"/>
    <w:rsid w:val="00512485"/>
    <w:rsid w:val="00512BF0"/>
    <w:rsid w:val="00521F25"/>
    <w:rsid w:val="00522A58"/>
    <w:rsid w:val="00523505"/>
    <w:rsid w:val="0052617B"/>
    <w:rsid w:val="00533034"/>
    <w:rsid w:val="0053323C"/>
    <w:rsid w:val="00535C34"/>
    <w:rsid w:val="005362A8"/>
    <w:rsid w:val="00540563"/>
    <w:rsid w:val="00541B54"/>
    <w:rsid w:val="005461C6"/>
    <w:rsid w:val="00564884"/>
    <w:rsid w:val="00574DA1"/>
    <w:rsid w:val="005759EA"/>
    <w:rsid w:val="0058254A"/>
    <w:rsid w:val="00585906"/>
    <w:rsid w:val="00595B4F"/>
    <w:rsid w:val="0059793D"/>
    <w:rsid w:val="005A3743"/>
    <w:rsid w:val="005A5A99"/>
    <w:rsid w:val="005B171C"/>
    <w:rsid w:val="005C2D39"/>
    <w:rsid w:val="005C683B"/>
    <w:rsid w:val="005C7E3A"/>
    <w:rsid w:val="005D2EE4"/>
    <w:rsid w:val="005D4EAF"/>
    <w:rsid w:val="005D74E7"/>
    <w:rsid w:val="005D7644"/>
    <w:rsid w:val="005F1303"/>
    <w:rsid w:val="005F1C9C"/>
    <w:rsid w:val="00604BA2"/>
    <w:rsid w:val="00614615"/>
    <w:rsid w:val="0062058E"/>
    <w:rsid w:val="00625C85"/>
    <w:rsid w:val="00636229"/>
    <w:rsid w:val="006366EF"/>
    <w:rsid w:val="006368FF"/>
    <w:rsid w:val="006408BA"/>
    <w:rsid w:val="0064122E"/>
    <w:rsid w:val="00641312"/>
    <w:rsid w:val="00641952"/>
    <w:rsid w:val="006442FE"/>
    <w:rsid w:val="00646976"/>
    <w:rsid w:val="00646F9B"/>
    <w:rsid w:val="006506BC"/>
    <w:rsid w:val="00652445"/>
    <w:rsid w:val="006571DE"/>
    <w:rsid w:val="00664AC0"/>
    <w:rsid w:val="00673642"/>
    <w:rsid w:val="00685F6F"/>
    <w:rsid w:val="00694F28"/>
    <w:rsid w:val="006A040A"/>
    <w:rsid w:val="006A306C"/>
    <w:rsid w:val="006A47B7"/>
    <w:rsid w:val="006A6311"/>
    <w:rsid w:val="006A634D"/>
    <w:rsid w:val="006A6997"/>
    <w:rsid w:val="006B447E"/>
    <w:rsid w:val="006B73B1"/>
    <w:rsid w:val="006C03A5"/>
    <w:rsid w:val="006C73E7"/>
    <w:rsid w:val="006D3CBA"/>
    <w:rsid w:val="006D55F3"/>
    <w:rsid w:val="006E0750"/>
    <w:rsid w:val="006F6659"/>
    <w:rsid w:val="00700567"/>
    <w:rsid w:val="0070399B"/>
    <w:rsid w:val="007041A4"/>
    <w:rsid w:val="0070622B"/>
    <w:rsid w:val="00706585"/>
    <w:rsid w:val="00707936"/>
    <w:rsid w:val="007161E4"/>
    <w:rsid w:val="00717656"/>
    <w:rsid w:val="0072289D"/>
    <w:rsid w:val="0072634A"/>
    <w:rsid w:val="00734EAE"/>
    <w:rsid w:val="00734EDC"/>
    <w:rsid w:val="00740362"/>
    <w:rsid w:val="007408B2"/>
    <w:rsid w:val="007431E2"/>
    <w:rsid w:val="00744045"/>
    <w:rsid w:val="007444DF"/>
    <w:rsid w:val="00747E21"/>
    <w:rsid w:val="007545D2"/>
    <w:rsid w:val="00755239"/>
    <w:rsid w:val="00756956"/>
    <w:rsid w:val="00762607"/>
    <w:rsid w:val="00762C95"/>
    <w:rsid w:val="00765226"/>
    <w:rsid w:val="00765270"/>
    <w:rsid w:val="00777E93"/>
    <w:rsid w:val="0079125C"/>
    <w:rsid w:val="007919E3"/>
    <w:rsid w:val="00793F83"/>
    <w:rsid w:val="00797C2C"/>
    <w:rsid w:val="007A48F6"/>
    <w:rsid w:val="007A5FD6"/>
    <w:rsid w:val="007B00EE"/>
    <w:rsid w:val="007B236A"/>
    <w:rsid w:val="007B3968"/>
    <w:rsid w:val="007B4354"/>
    <w:rsid w:val="007C1663"/>
    <w:rsid w:val="007C2DCF"/>
    <w:rsid w:val="007C37B8"/>
    <w:rsid w:val="007D5245"/>
    <w:rsid w:val="007F1D0D"/>
    <w:rsid w:val="007F7584"/>
    <w:rsid w:val="00800A36"/>
    <w:rsid w:val="00800B28"/>
    <w:rsid w:val="008115CC"/>
    <w:rsid w:val="00811FBF"/>
    <w:rsid w:val="00822048"/>
    <w:rsid w:val="00825704"/>
    <w:rsid w:val="0083124B"/>
    <w:rsid w:val="00840D44"/>
    <w:rsid w:val="00840DDB"/>
    <w:rsid w:val="00850CFF"/>
    <w:rsid w:val="00853879"/>
    <w:rsid w:val="00853C07"/>
    <w:rsid w:val="00857BD9"/>
    <w:rsid w:val="00861362"/>
    <w:rsid w:val="0086211C"/>
    <w:rsid w:val="00886E81"/>
    <w:rsid w:val="0088742D"/>
    <w:rsid w:val="00890EFD"/>
    <w:rsid w:val="0089198A"/>
    <w:rsid w:val="00896779"/>
    <w:rsid w:val="008A183C"/>
    <w:rsid w:val="008A4B3F"/>
    <w:rsid w:val="008A4C5C"/>
    <w:rsid w:val="008B19B2"/>
    <w:rsid w:val="008B287E"/>
    <w:rsid w:val="008B79FA"/>
    <w:rsid w:val="008D3B57"/>
    <w:rsid w:val="008F7C2F"/>
    <w:rsid w:val="009049A6"/>
    <w:rsid w:val="009236F7"/>
    <w:rsid w:val="009347A1"/>
    <w:rsid w:val="009359AA"/>
    <w:rsid w:val="00941EC0"/>
    <w:rsid w:val="00944A6A"/>
    <w:rsid w:val="0095126F"/>
    <w:rsid w:val="00952924"/>
    <w:rsid w:val="0095311E"/>
    <w:rsid w:val="009542A7"/>
    <w:rsid w:val="00954BE1"/>
    <w:rsid w:val="00955EB8"/>
    <w:rsid w:val="00965FCC"/>
    <w:rsid w:val="009706BD"/>
    <w:rsid w:val="0097140C"/>
    <w:rsid w:val="0097705E"/>
    <w:rsid w:val="00981507"/>
    <w:rsid w:val="009873CA"/>
    <w:rsid w:val="00990253"/>
    <w:rsid w:val="00996B50"/>
    <w:rsid w:val="009C6B8E"/>
    <w:rsid w:val="009D0B62"/>
    <w:rsid w:val="009D0FFA"/>
    <w:rsid w:val="009D297B"/>
    <w:rsid w:val="009D34B8"/>
    <w:rsid w:val="009E376A"/>
    <w:rsid w:val="009F1F2E"/>
    <w:rsid w:val="00A007ED"/>
    <w:rsid w:val="00A14CB8"/>
    <w:rsid w:val="00A16059"/>
    <w:rsid w:val="00A16388"/>
    <w:rsid w:val="00A16DDC"/>
    <w:rsid w:val="00A2426A"/>
    <w:rsid w:val="00A317F7"/>
    <w:rsid w:val="00A31EB3"/>
    <w:rsid w:val="00A45268"/>
    <w:rsid w:val="00A53FCD"/>
    <w:rsid w:val="00A64728"/>
    <w:rsid w:val="00A67A33"/>
    <w:rsid w:val="00A7523C"/>
    <w:rsid w:val="00A77B04"/>
    <w:rsid w:val="00A80AD8"/>
    <w:rsid w:val="00A83E87"/>
    <w:rsid w:val="00AA0084"/>
    <w:rsid w:val="00AA0B9C"/>
    <w:rsid w:val="00AA2771"/>
    <w:rsid w:val="00AA5A8F"/>
    <w:rsid w:val="00AB04DF"/>
    <w:rsid w:val="00AB1B5A"/>
    <w:rsid w:val="00AB2133"/>
    <w:rsid w:val="00AB25DE"/>
    <w:rsid w:val="00AC3912"/>
    <w:rsid w:val="00AD104B"/>
    <w:rsid w:val="00AD3671"/>
    <w:rsid w:val="00AD7E6F"/>
    <w:rsid w:val="00AE3C98"/>
    <w:rsid w:val="00AF3A19"/>
    <w:rsid w:val="00B001D4"/>
    <w:rsid w:val="00B00259"/>
    <w:rsid w:val="00B005FC"/>
    <w:rsid w:val="00B10F9E"/>
    <w:rsid w:val="00B15638"/>
    <w:rsid w:val="00B16FEC"/>
    <w:rsid w:val="00B32DA8"/>
    <w:rsid w:val="00B34C48"/>
    <w:rsid w:val="00B36E51"/>
    <w:rsid w:val="00B422A8"/>
    <w:rsid w:val="00B53049"/>
    <w:rsid w:val="00B53EED"/>
    <w:rsid w:val="00B6097E"/>
    <w:rsid w:val="00B61C32"/>
    <w:rsid w:val="00B66DF0"/>
    <w:rsid w:val="00B746C2"/>
    <w:rsid w:val="00B751CB"/>
    <w:rsid w:val="00B77B36"/>
    <w:rsid w:val="00B8276C"/>
    <w:rsid w:val="00B839EE"/>
    <w:rsid w:val="00B86738"/>
    <w:rsid w:val="00B948E2"/>
    <w:rsid w:val="00B94CDE"/>
    <w:rsid w:val="00B9796F"/>
    <w:rsid w:val="00BC0D09"/>
    <w:rsid w:val="00BC47D9"/>
    <w:rsid w:val="00BC6563"/>
    <w:rsid w:val="00BE0A4C"/>
    <w:rsid w:val="00BE4F58"/>
    <w:rsid w:val="00BF05CF"/>
    <w:rsid w:val="00BF48EF"/>
    <w:rsid w:val="00BF4FEE"/>
    <w:rsid w:val="00C06064"/>
    <w:rsid w:val="00C12936"/>
    <w:rsid w:val="00C14310"/>
    <w:rsid w:val="00C155BE"/>
    <w:rsid w:val="00C25FC3"/>
    <w:rsid w:val="00C271C0"/>
    <w:rsid w:val="00C30841"/>
    <w:rsid w:val="00C32430"/>
    <w:rsid w:val="00C36E0F"/>
    <w:rsid w:val="00C44801"/>
    <w:rsid w:val="00C527D9"/>
    <w:rsid w:val="00C552AB"/>
    <w:rsid w:val="00C6144D"/>
    <w:rsid w:val="00C62BFD"/>
    <w:rsid w:val="00C6355D"/>
    <w:rsid w:val="00C67D27"/>
    <w:rsid w:val="00C77D59"/>
    <w:rsid w:val="00C8119C"/>
    <w:rsid w:val="00C91C91"/>
    <w:rsid w:val="00C94E65"/>
    <w:rsid w:val="00C95440"/>
    <w:rsid w:val="00C9729C"/>
    <w:rsid w:val="00CA23E9"/>
    <w:rsid w:val="00CA3614"/>
    <w:rsid w:val="00CA3F97"/>
    <w:rsid w:val="00CB15E0"/>
    <w:rsid w:val="00CB27DC"/>
    <w:rsid w:val="00CC6CC3"/>
    <w:rsid w:val="00CD12E5"/>
    <w:rsid w:val="00CD16E4"/>
    <w:rsid w:val="00CD1966"/>
    <w:rsid w:val="00CD53F0"/>
    <w:rsid w:val="00CD68D8"/>
    <w:rsid w:val="00CE5E29"/>
    <w:rsid w:val="00CF02DC"/>
    <w:rsid w:val="00CF2F35"/>
    <w:rsid w:val="00D00E6A"/>
    <w:rsid w:val="00D055C9"/>
    <w:rsid w:val="00D12B61"/>
    <w:rsid w:val="00D1311F"/>
    <w:rsid w:val="00D2542C"/>
    <w:rsid w:val="00D419EE"/>
    <w:rsid w:val="00D47755"/>
    <w:rsid w:val="00D52E15"/>
    <w:rsid w:val="00D56671"/>
    <w:rsid w:val="00D57E3F"/>
    <w:rsid w:val="00D74297"/>
    <w:rsid w:val="00D76EED"/>
    <w:rsid w:val="00D86D33"/>
    <w:rsid w:val="00DA6B26"/>
    <w:rsid w:val="00DA7E24"/>
    <w:rsid w:val="00DD4B40"/>
    <w:rsid w:val="00DD7C60"/>
    <w:rsid w:val="00DE28DE"/>
    <w:rsid w:val="00DE5011"/>
    <w:rsid w:val="00DE504C"/>
    <w:rsid w:val="00DE6A86"/>
    <w:rsid w:val="00DF1310"/>
    <w:rsid w:val="00DF6432"/>
    <w:rsid w:val="00E01692"/>
    <w:rsid w:val="00E10214"/>
    <w:rsid w:val="00E15953"/>
    <w:rsid w:val="00E160A5"/>
    <w:rsid w:val="00E20AB4"/>
    <w:rsid w:val="00E246E4"/>
    <w:rsid w:val="00E256AA"/>
    <w:rsid w:val="00E30A19"/>
    <w:rsid w:val="00E31EBF"/>
    <w:rsid w:val="00E33282"/>
    <w:rsid w:val="00E370BB"/>
    <w:rsid w:val="00E401C0"/>
    <w:rsid w:val="00E436B7"/>
    <w:rsid w:val="00E467B0"/>
    <w:rsid w:val="00E476D9"/>
    <w:rsid w:val="00E5655C"/>
    <w:rsid w:val="00E605F2"/>
    <w:rsid w:val="00E6205C"/>
    <w:rsid w:val="00E63E4B"/>
    <w:rsid w:val="00E66900"/>
    <w:rsid w:val="00E67E64"/>
    <w:rsid w:val="00E72325"/>
    <w:rsid w:val="00E72AE2"/>
    <w:rsid w:val="00E72DF4"/>
    <w:rsid w:val="00E80B0B"/>
    <w:rsid w:val="00E814E2"/>
    <w:rsid w:val="00E82974"/>
    <w:rsid w:val="00E86A95"/>
    <w:rsid w:val="00E92227"/>
    <w:rsid w:val="00E9487C"/>
    <w:rsid w:val="00E963A3"/>
    <w:rsid w:val="00EA2359"/>
    <w:rsid w:val="00EA76D3"/>
    <w:rsid w:val="00EB3B6E"/>
    <w:rsid w:val="00EB3FEA"/>
    <w:rsid w:val="00EC18AB"/>
    <w:rsid w:val="00EC3CEE"/>
    <w:rsid w:val="00EC6DA0"/>
    <w:rsid w:val="00EC7174"/>
    <w:rsid w:val="00ED094E"/>
    <w:rsid w:val="00ED2E2A"/>
    <w:rsid w:val="00ED7136"/>
    <w:rsid w:val="00EE4B95"/>
    <w:rsid w:val="00EE61AD"/>
    <w:rsid w:val="00EF11C6"/>
    <w:rsid w:val="00EF3C3D"/>
    <w:rsid w:val="00EF5CC6"/>
    <w:rsid w:val="00EF75AC"/>
    <w:rsid w:val="00F06473"/>
    <w:rsid w:val="00F13F8E"/>
    <w:rsid w:val="00F15264"/>
    <w:rsid w:val="00F1643A"/>
    <w:rsid w:val="00F17A73"/>
    <w:rsid w:val="00F31EF9"/>
    <w:rsid w:val="00F44386"/>
    <w:rsid w:val="00F52BAA"/>
    <w:rsid w:val="00F6107C"/>
    <w:rsid w:val="00F64260"/>
    <w:rsid w:val="00F64FCF"/>
    <w:rsid w:val="00F710B7"/>
    <w:rsid w:val="00F72256"/>
    <w:rsid w:val="00F8677A"/>
    <w:rsid w:val="00F872D4"/>
    <w:rsid w:val="00FA0730"/>
    <w:rsid w:val="00FA7A45"/>
    <w:rsid w:val="00FA7D56"/>
    <w:rsid w:val="00FB6B8A"/>
    <w:rsid w:val="00FD194C"/>
    <w:rsid w:val="00FD3830"/>
    <w:rsid w:val="00FD39CA"/>
    <w:rsid w:val="00FE1A8E"/>
    <w:rsid w:val="00FE6875"/>
    <w:rsid w:val="00FF3D39"/>
    <w:rsid w:val="00FF56DD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2C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 w:cs="MS Sans Serif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772C"/>
    <w:pPr>
      <w:keepNext/>
      <w:jc w:val="center"/>
      <w:outlineLvl w:val="0"/>
    </w:pPr>
    <w:rPr>
      <w:rFonts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8772C"/>
    <w:pPr>
      <w:keepNext/>
      <w:outlineLvl w:val="1"/>
    </w:pPr>
    <w:rPr>
      <w:rFonts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3F6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sid w:val="00233F6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semiHidden/>
    <w:rsid w:val="0028772C"/>
    <w:pPr>
      <w:jc w:val="both"/>
    </w:pPr>
    <w:rPr>
      <w:rFonts w:cs="Times New Roman"/>
      <w:sz w:val="28"/>
      <w:szCs w:val="28"/>
      <w:lang w:val="ru-RU"/>
    </w:rPr>
  </w:style>
  <w:style w:type="character" w:customStyle="1" w:styleId="a4">
    <w:name w:val="Основной текст Знак"/>
    <w:link w:val="a3"/>
    <w:uiPriority w:val="99"/>
    <w:semiHidden/>
    <w:rsid w:val="00233F67"/>
    <w:rPr>
      <w:rFonts w:ascii="MS Sans Serif" w:hAnsi="MS Sans Serif" w:cs="MS Sans Serif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28772C"/>
    <w:pPr>
      <w:jc w:val="both"/>
    </w:pPr>
    <w:rPr>
      <w:rFonts w:cs="Times New Roman"/>
      <w:b/>
      <w:bCs/>
      <w:sz w:val="28"/>
      <w:szCs w:val="28"/>
      <w:lang w:val="ru-RU"/>
    </w:rPr>
  </w:style>
  <w:style w:type="paragraph" w:customStyle="1" w:styleId="31">
    <w:name w:val="Основной текст 31"/>
    <w:basedOn w:val="a"/>
    <w:uiPriority w:val="99"/>
    <w:rsid w:val="0028772C"/>
    <w:rPr>
      <w:rFonts w:cs="Times New Roman"/>
      <w:sz w:val="28"/>
      <w:szCs w:val="28"/>
      <w:lang w:val="ru-RU"/>
    </w:rPr>
  </w:style>
  <w:style w:type="paragraph" w:customStyle="1" w:styleId="22">
    <w:name w:val="Основной текст 22"/>
    <w:basedOn w:val="a"/>
    <w:uiPriority w:val="99"/>
    <w:rsid w:val="0028772C"/>
    <w:rPr>
      <w:rFonts w:cs="Times New Roman"/>
      <w:b/>
      <w:bCs/>
      <w:noProof/>
      <w:sz w:val="28"/>
      <w:szCs w:val="28"/>
    </w:rPr>
  </w:style>
  <w:style w:type="paragraph" w:styleId="a5">
    <w:name w:val="Balloon Text"/>
    <w:basedOn w:val="a"/>
    <w:semiHidden/>
    <w:rsid w:val="00E9222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locked/>
    <w:rsid w:val="002231A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2231AA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ConsPlusNormal">
    <w:name w:val="ConsPlusNormal"/>
    <w:rsid w:val="00276B5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8">
    <w:name w:val="List Paragraph"/>
    <w:basedOn w:val="a"/>
    <w:uiPriority w:val="34"/>
    <w:qFormat/>
    <w:rsid w:val="00E43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1FDF-D084-4544-AA5B-44BA1F74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ГАС "Выборы"</Company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foobar</dc:creator>
  <cp:lastModifiedBy>Пользователь</cp:lastModifiedBy>
  <cp:revision>14</cp:revision>
  <cp:lastPrinted>2025-02-05T06:11:00Z</cp:lastPrinted>
  <dcterms:created xsi:type="dcterms:W3CDTF">2025-02-02T10:42:00Z</dcterms:created>
  <dcterms:modified xsi:type="dcterms:W3CDTF">2025-02-05T06:11:00Z</dcterms:modified>
</cp:coreProperties>
</file>