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BB03" w14:textId="5719D2DC" w:rsidR="00DF17B6" w:rsidRPr="002753B3" w:rsidRDefault="002733D5" w:rsidP="0077441F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674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14221ABD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7B68846C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«Село Борищево»</w:t>
      </w:r>
    </w:p>
    <w:p w14:paraId="73AD2A2D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553805CB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614329EA" w14:textId="77777777" w:rsidR="00DF17B6" w:rsidRDefault="002733D5">
      <w:pPr>
        <w:widowControl w:val="0"/>
        <w:jc w:val="center"/>
        <w:rPr>
          <w:sz w:val="36"/>
          <w:szCs w:val="36"/>
        </w:rPr>
      </w:pPr>
      <w:r w:rsidRPr="004317E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8ABE8CC" w14:textId="77777777" w:rsidR="00DF17B6" w:rsidRDefault="002733D5">
      <w:pPr>
        <w:widowControl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Борищево</w:t>
      </w:r>
    </w:p>
    <w:p w14:paraId="260EBE71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CB0D9" w14:textId="29EE7D3C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3B3">
        <w:rPr>
          <w:rFonts w:ascii="Times New Roman" w:hAnsi="Times New Roman" w:cs="Times New Roman"/>
          <w:bCs/>
          <w:sz w:val="28"/>
          <w:szCs w:val="28"/>
        </w:rPr>
        <w:t>«</w:t>
      </w:r>
      <w:r w:rsidR="0077441F">
        <w:rPr>
          <w:rFonts w:ascii="Times New Roman" w:hAnsi="Times New Roman" w:cs="Times New Roman"/>
          <w:bCs/>
          <w:sz w:val="28"/>
          <w:szCs w:val="28"/>
        </w:rPr>
        <w:t>28 февраля</w:t>
      </w:r>
      <w:r w:rsidR="002753B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441F">
        <w:rPr>
          <w:rFonts w:ascii="Times New Roman" w:hAnsi="Times New Roman" w:cs="Times New Roman"/>
          <w:bCs/>
          <w:sz w:val="28"/>
          <w:szCs w:val="28"/>
        </w:rPr>
        <w:t xml:space="preserve">2024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                      </w:t>
      </w:r>
      <w:r w:rsidR="004317E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7441F">
        <w:rPr>
          <w:rFonts w:ascii="Times New Roman" w:hAnsi="Times New Roman" w:cs="Times New Roman"/>
          <w:bCs/>
          <w:sz w:val="28"/>
          <w:szCs w:val="28"/>
        </w:rPr>
        <w:t>11</w:t>
      </w:r>
    </w:p>
    <w:p w14:paraId="6209265C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173BD" w14:textId="5E2F442C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7C91C4BE" w14:textId="77777777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«Безопасность жизнедеятельности на территории</w:t>
      </w:r>
    </w:p>
    <w:p w14:paraId="05BD413A" w14:textId="77777777" w:rsidR="00832F6B" w:rsidRDefault="002733D5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«Село Борищево»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, утвержденную</w:t>
      </w:r>
    </w:p>
    <w:p w14:paraId="6A1C410E" w14:textId="77777777" w:rsidR="00832F6B" w:rsidRDefault="00832F6B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постановлением администрации сельского поселения</w:t>
      </w:r>
    </w:p>
    <w:p w14:paraId="7F3597DE" w14:textId="6A7AC87E" w:rsidR="00DF17B6" w:rsidRDefault="00832F6B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«Село Борищево» от 24.01.2020г. №3</w:t>
      </w:r>
      <w:r w:rsidR="00273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1020C0" w14:textId="77777777" w:rsidR="00DF17B6" w:rsidRDefault="002733D5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3C53E63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70F75798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5BE85755" w14:textId="77777777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Руководствуясь Федеральными законами от 21.12.1994 </w:t>
      </w:r>
      <w:hyperlink r:id="rId5">
        <w:r>
          <w:rPr>
            <w:rStyle w:val="-"/>
            <w:rFonts w:ascii="Times New Roman" w:hAnsi="Times New Roman" w:cs="Times New Roman"/>
            <w:sz w:val="26"/>
            <w:szCs w:val="26"/>
          </w:rPr>
          <w:t>N 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21 декабря 1994 г. N 69-ФЗ "О пожарной безопасности", от 06.10.2003 </w:t>
      </w:r>
      <w:hyperlink r:id="rId6">
        <w:r>
          <w:rPr>
            <w:rStyle w:val="-"/>
            <w:rFonts w:ascii="Times New Roman" w:hAnsi="Times New Roman" w:cs="Times New Roman"/>
            <w:sz w:val="26"/>
            <w:szCs w:val="26"/>
          </w:rPr>
          <w:t>N 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«Село Борищево»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администрация сельского поселения</w:t>
      </w:r>
    </w:p>
    <w:p w14:paraId="7B6B2E1E" w14:textId="77777777" w:rsidR="00DF17B6" w:rsidRDefault="00DF17B6">
      <w:pPr>
        <w:widowControl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59D537B9" w14:textId="77777777" w:rsidR="00DF17B6" w:rsidRDefault="00DF17B6">
      <w:pPr>
        <w:widowControl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C793BD" w14:textId="77777777" w:rsidR="00DF17B6" w:rsidRDefault="002733D5">
      <w:pPr>
        <w:widowControl w:val="0"/>
        <w:ind w:firstLine="54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A7BAA33" w14:textId="77777777" w:rsidR="00DF17B6" w:rsidRDefault="00DF17B6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DCE530F" w14:textId="74E99BC7" w:rsidR="00832F6B" w:rsidRDefault="002733D5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37FE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Безопасность жизнедеятельности на территории сельского поселения «Село Борищево»</w:t>
      </w:r>
      <w:r w:rsidR="005937FE">
        <w:rPr>
          <w:rFonts w:ascii="Times New Roman" w:hAnsi="Times New Roman" w:cs="Times New Roman"/>
          <w:bCs/>
          <w:sz w:val="26"/>
          <w:szCs w:val="26"/>
        </w:rPr>
        <w:t>, утвержденную постановлением администрации сельского поселения «Село Борищево» от 24.01.2020</w:t>
      </w:r>
      <w:r w:rsidR="00CD1BAD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5937FE">
        <w:rPr>
          <w:rFonts w:ascii="Times New Roman" w:hAnsi="Times New Roman" w:cs="Times New Roman"/>
          <w:bCs/>
          <w:sz w:val="26"/>
          <w:szCs w:val="26"/>
        </w:rPr>
        <w:t xml:space="preserve">№3 </w:t>
      </w:r>
      <w:r w:rsidR="00832F6B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14:paraId="3FA8EA7C" w14:textId="65268D39" w:rsidR="00DF17B6" w:rsidRDefault="00832F6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CF71B7">
        <w:rPr>
          <w:rFonts w:ascii="Times New Roman" w:hAnsi="Times New Roman" w:cs="Times New Roman"/>
          <w:bCs/>
          <w:sz w:val="26"/>
          <w:szCs w:val="26"/>
        </w:rPr>
        <w:t xml:space="preserve">Паспорт муниципальной программы сельского поселения «Село Борищево» «Безопасность жизнедеятельности на территории сельского поселения «Село Борищево» </w:t>
      </w:r>
      <w:r w:rsidR="005937FE">
        <w:rPr>
          <w:rFonts w:ascii="Times New Roman" w:hAnsi="Times New Roman" w:cs="Times New Roman"/>
          <w:bCs/>
          <w:sz w:val="26"/>
          <w:szCs w:val="26"/>
        </w:rPr>
        <w:t>изложи</w:t>
      </w:r>
      <w:r w:rsidR="00CF71B7">
        <w:rPr>
          <w:rFonts w:ascii="Times New Roman" w:hAnsi="Times New Roman" w:cs="Times New Roman"/>
          <w:bCs/>
          <w:sz w:val="26"/>
          <w:szCs w:val="26"/>
        </w:rPr>
        <w:t xml:space="preserve">ть в </w:t>
      </w:r>
      <w:r w:rsidR="005937FE">
        <w:rPr>
          <w:rFonts w:ascii="Times New Roman" w:hAnsi="Times New Roman" w:cs="Times New Roman"/>
          <w:bCs/>
          <w:sz w:val="26"/>
          <w:szCs w:val="26"/>
        </w:rPr>
        <w:t>новой редакции</w:t>
      </w:r>
      <w:r w:rsidR="002733D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4E386CC4" w14:textId="6189CA27" w:rsidR="00DF17B6" w:rsidRPr="00C541FB" w:rsidRDefault="00CF71B7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Раздел 4 изложить в новой редакции (прилагается).</w:t>
      </w:r>
    </w:p>
    <w:p w14:paraId="3D17EDDC" w14:textId="3E52EE5A" w:rsidR="00496B64" w:rsidRDefault="00C541FB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2</w:t>
      </w:r>
      <w:r w:rsidR="00496B64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4D92F194" w14:textId="193D9EF1" w:rsidR="002E1EF1" w:rsidRDefault="00C541FB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3</w:t>
      </w:r>
      <w:r w:rsidR="002E1EF1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14:paraId="65B16D3F" w14:textId="77777777" w:rsidR="00DF17B6" w:rsidRDefault="00DF17B6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</w:rPr>
      </w:pPr>
    </w:p>
    <w:p w14:paraId="6D8BC58E" w14:textId="77777777" w:rsidR="00C541FB" w:rsidRDefault="00C541FB">
      <w:pPr>
        <w:jc w:val="both"/>
        <w:rPr>
          <w:b/>
          <w:bCs/>
          <w:sz w:val="26"/>
          <w:szCs w:val="26"/>
        </w:rPr>
      </w:pPr>
    </w:p>
    <w:p w14:paraId="6DC1AA56" w14:textId="77777777" w:rsidR="0077441F" w:rsidRDefault="0077441F">
      <w:pPr>
        <w:jc w:val="both"/>
        <w:rPr>
          <w:b/>
          <w:bCs/>
          <w:sz w:val="26"/>
          <w:szCs w:val="26"/>
        </w:rPr>
      </w:pPr>
    </w:p>
    <w:p w14:paraId="438835EB" w14:textId="77777777" w:rsidR="00DF17B6" w:rsidRDefault="002733D5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181FE90A" w14:textId="36C53554" w:rsidR="002E1EF1" w:rsidRPr="00CF71B7" w:rsidRDefault="002733D5" w:rsidP="00CF71B7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                                                                            Н.И. Пикин</w:t>
      </w:r>
      <w:bookmarkStart w:id="0" w:name="Par33"/>
      <w:bookmarkStart w:id="1" w:name="Par27"/>
      <w:bookmarkEnd w:id="0"/>
      <w:bookmarkEnd w:id="1"/>
      <w:r w:rsidR="00CF71B7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63B5E6A2" w14:textId="2626CBE7" w:rsidR="002E1EF1" w:rsidRDefault="002E1EF1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DFBE04D" w14:textId="77777777" w:rsidR="0045347B" w:rsidRDefault="0045347B" w:rsidP="00E1516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3873A7E" w14:textId="77777777" w:rsidR="00E15161" w:rsidRDefault="00E15161" w:rsidP="00E15161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312294" w14:textId="4F224FFE" w:rsidR="0045347B" w:rsidRPr="0045347B" w:rsidRDefault="0045347B" w:rsidP="0045347B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656E20F2" w14:textId="77777777" w:rsidR="003635D1" w:rsidRDefault="003635D1" w:rsidP="0045347B">
      <w:pPr>
        <w:widowControl w:val="0"/>
        <w:jc w:val="right"/>
        <w:rPr>
          <w:rFonts w:ascii="Times New Roman" w:hAnsi="Times New Roman" w:cs="Times New Roman"/>
        </w:rPr>
      </w:pPr>
    </w:p>
    <w:p w14:paraId="637677DC" w14:textId="0696E224" w:rsidR="00DF17B6" w:rsidRPr="00990296" w:rsidRDefault="002733D5" w:rsidP="0045347B">
      <w:pPr>
        <w:widowControl w:val="0"/>
        <w:jc w:val="right"/>
        <w:rPr>
          <w:rFonts w:ascii="Times New Roman" w:hAnsi="Times New Roman" w:cs="Times New Roman"/>
        </w:rPr>
      </w:pPr>
      <w:r w:rsidRPr="00990296">
        <w:rPr>
          <w:rFonts w:ascii="Times New Roman" w:hAnsi="Times New Roman" w:cs="Times New Roman"/>
        </w:rPr>
        <w:lastRenderedPageBreak/>
        <w:t xml:space="preserve">Приложение  </w:t>
      </w:r>
    </w:p>
    <w:p w14:paraId="52E10FAF" w14:textId="77777777" w:rsidR="00DF17B6" w:rsidRPr="00990296" w:rsidRDefault="002733D5">
      <w:pPr>
        <w:widowControl w:val="0"/>
        <w:jc w:val="right"/>
      </w:pPr>
      <w:r w:rsidRPr="00990296">
        <w:rPr>
          <w:rFonts w:ascii="Times New Roman" w:hAnsi="Times New Roman" w:cs="Times New Roman"/>
        </w:rPr>
        <w:t xml:space="preserve"> к постановлению администрации</w:t>
      </w:r>
    </w:p>
    <w:p w14:paraId="1F238178" w14:textId="77777777" w:rsidR="00DF17B6" w:rsidRPr="00990296" w:rsidRDefault="002733D5">
      <w:pPr>
        <w:widowControl w:val="0"/>
        <w:jc w:val="right"/>
      </w:pPr>
      <w:r w:rsidRPr="00990296">
        <w:rPr>
          <w:rFonts w:ascii="Times New Roman" w:hAnsi="Times New Roman" w:cs="Times New Roman"/>
        </w:rPr>
        <w:t xml:space="preserve">сельского поселения «Село Борищево» </w:t>
      </w:r>
    </w:p>
    <w:p w14:paraId="302AAAB7" w14:textId="0C86147F" w:rsidR="00DF17B6" w:rsidRPr="00990296" w:rsidRDefault="002E1EF1" w:rsidP="002E1EF1">
      <w:pPr>
        <w:widowControl w:val="0"/>
        <w:jc w:val="center"/>
      </w:pPr>
      <w:r w:rsidRPr="0099029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D1BAD" w:rsidRPr="00990296">
        <w:rPr>
          <w:rFonts w:ascii="Times New Roman" w:hAnsi="Times New Roman" w:cs="Times New Roman"/>
        </w:rPr>
        <w:t xml:space="preserve"> </w:t>
      </w:r>
      <w:r w:rsidR="00805AD9">
        <w:rPr>
          <w:rFonts w:ascii="Times New Roman" w:hAnsi="Times New Roman" w:cs="Times New Roman"/>
        </w:rPr>
        <w:t xml:space="preserve">        </w:t>
      </w:r>
      <w:r w:rsidR="002733D5" w:rsidRPr="00990296">
        <w:rPr>
          <w:rFonts w:ascii="Times New Roman" w:hAnsi="Times New Roman" w:cs="Times New Roman"/>
        </w:rPr>
        <w:t xml:space="preserve">от </w:t>
      </w:r>
      <w:r w:rsidR="002753B3" w:rsidRPr="00990296">
        <w:rPr>
          <w:rFonts w:ascii="Times New Roman" w:hAnsi="Times New Roman" w:cs="Times New Roman"/>
        </w:rPr>
        <w:t>«</w:t>
      </w:r>
      <w:r w:rsidR="0077441F">
        <w:rPr>
          <w:rFonts w:ascii="Times New Roman" w:hAnsi="Times New Roman" w:cs="Times New Roman"/>
        </w:rPr>
        <w:t>28</w:t>
      </w:r>
      <w:r w:rsidR="002753B3" w:rsidRPr="00990296">
        <w:rPr>
          <w:rFonts w:ascii="Times New Roman" w:hAnsi="Times New Roman" w:cs="Times New Roman"/>
        </w:rPr>
        <w:t>»</w:t>
      </w:r>
      <w:r w:rsidR="0077441F">
        <w:rPr>
          <w:rFonts w:ascii="Times New Roman" w:hAnsi="Times New Roman" w:cs="Times New Roman"/>
        </w:rPr>
        <w:t xml:space="preserve"> февраля 2024 </w:t>
      </w:r>
      <w:r w:rsidR="002733D5" w:rsidRPr="00990296">
        <w:rPr>
          <w:rFonts w:ascii="Times New Roman" w:hAnsi="Times New Roman" w:cs="Times New Roman"/>
        </w:rPr>
        <w:t>года №</w:t>
      </w:r>
      <w:r w:rsidR="002753B3" w:rsidRPr="00990296">
        <w:rPr>
          <w:rFonts w:ascii="Times New Roman" w:hAnsi="Times New Roman" w:cs="Times New Roman"/>
        </w:rPr>
        <w:t xml:space="preserve"> </w:t>
      </w:r>
      <w:r w:rsidR="0077441F">
        <w:rPr>
          <w:rFonts w:ascii="Times New Roman" w:hAnsi="Times New Roman" w:cs="Times New Roman"/>
        </w:rPr>
        <w:t>11</w:t>
      </w:r>
    </w:p>
    <w:p w14:paraId="6FE40B50" w14:textId="77777777" w:rsidR="00DF17B6" w:rsidRPr="00990296" w:rsidRDefault="00DF17B6">
      <w:pPr>
        <w:widowControl w:val="0"/>
        <w:jc w:val="right"/>
        <w:rPr>
          <w:rFonts w:ascii="Times New Roman" w:hAnsi="Times New Roman" w:cs="Times New Roman"/>
          <w:bCs/>
        </w:rPr>
      </w:pPr>
    </w:p>
    <w:p w14:paraId="14322B09" w14:textId="3917CB8F" w:rsidR="00DF17B6" w:rsidRPr="0045347B" w:rsidRDefault="002733D5" w:rsidP="0045347B">
      <w:pPr>
        <w:widowControl w:val="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45347B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63A9BD0D" w14:textId="77777777" w:rsidR="00DF17B6" w:rsidRPr="0045347B" w:rsidRDefault="002733D5">
      <w:pPr>
        <w:widowControl w:val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2" w:name="Par38"/>
      <w:bookmarkEnd w:id="2"/>
      <w:r w:rsidRPr="0045347B">
        <w:rPr>
          <w:rFonts w:ascii="Times New Roman" w:hAnsi="Times New Roman" w:cs="Times New Roman"/>
          <w:b/>
          <w:sz w:val="21"/>
          <w:szCs w:val="21"/>
        </w:rPr>
        <w:t>ПАСПОРТ</w:t>
      </w:r>
    </w:p>
    <w:p w14:paraId="01C69230" w14:textId="77777777" w:rsidR="002733D5" w:rsidRPr="0045347B" w:rsidRDefault="002733D5">
      <w:pPr>
        <w:widowControl w:val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5347B">
        <w:rPr>
          <w:rFonts w:ascii="Times New Roman" w:hAnsi="Times New Roman" w:cs="Times New Roman"/>
          <w:b/>
          <w:sz w:val="21"/>
          <w:szCs w:val="21"/>
        </w:rPr>
        <w:t xml:space="preserve">муниципальной программы </w:t>
      </w:r>
    </w:p>
    <w:p w14:paraId="39E2F595" w14:textId="77777777" w:rsidR="0005781D" w:rsidRPr="0045347B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347B">
        <w:rPr>
          <w:rFonts w:ascii="Times New Roman" w:hAnsi="Times New Roman" w:cs="Times New Roman"/>
          <w:b/>
          <w:bCs/>
          <w:sz w:val="21"/>
          <w:szCs w:val="21"/>
        </w:rPr>
        <w:t>«Безопасность жизнедеятельности на территории</w:t>
      </w:r>
      <w:r w:rsidR="0005781D" w:rsidRPr="0045347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347B">
        <w:rPr>
          <w:rFonts w:ascii="Times New Roman" w:hAnsi="Times New Roman" w:cs="Times New Roman"/>
          <w:b/>
          <w:bCs/>
          <w:sz w:val="21"/>
          <w:szCs w:val="21"/>
        </w:rPr>
        <w:t xml:space="preserve">сельского поселения </w:t>
      </w:r>
    </w:p>
    <w:p w14:paraId="52F42D2C" w14:textId="77777777" w:rsidR="00DF17B6" w:rsidRPr="0045347B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347B">
        <w:rPr>
          <w:rFonts w:ascii="Times New Roman" w:hAnsi="Times New Roman" w:cs="Times New Roman"/>
          <w:b/>
          <w:bCs/>
          <w:sz w:val="21"/>
          <w:szCs w:val="21"/>
        </w:rPr>
        <w:t xml:space="preserve">«Село Борищево»  </w:t>
      </w:r>
    </w:p>
    <w:p w14:paraId="7C75CBDE" w14:textId="77777777" w:rsidR="00DF17B6" w:rsidRPr="0045347B" w:rsidRDefault="00DF17B6">
      <w:pPr>
        <w:widowControl w:val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598"/>
        <w:gridCol w:w="6973"/>
      </w:tblGrid>
      <w:tr w:rsidR="00DF17B6" w:rsidRPr="0045347B" w14:paraId="09046C9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1B1083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1.Ответственный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F555E02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«Село Борищево»</w:t>
            </w:r>
          </w:p>
        </w:tc>
      </w:tr>
      <w:tr w:rsidR="00DF17B6" w:rsidRPr="0045347B" w14:paraId="236D9CC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59147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2.Участники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6316C6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«Село Борищево»</w:t>
            </w:r>
          </w:p>
        </w:tc>
      </w:tr>
      <w:tr w:rsidR="00DF17B6" w:rsidRPr="0045347B" w14:paraId="6B66ECF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25031E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3.Цели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F57AE8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14:paraId="2978C410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14:paraId="190672FB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14:paraId="2775C081" w14:textId="77777777" w:rsidR="00DF17B6" w:rsidRPr="0045347B" w:rsidRDefault="00DF17B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17B6" w:rsidRPr="0045347B" w14:paraId="57676F0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9E2409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4.Задачи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D958CA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14:paraId="3C303053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14:paraId="1FBAAC0F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DF17B6" w:rsidRPr="0045347B" w14:paraId="667EDE6E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61A2BA4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5.Индикаторы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0907D9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DF17B6" w:rsidRPr="0045347B" w14:paraId="37432D8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28108E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6.Сроки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80FF553" w14:textId="25A3193C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  2020 – 202</w:t>
            </w:r>
            <w:r w:rsidR="0077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6 </w:t>
            </w:r>
            <w:r w:rsidR="006C2057" w:rsidRPr="0045347B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F17B6" w:rsidRPr="0045347B" w14:paraId="53461A0D" w14:textId="77777777">
        <w:trPr>
          <w:trHeight w:val="122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716C6" w14:textId="1C9C475F" w:rsidR="002733D5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7.Объём финансирования муниципальной программы за счёт бюджетных ассигнований </w:t>
            </w:r>
          </w:p>
          <w:p w14:paraId="07716547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8F42E2" w14:textId="7FF39F1C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2020 год-</w:t>
            </w:r>
            <w:r w:rsidR="0081194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4,0</w:t>
            </w:r>
          </w:p>
          <w:p w14:paraId="56CD0288" w14:textId="599F5A56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2021 год-</w:t>
            </w:r>
            <w:r w:rsidR="002B441F"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  <w:p w14:paraId="17569E79" w14:textId="0A7F0563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2022 год- </w:t>
            </w:r>
            <w:r w:rsidR="00774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  <w:p w14:paraId="5FB4D8E7" w14:textId="209C9279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2023 год- </w:t>
            </w:r>
            <w:r w:rsidR="0077441F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  <w:p w14:paraId="6EFB8249" w14:textId="55CA9097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2024 год-</w:t>
            </w:r>
            <w:r w:rsidR="002B441F"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1516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  <w:p w14:paraId="726CC837" w14:textId="3F8FE942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2025 год-</w:t>
            </w:r>
            <w:r w:rsidR="002B441F"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1516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  <w:p w14:paraId="244702E0" w14:textId="0FF874EB" w:rsidR="00F956B3" w:rsidRPr="0045347B" w:rsidRDefault="00F956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Всего: </w:t>
            </w:r>
            <w:r w:rsidR="0077441F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45347B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</w:tr>
      <w:tr w:rsidR="00DF17B6" w:rsidRPr="0045347B" w14:paraId="5268839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6233EC" w14:textId="77777777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8.Ожидаемые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6EBE5A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Реализация Программы позволит:</w:t>
            </w:r>
          </w:p>
          <w:p w14:paraId="18893F77" w14:textId="01C862A3" w:rsidR="00DF17B6" w:rsidRPr="0045347B" w:rsidRDefault="002733D5">
            <w:pPr>
              <w:jc w:val="both"/>
              <w:rPr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- повысить уровень информированности населения сельского поселения </w:t>
            </w:r>
            <w:r w:rsidRPr="0045347B">
              <w:rPr>
                <w:rFonts w:ascii="Times New Roman" w:hAnsi="Times New Roman" w:cs="Times New Roman"/>
                <w:bCs/>
                <w:sz w:val="21"/>
                <w:szCs w:val="21"/>
              </w:rPr>
              <w:t>«Село Борищево»</w:t>
            </w: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по вопросам гражданской обороны, защиты</w:t>
            </w:r>
            <w:r w:rsidR="0054209B"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от последствий возможных чрезвычайных ситуаций и соблюдения безопасности на водных объектах;</w:t>
            </w:r>
          </w:p>
          <w:p w14:paraId="6454779E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14:paraId="177DDBDE" w14:textId="77777777" w:rsidR="00DF17B6" w:rsidRPr="0045347B" w:rsidRDefault="002733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347B">
              <w:rPr>
                <w:rFonts w:ascii="Times New Roman" w:hAnsi="Times New Roman" w:cs="Times New Roman"/>
                <w:sz w:val="21"/>
                <w:szCs w:val="21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14:paraId="31126A0A" w14:textId="77777777" w:rsidR="00990296" w:rsidRDefault="002733D5" w:rsidP="0099029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9BD423" w14:textId="53BDBD42" w:rsidR="00DF17B6" w:rsidRPr="00990296" w:rsidRDefault="002733D5" w:rsidP="00990296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lastRenderedPageBreak/>
        <w:t>Раздел 1</w:t>
      </w:r>
    </w:p>
    <w:p w14:paraId="1A8799D9" w14:textId="77777777" w:rsidR="0077441F" w:rsidRDefault="002733D5" w:rsidP="00774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"Приоритеты муниципальной политики в сфере реализации муниципальной программы»</w:t>
      </w:r>
    </w:p>
    <w:p w14:paraId="4CF0CB71" w14:textId="77777777" w:rsidR="0077441F" w:rsidRDefault="0077441F" w:rsidP="00774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3280F57B" w14:textId="4C48A8FC" w:rsidR="00DF17B6" w:rsidRPr="0077441F" w:rsidRDefault="002733D5" w:rsidP="0077441F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Муниципальная программа сформирована в соответствии с приоритетами, определенными стратегическими документами Российской Федерации. </w:t>
      </w:r>
      <w:r w:rsidRPr="00546743">
        <w:rPr>
          <w:rFonts w:ascii="Times New Roman" w:hAnsi="Times New Roman" w:cs="Times New Roman"/>
          <w:sz w:val="20"/>
          <w:szCs w:val="20"/>
        </w:rPr>
        <w:t xml:space="preserve">Приоритеты муниципальной политики в сфере безопасности жизнедеятельности на территории сельского поселения «Село Борищево»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 июня 2009 г. N 250. </w:t>
      </w:r>
    </w:p>
    <w:p w14:paraId="18564508" w14:textId="77777777" w:rsidR="00DF17B6" w:rsidRPr="00546743" w:rsidRDefault="002733D5" w:rsidP="002733D5">
      <w:pPr>
        <w:shd w:val="clear" w:color="auto" w:fill="FFFFFF"/>
        <w:spacing w:beforeAutospacing="1" w:afterAutospacing="1"/>
        <w:ind w:firstLine="709"/>
        <w:jc w:val="both"/>
        <w:rPr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 xml:space="preserve">Основным приоритетом муниципальной политики в сфере безопасности жизнедеятельности на территории сельского поселения «Село Борищево» является создание и совершенствование безопасных условий жизнедеятельности населения на территории поселения. Реализация муниципальной политики в сфере безопасности жизнедеятельности на территории сельского поселения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 безопасности", от 12 февраля 1998 г. N 28-ФЗ "О гражданской обороне". </w:t>
      </w:r>
      <w:r w:rsidRPr="00546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(Основы единой государственной политики Российской Федерации в области гражданской обороны на период до 2030 года утверждены Президентом Российской Федерации 20 июня 2017 г. № 4210п-П4 (далее – Основы государственной политики в области ГО).</w:t>
      </w:r>
    </w:p>
    <w:p w14:paraId="49BE0D10" w14:textId="77777777" w:rsidR="00DF17B6" w:rsidRPr="00546743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Раздел 2</w:t>
      </w:r>
    </w:p>
    <w:p w14:paraId="1B080804" w14:textId="77777777" w:rsidR="00DF17B6" w:rsidRPr="00546743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"Обобщенная характеристика основных мероприятий муниципальной программы"</w:t>
      </w:r>
    </w:p>
    <w:p w14:paraId="1E2835D5" w14:textId="77777777" w:rsidR="00DF17B6" w:rsidRPr="00546743" w:rsidRDefault="00DF17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7A5DE96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Подготовка населения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14:paraId="0158C86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14:paraId="460DF6A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Программа направлена на выполнение задач:</w:t>
      </w:r>
    </w:p>
    <w:p w14:paraId="20BD5F6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предупреждения и ликвидации ЧС:</w:t>
      </w:r>
    </w:p>
    <w:p w14:paraId="1C02EBA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обеспечение готовности органов управления, сил и средств к действиям по предупреждению и ликвидации ЧС;</w:t>
      </w:r>
    </w:p>
    <w:p w14:paraId="3718618E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сбор, обработка, обмен и выдача информации в области защиты населения и территорий от ЧС;</w:t>
      </w:r>
    </w:p>
    <w:p w14:paraId="3D635B4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прогнозирование и оценка социально-экономических последствий ЧС;</w:t>
      </w:r>
    </w:p>
    <w:p w14:paraId="27B192B4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создание резервов финансовых материальных ресурсов для ликвидации ЧС;</w:t>
      </w:r>
    </w:p>
    <w:p w14:paraId="6255CA0C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ликвидация ЧС;</w:t>
      </w:r>
    </w:p>
    <w:p w14:paraId="1035133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осуществление мероприятий по социальной защите пострадавшего населения и территорий.</w:t>
      </w:r>
    </w:p>
    <w:p w14:paraId="5F2EEB30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ГО:</w:t>
      </w:r>
    </w:p>
    <w:p w14:paraId="260171D9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подготовка и обучение населения в области ГО;</w:t>
      </w:r>
    </w:p>
    <w:p w14:paraId="20794A68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14:paraId="6828309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эвакуация населения, материальных и культурных ценностей;</w:t>
      </w:r>
    </w:p>
    <w:p w14:paraId="68DC6B7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предоставление населению убежищ и средств индивидуальной защиты;</w:t>
      </w:r>
    </w:p>
    <w:p w14:paraId="6B139BEE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проведение мероприятий по световой и другим видам маскировки;</w:t>
      </w:r>
    </w:p>
    <w:p w14:paraId="6A51E249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проведение аварийно-спасательных работ;</w:t>
      </w:r>
    </w:p>
    <w:p w14:paraId="6262E8DA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14:paraId="078BE75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борьба с пожарами, возникающими при ведении боевых действий или вследствие этих действий;</w:t>
      </w:r>
    </w:p>
    <w:p w14:paraId="1D36968D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14:paraId="523A5D90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 xml:space="preserve">- санитарная обработка населения, обеззараживание зданий и сооружений, специальная обработка </w:t>
      </w:r>
      <w:r w:rsidRPr="00546743">
        <w:rPr>
          <w:rFonts w:ascii="Times New Roman" w:hAnsi="Times New Roman" w:cs="Times New Roman"/>
          <w:sz w:val="20"/>
          <w:szCs w:val="20"/>
        </w:rPr>
        <w:lastRenderedPageBreak/>
        <w:t>техники и территорий;</w:t>
      </w:r>
    </w:p>
    <w:p w14:paraId="24243BF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и проведение мероприятий ГО;</w:t>
      </w:r>
    </w:p>
    <w:p w14:paraId="1D1C9C91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осуществление мер по поддержанию сил и средств ГО в состоянии постоянной готовности;</w:t>
      </w:r>
    </w:p>
    <w:p w14:paraId="6DAF1E7F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планирование мероприятий по подготовке к эвакуации населения, материальных и культурных ценностей.</w:t>
      </w:r>
    </w:p>
    <w:p w14:paraId="7231D456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обеспечения безопасности людей на водных объектах:</w:t>
      </w:r>
    </w:p>
    <w:p w14:paraId="7CABDE26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14:paraId="68766232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проведения технического освидетельствования зон рекреации водных объектах;</w:t>
      </w:r>
    </w:p>
    <w:p w14:paraId="20A204E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выполнение мер обеспечения безопасности детей на воде;</w:t>
      </w:r>
    </w:p>
    <w:p w14:paraId="02A2417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выполнение мер безопасности на льду;</w:t>
      </w:r>
    </w:p>
    <w:p w14:paraId="25B5891C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выполнение мер обеспечения безопасности населения при пользовании зонами рекреации водных объектов.</w:t>
      </w:r>
    </w:p>
    <w:p w14:paraId="4059B0B8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В области мобилизационной подготовки:</w:t>
      </w:r>
    </w:p>
    <w:p w14:paraId="4BDD6081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мобилизационной подготовки органов местного самоуправления;</w:t>
      </w:r>
    </w:p>
    <w:p w14:paraId="06CC10A7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создание и подготовка запасного пункта управления Главы администрации муниципального района;</w:t>
      </w:r>
    </w:p>
    <w:p w14:paraId="5DA79DB3" w14:textId="77777777" w:rsidR="00DF17B6" w:rsidRPr="00546743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14:paraId="0259BD5D" w14:textId="77777777" w:rsidR="00DF17B6" w:rsidRPr="00546743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0FCCA438" w14:textId="77777777" w:rsidR="00DF17B6" w:rsidRPr="00546743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Раздел</w:t>
      </w:r>
      <w:r w:rsidR="00265D07" w:rsidRPr="00546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6743">
        <w:rPr>
          <w:rFonts w:ascii="Times New Roman" w:hAnsi="Times New Roman" w:cs="Times New Roman"/>
          <w:b/>
          <w:sz w:val="20"/>
          <w:szCs w:val="20"/>
        </w:rPr>
        <w:t>3</w:t>
      </w:r>
    </w:p>
    <w:p w14:paraId="38C4B423" w14:textId="77777777" w:rsidR="00DF17B6" w:rsidRPr="00546743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«Цели, задачи и индикаторы (показатели) достижения целей и решения задач муниципальной программы"</w:t>
      </w:r>
    </w:p>
    <w:p w14:paraId="6D3F7A9A" w14:textId="77777777" w:rsidR="00DF17B6" w:rsidRPr="00546743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374F689F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14:paraId="7C6D6D35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поставленной цели обеспечивается решением следующих задач:</w:t>
      </w:r>
    </w:p>
    <w:p w14:paraId="0D03751B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14:paraId="58B0412F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обучение и подготовка населения в области ГО и ЧС;</w:t>
      </w:r>
    </w:p>
    <w:p w14:paraId="7CC180A3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14:paraId="2670E1E1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14:paraId="53964788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74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14:paraId="47432198" w14:textId="77777777" w:rsidR="00DF17B6" w:rsidRPr="00546743" w:rsidRDefault="002733D5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sz w:val="20"/>
          <w:szCs w:val="20"/>
        </w:rPr>
        <w:t>- создать эффективную систему информирования и оповещения населения при возникновении кризисных ситуаций;</w:t>
      </w:r>
    </w:p>
    <w:p w14:paraId="756CA15A" w14:textId="77777777" w:rsidR="00DF17B6" w:rsidRPr="00546743" w:rsidRDefault="002733D5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sz w:val="20"/>
          <w:szCs w:val="20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14:paraId="6376F16E" w14:textId="77777777" w:rsidR="00DF17B6" w:rsidRPr="00546743" w:rsidRDefault="002733D5">
      <w:pPr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 w:rsidRPr="005467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привлечение наибольшего количества населения в добровольные пожарные дружины;</w:t>
      </w:r>
    </w:p>
    <w:p w14:paraId="6518ECFD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оснащение добровольных пожарных формирований средствами пожаротушения;</w:t>
      </w:r>
      <w:r w:rsidRPr="0054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48928F" w14:textId="77777777" w:rsidR="00DF17B6" w:rsidRPr="00546743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eastAsia="Times New Roman" w:hAnsi="Times New Roman" w:cs="Times New Roman"/>
          <w:sz w:val="20"/>
          <w:szCs w:val="20"/>
        </w:rPr>
        <w:t xml:space="preserve">- совершенствовать систему обеспечения безопасности людей на водных объектах.  </w:t>
      </w:r>
    </w:p>
    <w:p w14:paraId="632B39F6" w14:textId="77777777" w:rsidR="00DF17B6" w:rsidRPr="00546743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0"/>
          <w:szCs w:val="20"/>
        </w:rPr>
      </w:pPr>
      <w:r w:rsidRPr="00546743">
        <w:rPr>
          <w:color w:val="000000"/>
          <w:sz w:val="20"/>
          <w:szCs w:val="20"/>
        </w:rPr>
        <w:t xml:space="preserve">Обеспечение охраны общественного порядка: </w:t>
      </w:r>
    </w:p>
    <w:p w14:paraId="0C5B6D2F" w14:textId="77777777" w:rsidR="00DF17B6" w:rsidRPr="00546743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0"/>
          <w:szCs w:val="20"/>
        </w:rPr>
      </w:pPr>
      <w:r w:rsidRPr="00546743">
        <w:rPr>
          <w:color w:val="000000"/>
          <w:sz w:val="20"/>
          <w:szCs w:val="20"/>
        </w:rPr>
        <w:t>- развитие гражданской инициативы в области обеспечения общественной безопасности граждан;</w:t>
      </w:r>
    </w:p>
    <w:p w14:paraId="2A785D3F" w14:textId="77777777" w:rsidR="00DF17B6" w:rsidRPr="00546743" w:rsidRDefault="002733D5">
      <w:pPr>
        <w:pStyle w:val="ae"/>
        <w:shd w:val="clear" w:color="auto" w:fill="FFFFFF"/>
        <w:spacing w:beforeAutospacing="0" w:after="150" w:afterAutospacing="0"/>
        <w:jc w:val="both"/>
        <w:rPr>
          <w:sz w:val="20"/>
          <w:szCs w:val="20"/>
        </w:rPr>
      </w:pPr>
      <w:r w:rsidRPr="00546743">
        <w:rPr>
          <w:color w:val="000000"/>
          <w:sz w:val="20"/>
          <w:szCs w:val="20"/>
        </w:rPr>
        <w:t>- содержание совместно с правоохранительными органами правопорядка на территории сельского поселения «Село Борищево»;</w:t>
      </w:r>
    </w:p>
    <w:p w14:paraId="669E0410" w14:textId="77777777" w:rsidR="00DF17B6" w:rsidRPr="00546743" w:rsidRDefault="002733D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color w:val="000000"/>
          <w:sz w:val="20"/>
          <w:szCs w:val="20"/>
        </w:rPr>
        <w:t>- проведение мероприятий, направленных на снижение преступности.</w:t>
      </w:r>
    </w:p>
    <w:p w14:paraId="570ED345" w14:textId="05BB9AB3" w:rsidR="00DF17B6" w:rsidRDefault="002733D5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6743">
        <w:rPr>
          <w:rFonts w:ascii="Times New Roman" w:hAnsi="Times New Roman" w:cs="Times New Roman"/>
          <w:sz w:val="20"/>
          <w:szCs w:val="20"/>
        </w:rPr>
        <w:t>Срок реализации программы 2020-202</w:t>
      </w:r>
      <w:r w:rsidR="0077441F">
        <w:rPr>
          <w:rFonts w:ascii="Times New Roman" w:hAnsi="Times New Roman" w:cs="Times New Roman"/>
          <w:sz w:val="20"/>
          <w:szCs w:val="20"/>
        </w:rPr>
        <w:t>6</w:t>
      </w:r>
      <w:r w:rsidRPr="00546743">
        <w:rPr>
          <w:rFonts w:ascii="Times New Roman" w:hAnsi="Times New Roman" w:cs="Times New Roman"/>
          <w:sz w:val="20"/>
          <w:szCs w:val="20"/>
        </w:rPr>
        <w:t>гг.</w:t>
      </w:r>
    </w:p>
    <w:p w14:paraId="1F3E54B1" w14:textId="77777777" w:rsidR="004317E9" w:rsidRPr="00546743" w:rsidRDefault="004317E9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F7E5503" w14:textId="77777777" w:rsidR="00AE754E" w:rsidRPr="00546743" w:rsidRDefault="00AE754E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9037E5" w14:textId="77777777" w:rsidR="00DF17B6" w:rsidRPr="00546743" w:rsidRDefault="002733D5">
      <w:pPr>
        <w:pStyle w:val="ConsPlusNormal"/>
        <w:jc w:val="center"/>
        <w:rPr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14:paraId="23BD23EF" w14:textId="77777777" w:rsidR="00DF17B6" w:rsidRPr="00546743" w:rsidRDefault="002733D5">
      <w:pPr>
        <w:pStyle w:val="ConsPlusNormal"/>
        <w:jc w:val="center"/>
        <w:rPr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ОБ ИНДИКАТОРАХ МУНИЦИПАЛЬНОЙ ПРОГРАММЫ</w:t>
      </w:r>
    </w:p>
    <w:p w14:paraId="2A185633" w14:textId="77777777" w:rsidR="00DF17B6" w:rsidRPr="00546743" w:rsidRDefault="002733D5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743">
        <w:rPr>
          <w:rFonts w:ascii="Times New Roman" w:hAnsi="Times New Roman" w:cs="Times New Roman"/>
          <w:b/>
          <w:sz w:val="20"/>
          <w:szCs w:val="20"/>
        </w:rPr>
        <w:t>(ПОКАЗАТЕЛЯХ ПОДПРОГРАММЫ) И ИХ ЗНАЧЕНИЯ</w:t>
      </w:r>
    </w:p>
    <w:p w14:paraId="02AFBC38" w14:textId="77777777" w:rsidR="0005781D" w:rsidRPr="00546743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743">
        <w:rPr>
          <w:rFonts w:ascii="Times New Roman" w:hAnsi="Times New Roman" w:cs="Times New Roman"/>
          <w:b/>
          <w:bCs/>
          <w:sz w:val="20"/>
          <w:szCs w:val="20"/>
        </w:rPr>
        <w:t>«Безопасность жизнедеятельности на территории</w:t>
      </w:r>
      <w:r w:rsidR="0005781D" w:rsidRPr="00546743">
        <w:rPr>
          <w:sz w:val="20"/>
          <w:szCs w:val="20"/>
        </w:rPr>
        <w:t xml:space="preserve"> </w:t>
      </w:r>
      <w:r w:rsidRPr="00546743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</w:p>
    <w:p w14:paraId="295546D5" w14:textId="77777777" w:rsidR="004317E9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743">
        <w:rPr>
          <w:rFonts w:ascii="Times New Roman" w:hAnsi="Times New Roman" w:cs="Times New Roman"/>
          <w:b/>
          <w:bCs/>
          <w:sz w:val="20"/>
          <w:szCs w:val="20"/>
        </w:rPr>
        <w:t>«Село Борищево»</w:t>
      </w:r>
    </w:p>
    <w:p w14:paraId="40F3EBA1" w14:textId="77777777" w:rsidR="004317E9" w:rsidRDefault="004317E9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6194C8" w14:textId="77777777" w:rsidR="004317E9" w:rsidRDefault="004317E9" w:rsidP="0005781D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D47415" w14:textId="68A35E32" w:rsidR="00DF17B6" w:rsidRPr="00546743" w:rsidRDefault="002733D5" w:rsidP="0005781D">
      <w:pPr>
        <w:widowControl w:val="0"/>
        <w:jc w:val="center"/>
        <w:rPr>
          <w:sz w:val="20"/>
          <w:szCs w:val="20"/>
        </w:rPr>
      </w:pPr>
      <w:r w:rsidRPr="005467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7604E7" w14:textId="77777777" w:rsidR="00DF17B6" w:rsidRPr="002733D5" w:rsidRDefault="00DF1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604"/>
        <w:gridCol w:w="639"/>
        <w:gridCol w:w="1633"/>
        <w:gridCol w:w="1460"/>
        <w:gridCol w:w="613"/>
        <w:gridCol w:w="545"/>
        <w:gridCol w:w="550"/>
        <w:gridCol w:w="549"/>
        <w:gridCol w:w="550"/>
        <w:gridCol w:w="479"/>
      </w:tblGrid>
      <w:tr w:rsidR="00DF17B6" w14:paraId="673E8FB3" w14:textId="77777777"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A6D008" w14:textId="77777777" w:rsidR="00DF17B6" w:rsidRDefault="00A4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2733D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787B301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EAD6A5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7B5D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DF17B6" w14:paraId="6AD63198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1BBC0A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9A8B1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A997F11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AC972C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077B0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0B6C426E" w14:textId="77777777" w:rsidR="00DE5B3E" w:rsidRDefault="00DE5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33D1EDF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DF17B6" w14:paraId="5547C055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39733B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065E32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58941B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6B7E3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3E7A" w14:textId="77777777" w:rsidR="00DF17B6" w:rsidRDefault="00DF17B6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E1EC54E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842C42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A2C189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E76B47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B59B6" w14:textId="77777777" w:rsidR="00DF17B6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7D6991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год</w:t>
            </w:r>
          </w:p>
        </w:tc>
      </w:tr>
      <w:tr w:rsidR="00DF17B6" w14:paraId="6F9F4D90" w14:textId="77777777">
        <w:tc>
          <w:tcPr>
            <w:tcW w:w="9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AA62DB" w14:textId="77777777" w:rsidR="00DF17B6" w:rsidRDefault="002733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DF17B6" w14:paraId="400E2561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D6F7DA1" w14:textId="77777777" w:rsidR="00DF17B6" w:rsidRDefault="002733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9336E1E" w14:textId="77777777" w:rsidR="00DF17B6" w:rsidRDefault="002733D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144C90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CA1E16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F0E971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F385769" w14:textId="77777777" w:rsidR="00DF17B6" w:rsidRDefault="002733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7E3C4C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DC11B0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9F844D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A33F03" w14:textId="77777777" w:rsidR="00DF17B6" w:rsidRDefault="002733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B5230C" w14:textId="5DAE5B65" w:rsidR="00DF17B6" w:rsidRDefault="002733D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9BCBF8C" w14:textId="77777777" w:rsidR="00DF17B6" w:rsidRDefault="002733D5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14:paraId="590D43D6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CF04AD2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9735193" w14:textId="77777777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РАЗДЕЛ 4</w:t>
      </w:r>
    </w:p>
    <w:p w14:paraId="380D54D6" w14:textId="77777777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Объем финансовых ресурсов, необходимых для реализации муниципальной программы*</w:t>
      </w:r>
    </w:p>
    <w:p w14:paraId="727C66D0" w14:textId="77777777" w:rsidR="00DF17B6" w:rsidRPr="00534FA1" w:rsidRDefault="00DF17B6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8127EF" w14:textId="4D755793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 МУНИЦИПАЛЬНОЙ ПРОГРАММЫ</w:t>
      </w:r>
    </w:p>
    <w:p w14:paraId="5AE5C4BA" w14:textId="29AD9319" w:rsidR="0005781D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«Безопасность жизнедеятельности на территории</w:t>
      </w:r>
      <w:r w:rsidR="0005781D" w:rsidRPr="00534F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FA1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14:paraId="3BB909A8" w14:textId="02F0E0C1" w:rsidR="00DF17B6" w:rsidRPr="00534FA1" w:rsidRDefault="002733D5" w:rsidP="00534FA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FA1">
        <w:rPr>
          <w:rFonts w:ascii="Times New Roman" w:hAnsi="Times New Roman" w:cs="Times New Roman"/>
          <w:b/>
          <w:bCs/>
          <w:sz w:val="20"/>
          <w:szCs w:val="20"/>
        </w:rPr>
        <w:t>«Село Борищево»</w:t>
      </w:r>
    </w:p>
    <w:p w14:paraId="44B45610" w14:textId="77777777" w:rsidR="00DF17B6" w:rsidRPr="00546743" w:rsidRDefault="00DF17B6" w:rsidP="0054674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2"/>
        <w:gridCol w:w="1431"/>
        <w:gridCol w:w="1056"/>
        <w:gridCol w:w="1077"/>
        <w:gridCol w:w="1417"/>
        <w:gridCol w:w="992"/>
        <w:gridCol w:w="567"/>
        <w:gridCol w:w="426"/>
        <w:gridCol w:w="425"/>
        <w:gridCol w:w="425"/>
        <w:gridCol w:w="425"/>
        <w:gridCol w:w="397"/>
        <w:gridCol w:w="499"/>
      </w:tblGrid>
      <w:tr w:rsidR="00F22B65" w14:paraId="76F0E091" w14:textId="77777777" w:rsidTr="0077441F">
        <w:trPr>
          <w:trHeight w:val="230"/>
        </w:trPr>
        <w:tc>
          <w:tcPr>
            <w:tcW w:w="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566A18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10317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6508A88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1ADF62F1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381BC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F4B607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8153E" w14:textId="77777777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53B82E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D6938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4A5F22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9ABA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14:paraId="12ACC9AF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1F8A6" w14:textId="77777777" w:rsidR="00DF17B6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A303" w14:textId="77777777" w:rsidR="00DF17B6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82D943" w14:textId="77777777" w:rsidR="0077441F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расходов,</w:t>
            </w:r>
          </w:p>
          <w:p w14:paraId="6FB69875" w14:textId="3879BE35" w:rsidR="00DF17B6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  <w:p w14:paraId="36CC86CD" w14:textId="77777777" w:rsidR="0077441F" w:rsidRDefault="002733D5" w:rsidP="0077441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</w:p>
          <w:p w14:paraId="4B03AFC6" w14:textId="03D5A94C" w:rsidR="00DF17B6" w:rsidRDefault="002733D5" w:rsidP="0077441F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31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B0EBA" w14:textId="0C9999DD" w:rsidR="00DF17B6" w:rsidRDefault="00273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 (тыс руб)</w:t>
            </w:r>
          </w:p>
        </w:tc>
      </w:tr>
      <w:tr w:rsidR="0077441F" w14:paraId="11FE2F5A" w14:textId="47F15DFA" w:rsidTr="0077441F">
        <w:tc>
          <w:tcPr>
            <w:tcW w:w="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E40334" w14:textId="77777777" w:rsidR="0077441F" w:rsidRDefault="0077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5BA459" w14:textId="77777777" w:rsidR="0077441F" w:rsidRDefault="007744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BCEEF5" w14:textId="77777777" w:rsidR="0077441F" w:rsidRDefault="0077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27F3F5" w14:textId="77777777" w:rsidR="0077441F" w:rsidRDefault="0077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C6FEBB" w14:textId="77777777" w:rsidR="0077441F" w:rsidRDefault="0077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27282B" w14:textId="77777777" w:rsidR="0077441F" w:rsidRDefault="0077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10C18FD" w14:textId="77777777" w:rsidR="0077441F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53CEA76" w14:textId="122498F1" w:rsidR="0077441F" w:rsidRPr="00F22B65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CCCDAE" w14:textId="77777777" w:rsidR="0077441F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6CFB9FD5" w14:textId="589E526C" w:rsidR="0077441F" w:rsidRPr="00F22B65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6DE9EE" w14:textId="77777777" w:rsidR="0077441F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14:paraId="0C2FAEF6" w14:textId="53F7B880" w:rsidR="0077441F" w:rsidRPr="00F22B65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43ED88" w14:textId="77777777" w:rsidR="0077441F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</w:p>
          <w:p w14:paraId="1C57BB28" w14:textId="1CFB644F" w:rsidR="0077441F" w:rsidRPr="00F22B65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B3B250" w14:textId="77777777" w:rsidR="0077441F" w:rsidRPr="00F22B65" w:rsidRDefault="0077441F">
            <w:pPr>
              <w:ind w:left="-113" w:right="-57"/>
              <w:rPr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4CC9D86" w14:textId="77777777" w:rsidR="0077441F" w:rsidRPr="00F22B65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1A6671BA" w14:textId="77777777" w:rsidR="0077441F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14:paraId="78C3FE42" w14:textId="659EDBE3" w:rsidR="0077441F" w:rsidRPr="00F22B65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B6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6488E" w14:textId="035F8E3B" w:rsidR="0077441F" w:rsidRDefault="00774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14:paraId="4713AB0F" w14:textId="6D8D03DA" w:rsidR="0077441F" w:rsidRDefault="00774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14:paraId="11AF1145" w14:textId="77777777" w:rsidR="0077441F" w:rsidRPr="00F22B65" w:rsidRDefault="0077441F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41F" w14:paraId="3E4AAB2D" w14:textId="64E2879F" w:rsidTr="0077441F">
        <w:trPr>
          <w:cantSplit/>
          <w:trHeight w:val="1134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6B4F75" w14:textId="77777777" w:rsidR="0077441F" w:rsidRDefault="0077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D42B73" w14:textId="77777777" w:rsidR="0077441F" w:rsidRDefault="00774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безопасность, ликвидация чрезвычайных ситуаций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939C7E" w14:textId="3729F21E" w:rsidR="0077441F" w:rsidRDefault="00774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E74CB8" w14:textId="77777777" w:rsidR="0077441F" w:rsidRDefault="0077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976D223" w14:textId="77777777" w:rsidR="0077441F" w:rsidRDefault="00774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685166" w14:textId="77777777" w:rsidR="0077441F" w:rsidRDefault="00774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0770DF" w14:textId="574852B4" w:rsidR="0077441F" w:rsidRDefault="0077441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7F820B67" w14:textId="3BD2E609" w:rsidR="0077441F" w:rsidRDefault="0077441F" w:rsidP="00C6198C">
            <w:pPr>
              <w:ind w:left="113" w:right="-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AFC59F1" w14:textId="01DAEE69" w:rsidR="0077441F" w:rsidRDefault="0077441F" w:rsidP="00C619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7E133F33" w14:textId="47AFEBF1" w:rsidR="0077441F" w:rsidRDefault="0077441F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436C80C3" w14:textId="1D42FD65" w:rsidR="0077441F" w:rsidRDefault="0077441F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4948EC9" w14:textId="5A9A8D42" w:rsidR="0077441F" w:rsidRDefault="0077441F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textDirection w:val="btLr"/>
          </w:tcPr>
          <w:p w14:paraId="4236759C" w14:textId="47948C0E" w:rsidR="0077441F" w:rsidRDefault="0077441F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6179D599" w14:textId="7D7F09A0" w:rsidR="0077441F" w:rsidRDefault="0077441F" w:rsidP="00C6198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78B85190" w14:textId="72697009" w:rsidR="00DF17B6" w:rsidRPr="00CD1BAD" w:rsidRDefault="002733D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D1BAD">
        <w:rPr>
          <w:rFonts w:ascii="Times New Roman" w:hAnsi="Times New Roman" w:cs="Times New Roman"/>
          <w:sz w:val="18"/>
          <w:szCs w:val="18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период».</w:t>
      </w:r>
    </w:p>
    <w:sectPr w:rsidR="00DF17B6" w:rsidRPr="00CD1BAD" w:rsidSect="006D4A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7B6"/>
    <w:rsid w:val="0005781D"/>
    <w:rsid w:val="000B6EC9"/>
    <w:rsid w:val="001B328C"/>
    <w:rsid w:val="00265D07"/>
    <w:rsid w:val="002733D5"/>
    <w:rsid w:val="002753B3"/>
    <w:rsid w:val="002B441F"/>
    <w:rsid w:val="002E1EF1"/>
    <w:rsid w:val="002F07DB"/>
    <w:rsid w:val="003635D1"/>
    <w:rsid w:val="004317E9"/>
    <w:rsid w:val="0045347B"/>
    <w:rsid w:val="00496B64"/>
    <w:rsid w:val="00534FA1"/>
    <w:rsid w:val="0054209B"/>
    <w:rsid w:val="00546743"/>
    <w:rsid w:val="00550F43"/>
    <w:rsid w:val="005937FE"/>
    <w:rsid w:val="005B6455"/>
    <w:rsid w:val="00664D5D"/>
    <w:rsid w:val="006C2057"/>
    <w:rsid w:val="006D4AD4"/>
    <w:rsid w:val="006F7CDF"/>
    <w:rsid w:val="0077441F"/>
    <w:rsid w:val="007D6C42"/>
    <w:rsid w:val="00805AD9"/>
    <w:rsid w:val="00811944"/>
    <w:rsid w:val="00832F6B"/>
    <w:rsid w:val="00990296"/>
    <w:rsid w:val="009A39F3"/>
    <w:rsid w:val="00A461B7"/>
    <w:rsid w:val="00AE754E"/>
    <w:rsid w:val="00C541FB"/>
    <w:rsid w:val="00C6198C"/>
    <w:rsid w:val="00CD1BAD"/>
    <w:rsid w:val="00CF71B7"/>
    <w:rsid w:val="00D64BE2"/>
    <w:rsid w:val="00DE5B3E"/>
    <w:rsid w:val="00DF17B6"/>
    <w:rsid w:val="00E15161"/>
    <w:rsid w:val="00F22B65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35B"/>
  <w15:docId w15:val="{929E58FA-0D96-452B-9247-4B7EC78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E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6A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39F3"/>
    <w:rPr>
      <w:rFonts w:cs="Courier New"/>
    </w:rPr>
  </w:style>
  <w:style w:type="character" w:customStyle="1" w:styleId="ListLabel2">
    <w:name w:val="ListLabel 2"/>
    <w:qFormat/>
    <w:rsid w:val="009A39F3"/>
    <w:rPr>
      <w:rFonts w:cs="Courier New"/>
    </w:rPr>
  </w:style>
  <w:style w:type="character" w:customStyle="1" w:styleId="ListLabel3">
    <w:name w:val="ListLabel 3"/>
    <w:qFormat/>
    <w:rsid w:val="009A39F3"/>
    <w:rPr>
      <w:rFonts w:cs="Courier New"/>
    </w:rPr>
  </w:style>
  <w:style w:type="character" w:customStyle="1" w:styleId="ListLabel4">
    <w:name w:val="ListLabel 4"/>
    <w:qFormat/>
    <w:rsid w:val="009A39F3"/>
    <w:rPr>
      <w:b w:val="0"/>
      <w:sz w:val="24"/>
      <w:szCs w:val="24"/>
    </w:rPr>
  </w:style>
  <w:style w:type="character" w:customStyle="1" w:styleId="-">
    <w:name w:val="Интернет-ссылка"/>
    <w:rsid w:val="009A39F3"/>
    <w:rPr>
      <w:color w:val="000080"/>
      <w:u w:val="single"/>
    </w:rPr>
  </w:style>
  <w:style w:type="paragraph" w:styleId="a5">
    <w:name w:val="Title"/>
    <w:basedOn w:val="a"/>
    <w:next w:val="a6"/>
    <w:qFormat/>
    <w:rsid w:val="009A39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A39F3"/>
    <w:pPr>
      <w:spacing w:after="140" w:line="288" w:lineRule="auto"/>
    </w:pPr>
  </w:style>
  <w:style w:type="paragraph" w:styleId="a7">
    <w:name w:val="List"/>
    <w:basedOn w:val="a6"/>
    <w:rsid w:val="009A39F3"/>
    <w:rPr>
      <w:rFonts w:cs="Arial"/>
    </w:rPr>
  </w:style>
  <w:style w:type="paragraph" w:styleId="a8">
    <w:name w:val="caption"/>
    <w:basedOn w:val="a"/>
    <w:qFormat/>
    <w:rsid w:val="009A39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A39F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qFormat/>
    <w:rsid w:val="00167E7C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167E7C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b">
    <w:name w:val="Body Text Indent"/>
    <w:basedOn w:val="a"/>
    <w:semiHidden/>
    <w:rsid w:val="00167E7C"/>
    <w:pPr>
      <w:ind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No Spacing"/>
    <w:uiPriority w:val="1"/>
    <w:qFormat/>
    <w:rsid w:val="00592C8A"/>
    <w:rPr>
      <w:color w:val="00000A"/>
      <w:sz w:val="22"/>
    </w:rPr>
  </w:style>
  <w:style w:type="paragraph" w:styleId="ad">
    <w:name w:val="Balloon Text"/>
    <w:basedOn w:val="a"/>
    <w:uiPriority w:val="99"/>
    <w:semiHidden/>
    <w:unhideWhenUsed/>
    <w:qFormat/>
    <w:rsid w:val="00C06AA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8E263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02BF-49BA-468D-ACE6-A0C1DABB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dc:description/>
  <cp:lastModifiedBy>Надежда Пикина</cp:lastModifiedBy>
  <cp:revision>69</cp:revision>
  <cp:lastPrinted>2022-11-23T09:26:00Z</cp:lastPrinted>
  <dcterms:created xsi:type="dcterms:W3CDTF">2020-01-15T12:58:00Z</dcterms:created>
  <dcterms:modified xsi:type="dcterms:W3CDTF">2024-02-28T09:32:00Z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