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A3" w:rsidRDefault="00D25CA3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Default="00D25CA3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5CA3" w:rsidRPr="00A220F9" w:rsidRDefault="00D25CA3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25CA3" w:rsidRPr="00B26C63" w:rsidRDefault="00D25CA3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C63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(исполнительно-распорядительный орган)</w:t>
      </w:r>
    </w:p>
    <w:p w:rsidR="00D25CA3" w:rsidRPr="00B26C63" w:rsidRDefault="00D25CA3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C63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gramStart"/>
      <w:r w:rsidRPr="00B26C6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079F" w:rsidRPr="00B26C63">
        <w:rPr>
          <w:rFonts w:ascii="Times New Roman" w:hAnsi="Times New Roman" w:cs="Times New Roman"/>
          <w:b/>
          <w:bCs/>
          <w:sz w:val="26"/>
          <w:szCs w:val="26"/>
        </w:rPr>
        <w:t xml:space="preserve"> Село</w:t>
      </w:r>
      <w:proofErr w:type="gramEnd"/>
      <w:r w:rsidR="00E4079F" w:rsidRPr="00B26C63">
        <w:rPr>
          <w:rFonts w:ascii="Times New Roman" w:hAnsi="Times New Roman" w:cs="Times New Roman"/>
          <w:b/>
          <w:bCs/>
          <w:sz w:val="26"/>
          <w:szCs w:val="26"/>
        </w:rPr>
        <w:t xml:space="preserve"> Ильинское</w:t>
      </w:r>
      <w:r w:rsidRPr="00B26C6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25CA3" w:rsidRPr="00B26C63" w:rsidRDefault="00D25CA3" w:rsidP="007F6A01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D25CA3" w:rsidRPr="00A220F9" w:rsidRDefault="00D25CA3" w:rsidP="00F75B85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25CA3" w:rsidRPr="00A220F9" w:rsidRDefault="00D25CA3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D25CA3" w:rsidRPr="00B26C63" w:rsidRDefault="00B26C63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с</w:t>
      </w:r>
      <w:bookmarkStart w:id="0" w:name="_GoBack"/>
      <w:bookmarkEnd w:id="0"/>
      <w:r w:rsidR="00E4079F" w:rsidRPr="00B26C63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 Ильинское</w:t>
      </w:r>
    </w:p>
    <w:p w:rsidR="00D25CA3" w:rsidRDefault="00D25CA3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25CA3" w:rsidRDefault="00D25CA3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25CA3" w:rsidRPr="00B26C63" w:rsidRDefault="00B26C63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B26C6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о</w:t>
      </w:r>
      <w:r w:rsidRPr="00B26C6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т 26 ноября 2021 г.</w:t>
      </w:r>
      <w:r w:rsidR="00D25CA3" w:rsidRPr="00B26C6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                 </w:t>
      </w:r>
      <w:r w:rsidRPr="00B26C6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№38</w:t>
      </w:r>
    </w:p>
    <w:p w:rsidR="00D25CA3" w:rsidRDefault="00D25CA3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D25CA3" w:rsidRDefault="00D25CA3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D25CA3" w:rsidRPr="00511FDF" w:rsidRDefault="00D25CA3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D25CA3" w:rsidRDefault="00D25CA3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25CA3" w:rsidRPr="00511FDF" w:rsidRDefault="00D25CA3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 w:rsidR="00E407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 на территории сель</w:t>
      </w:r>
      <w:r w:rsidR="00E407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ского поселения                                                               </w:t>
      </w:r>
      <w:proofErr w:type="gramStart"/>
      <w:r w:rsidR="00E407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«</w:t>
      </w:r>
      <w:proofErr w:type="gramEnd"/>
      <w:r w:rsidR="00E407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Село Ильинское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на 2022 год</w:t>
      </w:r>
    </w:p>
    <w:p w:rsidR="00D25CA3" w:rsidRPr="00A220F9" w:rsidRDefault="00D25CA3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25CA3" w:rsidRPr="00A220F9" w:rsidRDefault="00D25CA3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407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</w:t>
      </w:r>
      <w:r w:rsidR="00E4079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поселения « Село Ильинское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 Решением Сельской Думы сельского поселе</w:t>
      </w:r>
      <w:r w:rsidR="00E4079F">
        <w:rPr>
          <w:rFonts w:ascii="Times New Roman" w:hAnsi="Times New Roman" w:cs="Times New Roman"/>
          <w:sz w:val="26"/>
          <w:szCs w:val="26"/>
          <w:shd w:val="clear" w:color="auto" w:fill="FFFFFF"/>
        </w:rPr>
        <w:t>ния « Село Ильинское» от 27.08.2021 г. № 40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  <w:r w:rsidR="00E407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 Село Ильинское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D25CA3" w:rsidRPr="00A220F9" w:rsidRDefault="00D25CA3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A3" w:rsidRPr="00A220F9" w:rsidRDefault="00D25CA3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5CA3" w:rsidRPr="00A220F9" w:rsidRDefault="00D25CA3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CA3" w:rsidRPr="00A220F9" w:rsidRDefault="00D25CA3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E4079F">
        <w:rPr>
          <w:rFonts w:ascii="Times New Roman" w:hAnsi="Times New Roman" w:cs="Times New Roman"/>
          <w:sz w:val="26"/>
          <w:szCs w:val="26"/>
        </w:rPr>
        <w:t>Село Ильинское</w:t>
      </w:r>
      <w:r>
        <w:rPr>
          <w:rFonts w:ascii="Times New Roman" w:hAnsi="Times New Roman" w:cs="Times New Roman"/>
          <w:sz w:val="26"/>
          <w:szCs w:val="26"/>
        </w:rPr>
        <w:t xml:space="preserve">» 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E40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D25CA3" w:rsidRPr="00A220F9" w:rsidRDefault="00D25CA3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D25CA3" w:rsidRPr="00A220F9" w:rsidRDefault="00D25CA3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D25CA3" w:rsidRDefault="00D25CA3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5CA3" w:rsidRDefault="00D25CA3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5CA3" w:rsidRPr="00A220F9" w:rsidRDefault="00D25CA3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5CA3" w:rsidRPr="00A220F9" w:rsidRDefault="00D25CA3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D25CA3" w:rsidRPr="00A220F9" w:rsidRDefault="00D25CA3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4079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М.В. Бирюков</w:t>
      </w:r>
    </w:p>
    <w:p w:rsidR="00D25CA3" w:rsidRPr="00A220F9" w:rsidRDefault="00D25CA3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A3" w:rsidRDefault="00D25CA3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A3" w:rsidRDefault="00D25CA3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A3" w:rsidRDefault="00D25CA3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A3" w:rsidRDefault="00D25CA3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5CA3" w:rsidRPr="00B26C63" w:rsidRDefault="00D25CA3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C63">
        <w:rPr>
          <w:rFonts w:ascii="Times New Roman" w:hAnsi="Times New Roman" w:cs="Times New Roman"/>
          <w:b/>
          <w:sz w:val="24"/>
          <w:szCs w:val="24"/>
        </w:rPr>
        <w:t>Приложение к постановлению</w:t>
      </w:r>
    </w:p>
    <w:p w:rsidR="00D25CA3" w:rsidRPr="00B26C63" w:rsidRDefault="00D25CA3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C63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</w:p>
    <w:p w:rsidR="00D25CA3" w:rsidRPr="00B26C63" w:rsidRDefault="00D25CA3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C63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B26C63">
        <w:rPr>
          <w:rFonts w:ascii="Times New Roman" w:hAnsi="Times New Roman" w:cs="Times New Roman"/>
          <w:b/>
          <w:sz w:val="24"/>
          <w:szCs w:val="24"/>
        </w:rPr>
        <w:t>«</w:t>
      </w:r>
      <w:r w:rsidR="00E4079F" w:rsidRPr="00B26C63">
        <w:rPr>
          <w:rFonts w:ascii="Times New Roman" w:hAnsi="Times New Roman" w:cs="Times New Roman"/>
          <w:b/>
          <w:sz w:val="24"/>
          <w:szCs w:val="24"/>
        </w:rPr>
        <w:t xml:space="preserve"> Село</w:t>
      </w:r>
      <w:proofErr w:type="gramEnd"/>
      <w:r w:rsidR="00E4079F" w:rsidRPr="00B26C63">
        <w:rPr>
          <w:rFonts w:ascii="Times New Roman" w:hAnsi="Times New Roman" w:cs="Times New Roman"/>
          <w:b/>
          <w:sz w:val="24"/>
          <w:szCs w:val="24"/>
        </w:rPr>
        <w:t xml:space="preserve"> Ильинское</w:t>
      </w:r>
      <w:r w:rsidRPr="00B26C63">
        <w:rPr>
          <w:rFonts w:ascii="Times New Roman" w:hAnsi="Times New Roman" w:cs="Times New Roman"/>
          <w:b/>
          <w:sz w:val="24"/>
          <w:szCs w:val="24"/>
        </w:rPr>
        <w:t>»</w:t>
      </w:r>
    </w:p>
    <w:p w:rsidR="00D25CA3" w:rsidRPr="00B26C63" w:rsidRDefault="00B26C63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C63">
        <w:rPr>
          <w:rFonts w:ascii="Times New Roman" w:hAnsi="Times New Roman" w:cs="Times New Roman"/>
          <w:b/>
          <w:sz w:val="24"/>
          <w:szCs w:val="24"/>
        </w:rPr>
        <w:t>от26.11.2021 г. № 38</w:t>
      </w:r>
    </w:p>
    <w:p w:rsidR="00D25CA3" w:rsidRDefault="00D25CA3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CA3" w:rsidRDefault="00D25CA3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Default="00D25CA3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E407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="00E407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сель</w:t>
      </w:r>
      <w:r w:rsidR="00E4079F">
        <w:rPr>
          <w:rFonts w:ascii="Times New Roman" w:hAnsi="Times New Roman" w:cs="Times New Roman"/>
          <w:b/>
          <w:bCs/>
          <w:sz w:val="26"/>
          <w:szCs w:val="26"/>
        </w:rPr>
        <w:t xml:space="preserve">ского поселения </w:t>
      </w:r>
      <w:proofErr w:type="gramStart"/>
      <w:r w:rsidR="00E4079F">
        <w:rPr>
          <w:rFonts w:ascii="Times New Roman" w:hAnsi="Times New Roman" w:cs="Times New Roman"/>
          <w:b/>
          <w:bCs/>
          <w:sz w:val="26"/>
          <w:szCs w:val="26"/>
        </w:rPr>
        <w:t>« Село</w:t>
      </w:r>
      <w:proofErr w:type="gramEnd"/>
      <w:r w:rsidR="00E4079F">
        <w:rPr>
          <w:rFonts w:ascii="Times New Roman" w:hAnsi="Times New Roman" w:cs="Times New Roman"/>
          <w:b/>
          <w:bCs/>
          <w:sz w:val="26"/>
          <w:szCs w:val="26"/>
        </w:rPr>
        <w:t xml:space="preserve">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D25CA3" w:rsidRPr="005A47D5" w:rsidRDefault="00D25CA3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</w:t>
      </w:r>
      <w:r w:rsidR="00E4079F">
        <w:rPr>
          <w:rFonts w:ascii="Times New Roman" w:hAnsi="Times New Roman" w:cs="Times New Roman"/>
          <w:bCs/>
          <w:sz w:val="26"/>
          <w:szCs w:val="26"/>
        </w:rPr>
        <w:t>ского поселения « 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="00E407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CA3" w:rsidRDefault="00D25CA3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E4079F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E4079F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D25CA3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D25CA3" w:rsidRPr="00CB3081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25CA3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D25CA3" w:rsidRDefault="00D25CA3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25CA3" w:rsidRPr="005A47D5" w:rsidRDefault="00D25CA3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:rsidR="00D25CA3" w:rsidRPr="005A47D5" w:rsidRDefault="00D25CA3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E4079F">
        <w:rPr>
          <w:rFonts w:ascii="Times New Roman" w:hAnsi="Times New Roman" w:cs="Times New Roman"/>
          <w:bCs/>
          <w:sz w:val="26"/>
          <w:szCs w:val="26"/>
        </w:rPr>
        <w:t>в сельского поселения «Село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:rsidR="00D25CA3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>зательных требований обеспечивалось также путем проведения разъяснительной работы с контролируемыми лицами.</w:t>
      </w:r>
    </w:p>
    <w:p w:rsidR="00D25CA3" w:rsidRPr="005A47D5" w:rsidRDefault="00D25CA3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25CA3" w:rsidRPr="00F80DEC" w:rsidRDefault="00D25CA3" w:rsidP="00F80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0DE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80DEC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proofErr w:type="gramStart"/>
      <w:r w:rsidRPr="00F80DEC">
        <w:rPr>
          <w:rFonts w:ascii="Times New Roman" w:hAnsi="Times New Roman" w:cs="Times New Roman"/>
          <w:bCs/>
          <w:sz w:val="26"/>
          <w:szCs w:val="26"/>
        </w:rPr>
        <w:t>период  с</w:t>
      </w:r>
      <w:proofErr w:type="gramEnd"/>
      <w:r w:rsidRPr="00F80DEC">
        <w:rPr>
          <w:rFonts w:ascii="Times New Roman" w:hAnsi="Times New Roman" w:cs="Times New Roman"/>
          <w:bCs/>
          <w:sz w:val="26"/>
          <w:szCs w:val="26"/>
        </w:rPr>
        <w:t xml:space="preserve"> 2019 года по 2021 год в рамках проводимого муниципального жилищного контроля в сфере 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</w:t>
      </w:r>
      <w:r w:rsidR="00E4079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</w:t>
      </w:r>
      <w:r w:rsidR="00E4079F">
        <w:rPr>
          <w:rFonts w:ascii="Times New Roman" w:hAnsi="Times New Roman" w:cs="Times New Roman"/>
          <w:bCs/>
          <w:sz w:val="26"/>
          <w:szCs w:val="26"/>
        </w:rPr>
        <w:t>ского поселения «Село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80DEC">
        <w:rPr>
          <w:rFonts w:ascii="Times New Roman" w:hAnsi="Times New Roman" w:cs="Times New Roman"/>
          <w:bCs/>
          <w:sz w:val="26"/>
          <w:szCs w:val="26"/>
        </w:rPr>
        <w:t xml:space="preserve"> нарушений со стороны  контролируемых лиц  выявлено не было.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>б)создание</w:t>
      </w:r>
      <w:proofErr w:type="gramEnd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D25CA3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="00E407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25CA3" w:rsidRPr="00466920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Pr="00466920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D25CA3" w:rsidRPr="00466920" w:rsidRDefault="00D25CA3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D25CA3" w:rsidRPr="005A47D5" w:rsidRDefault="00D25CA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D25CA3" w:rsidRPr="005A47D5" w:rsidRDefault="00D25CA3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D25CA3" w:rsidRPr="005A47D5" w:rsidRDefault="00D25CA3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5CA3" w:rsidRDefault="00D25CA3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D25CA3" w:rsidRPr="00F23E71" w:rsidRDefault="00D25CA3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969"/>
        <w:gridCol w:w="2693"/>
        <w:gridCol w:w="2835"/>
      </w:tblGrid>
      <w:tr w:rsidR="00D25CA3" w:rsidRPr="008916B3" w:rsidTr="005D6955">
        <w:tc>
          <w:tcPr>
            <w:tcW w:w="421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D25CA3" w:rsidRPr="008916B3" w:rsidTr="005D6955">
        <w:trPr>
          <w:trHeight w:val="390"/>
        </w:trPr>
        <w:tc>
          <w:tcPr>
            <w:tcW w:w="421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D25CA3" w:rsidRPr="005D6955" w:rsidRDefault="00D25CA3" w:rsidP="005D6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D25CA3" w:rsidRPr="008916B3" w:rsidTr="005D6955">
        <w:trPr>
          <w:trHeight w:val="983"/>
        </w:trPr>
        <w:tc>
          <w:tcPr>
            <w:tcW w:w="421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25CA3" w:rsidRPr="005D6955" w:rsidRDefault="00D25CA3" w:rsidP="005D6955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A3" w:rsidRPr="008916B3" w:rsidTr="005D6955">
        <w:tc>
          <w:tcPr>
            <w:tcW w:w="421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D25CA3" w:rsidRPr="005D6955" w:rsidRDefault="00D25CA3" w:rsidP="005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D25CA3" w:rsidRPr="008916B3" w:rsidTr="005D6955">
        <w:trPr>
          <w:trHeight w:val="1470"/>
        </w:trPr>
        <w:tc>
          <w:tcPr>
            <w:tcW w:w="421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</w:t>
            </w:r>
            <w:r w:rsidRPr="005D6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D25CA3" w:rsidRPr="008916B3" w:rsidTr="005D6955">
        <w:trPr>
          <w:trHeight w:val="3315"/>
        </w:trPr>
        <w:tc>
          <w:tcPr>
            <w:tcW w:w="421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25CA3" w:rsidRPr="005D6955" w:rsidRDefault="00D25CA3" w:rsidP="005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D25CA3" w:rsidRPr="005D6955" w:rsidRDefault="00D25CA3" w:rsidP="005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D25CA3" w:rsidRPr="005D6955" w:rsidRDefault="00D25CA3" w:rsidP="005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D25CA3" w:rsidRPr="005D6955" w:rsidRDefault="00D25CA3" w:rsidP="005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профилактических, контрольных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CA3" w:rsidRPr="008916B3" w:rsidTr="005D6955">
        <w:trPr>
          <w:trHeight w:val="357"/>
        </w:trPr>
        <w:tc>
          <w:tcPr>
            <w:tcW w:w="421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D25CA3" w:rsidRPr="008916B3" w:rsidTr="005D6955">
        <w:trPr>
          <w:trHeight w:val="4965"/>
        </w:trPr>
        <w:tc>
          <w:tcPr>
            <w:tcW w:w="421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25CA3" w:rsidRPr="005D6955" w:rsidRDefault="00D25CA3" w:rsidP="005D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25CA3" w:rsidRPr="005D6955" w:rsidRDefault="00D25CA3" w:rsidP="005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5CA3" w:rsidRPr="00A220F9" w:rsidRDefault="00D25CA3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CA3" w:rsidRDefault="00D25CA3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C63" w:rsidRDefault="00B26C63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C63" w:rsidRPr="00A220F9" w:rsidRDefault="00B26C63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CA3" w:rsidRDefault="00D25CA3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D25CA3" w:rsidRDefault="00D25CA3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Pr="008A1B4D" w:rsidRDefault="00D25CA3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iCs/>
          <w:sz w:val="26"/>
          <w:szCs w:val="26"/>
        </w:rPr>
      </w:pPr>
      <w:r w:rsidRPr="008A1B4D">
        <w:rPr>
          <w:rStyle w:val="aa"/>
          <w:rFonts w:ascii="Times New Roman" w:hAnsi="Times New Roman"/>
          <w:i w:val="0"/>
          <w:iCs/>
          <w:sz w:val="26"/>
          <w:szCs w:val="26"/>
        </w:rPr>
        <w:t>1. Для оценки ре</w:t>
      </w:r>
      <w:r>
        <w:rPr>
          <w:rStyle w:val="aa"/>
          <w:rFonts w:ascii="Times New Roman" w:hAnsi="Times New Roman"/>
          <w:i w:val="0"/>
          <w:iCs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рограммы </w:t>
      </w:r>
      <w:r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/>
          <w:i w:val="0"/>
          <w:iCs/>
          <w:sz w:val="26"/>
          <w:szCs w:val="26"/>
        </w:rPr>
        <w:t>устанавливаются следующие показатели результативности и эффективности:</w:t>
      </w:r>
    </w:p>
    <w:p w:rsidR="00D25CA3" w:rsidRPr="008A1B4D" w:rsidRDefault="00D25CA3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iCs/>
          <w:sz w:val="26"/>
          <w:szCs w:val="26"/>
        </w:rPr>
      </w:pPr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а) доля нарушений, выявленных в ходе проведения контрольных (надзорных)мероприятий, от общего числа контрольных (надзорных) мероприятий, осуществленных в отношении контролируемых лиц </w:t>
      </w:r>
      <w:proofErr w:type="gramStart"/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>–  0</w:t>
      </w:r>
      <w:proofErr w:type="gramEnd"/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 %.</w:t>
      </w:r>
    </w:p>
    <w:p w:rsidR="00D25CA3" w:rsidRPr="008A1B4D" w:rsidRDefault="00D25CA3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iCs/>
          <w:sz w:val="26"/>
          <w:szCs w:val="26"/>
        </w:rPr>
      </w:pPr>
      <w:r w:rsidRPr="008A1B4D">
        <w:rPr>
          <w:rStyle w:val="aa"/>
          <w:rFonts w:ascii="Times New Roman" w:hAnsi="Times New Roman"/>
          <w:i w:val="0"/>
          <w:iCs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25CA3" w:rsidRPr="008A1B4D" w:rsidRDefault="00D25CA3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iCs/>
          <w:sz w:val="26"/>
          <w:szCs w:val="26"/>
        </w:rPr>
      </w:pPr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</w:t>
      </w:r>
      <w:r>
        <w:rPr>
          <w:rStyle w:val="aa"/>
          <w:rFonts w:ascii="Times New Roman" w:hAnsi="Times New Roman"/>
          <w:i w:val="0"/>
          <w:iCs/>
          <w:sz w:val="26"/>
          <w:szCs w:val="26"/>
        </w:rPr>
        <w:t>–</w:t>
      </w:r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 </w:t>
      </w:r>
      <w:proofErr w:type="gramStart"/>
      <w:r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50 </w:t>
      </w:r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 %</w:t>
      </w:r>
      <w:proofErr w:type="gramEnd"/>
      <w:r w:rsidRPr="00F80DEC">
        <w:rPr>
          <w:rStyle w:val="aa"/>
          <w:rFonts w:ascii="Times New Roman" w:hAnsi="Times New Roman"/>
          <w:i w:val="0"/>
          <w:iCs/>
          <w:sz w:val="26"/>
          <w:szCs w:val="26"/>
        </w:rPr>
        <w:t>.</w:t>
      </w:r>
    </w:p>
    <w:p w:rsidR="00D25CA3" w:rsidRDefault="00D25CA3" w:rsidP="00CB3081">
      <w:pPr>
        <w:ind w:firstLine="567"/>
        <w:jc w:val="both"/>
        <w:rPr>
          <w:sz w:val="28"/>
          <w:szCs w:val="28"/>
          <w:lang w:eastAsia="en-US"/>
        </w:rPr>
      </w:pPr>
    </w:p>
    <w:p w:rsidR="00D25CA3" w:rsidRDefault="00D25CA3" w:rsidP="00CB3081">
      <w:pPr>
        <w:ind w:firstLine="567"/>
        <w:jc w:val="both"/>
        <w:rPr>
          <w:sz w:val="28"/>
          <w:szCs w:val="28"/>
          <w:lang w:eastAsia="en-US"/>
        </w:rPr>
      </w:pPr>
    </w:p>
    <w:p w:rsidR="00D25CA3" w:rsidRDefault="00D25CA3" w:rsidP="00CB3081">
      <w:pPr>
        <w:ind w:firstLine="567"/>
        <w:jc w:val="both"/>
        <w:rPr>
          <w:sz w:val="28"/>
          <w:szCs w:val="28"/>
          <w:lang w:eastAsia="en-US"/>
        </w:rPr>
      </w:pPr>
    </w:p>
    <w:p w:rsidR="00D25CA3" w:rsidRPr="00AA1752" w:rsidRDefault="00D25CA3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5CA3" w:rsidRPr="00A220F9" w:rsidRDefault="00D25CA3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D25CA3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99B"/>
    <w:rsid w:val="00015347"/>
    <w:rsid w:val="000401CD"/>
    <w:rsid w:val="00086D06"/>
    <w:rsid w:val="000E753E"/>
    <w:rsid w:val="00112DF4"/>
    <w:rsid w:val="0015257D"/>
    <w:rsid w:val="0019324F"/>
    <w:rsid w:val="002247AB"/>
    <w:rsid w:val="00273811"/>
    <w:rsid w:val="002B0094"/>
    <w:rsid w:val="002B49DD"/>
    <w:rsid w:val="002E7BD6"/>
    <w:rsid w:val="00334DFF"/>
    <w:rsid w:val="00362A60"/>
    <w:rsid w:val="00371351"/>
    <w:rsid w:val="0038020A"/>
    <w:rsid w:val="0038675E"/>
    <w:rsid w:val="003952BF"/>
    <w:rsid w:val="00397B41"/>
    <w:rsid w:val="003D1C0A"/>
    <w:rsid w:val="004100D1"/>
    <w:rsid w:val="00463A97"/>
    <w:rsid w:val="00466920"/>
    <w:rsid w:val="00482885"/>
    <w:rsid w:val="004B0145"/>
    <w:rsid w:val="004B0CFB"/>
    <w:rsid w:val="004B684B"/>
    <w:rsid w:val="004F7123"/>
    <w:rsid w:val="00504F04"/>
    <w:rsid w:val="00511FDF"/>
    <w:rsid w:val="00514D5B"/>
    <w:rsid w:val="00533F7A"/>
    <w:rsid w:val="0054435B"/>
    <w:rsid w:val="0054718E"/>
    <w:rsid w:val="005557D7"/>
    <w:rsid w:val="005617F9"/>
    <w:rsid w:val="00591D0A"/>
    <w:rsid w:val="005A47D5"/>
    <w:rsid w:val="005D38F0"/>
    <w:rsid w:val="005D6955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803A8"/>
    <w:rsid w:val="008916B3"/>
    <w:rsid w:val="008A1B4D"/>
    <w:rsid w:val="008A43CA"/>
    <w:rsid w:val="008B6035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26C63"/>
    <w:rsid w:val="00B6735F"/>
    <w:rsid w:val="00B868B5"/>
    <w:rsid w:val="00B9399B"/>
    <w:rsid w:val="00BB20B0"/>
    <w:rsid w:val="00BE0F10"/>
    <w:rsid w:val="00BF11BD"/>
    <w:rsid w:val="00C9542B"/>
    <w:rsid w:val="00C97D42"/>
    <w:rsid w:val="00CB3081"/>
    <w:rsid w:val="00D158AF"/>
    <w:rsid w:val="00D25CA3"/>
    <w:rsid w:val="00DA0DFA"/>
    <w:rsid w:val="00DF0364"/>
    <w:rsid w:val="00E01616"/>
    <w:rsid w:val="00E10AC2"/>
    <w:rsid w:val="00E4079F"/>
    <w:rsid w:val="00E5262C"/>
    <w:rsid w:val="00E60F09"/>
    <w:rsid w:val="00E61F28"/>
    <w:rsid w:val="00EE3A8F"/>
    <w:rsid w:val="00F23E71"/>
    <w:rsid w:val="00F62A99"/>
    <w:rsid w:val="00F719F6"/>
    <w:rsid w:val="00F75B85"/>
    <w:rsid w:val="00F80DEC"/>
    <w:rsid w:val="00FC3E47"/>
    <w:rsid w:val="00FC7B57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529DD-D24E-4B17-9532-A9D2421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47A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2">
    <w:name w:val="Font Style22"/>
    <w:uiPriority w:val="99"/>
    <w:rsid w:val="007F6A01"/>
    <w:rPr>
      <w:rFonts w:ascii="Times New Roman" w:hAnsi="Times New Roman"/>
      <w:sz w:val="16"/>
    </w:rPr>
  </w:style>
  <w:style w:type="character" w:styleId="a3">
    <w:name w:val="Hyperlink"/>
    <w:uiPriority w:val="99"/>
    <w:rsid w:val="007F6A0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F6A01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styleId="a4">
    <w:name w:val="Normal (Web)"/>
    <w:basedOn w:val="a"/>
    <w:uiPriority w:val="99"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504F0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8675E"/>
    <w:pPr>
      <w:ind w:left="720"/>
      <w:contextualSpacing/>
    </w:pPr>
  </w:style>
  <w:style w:type="table" w:styleId="a7">
    <w:name w:val="Table Grid"/>
    <w:basedOn w:val="a1"/>
    <w:uiPriority w:val="99"/>
    <w:rsid w:val="00A3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952BF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uiPriority w:val="99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CB3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CB308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13</cp:revision>
  <cp:lastPrinted>2021-11-26T05:59:00Z</cp:lastPrinted>
  <dcterms:created xsi:type="dcterms:W3CDTF">2021-09-29T09:06:00Z</dcterms:created>
  <dcterms:modified xsi:type="dcterms:W3CDTF">2021-11-26T06:01:00Z</dcterms:modified>
</cp:coreProperties>
</file>