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E" w:rsidRDefault="00791B6E" w:rsidP="00885A4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791B6E" w:rsidRDefault="00791B6E" w:rsidP="00885A4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791B6E" w:rsidRPr="00A220F9" w:rsidRDefault="00791B6E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91B6E" w:rsidRPr="00885A4D" w:rsidRDefault="00791B6E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4D">
        <w:rPr>
          <w:rFonts w:ascii="Times New Roman" w:hAnsi="Times New Roman" w:cs="Times New Roman"/>
          <w:b/>
          <w:bCs/>
          <w:sz w:val="26"/>
          <w:szCs w:val="26"/>
        </w:rPr>
        <w:t>(исполнительно-распорядительный орган)</w:t>
      </w:r>
    </w:p>
    <w:p w:rsidR="00791B6E" w:rsidRPr="00885A4D" w:rsidRDefault="00791B6E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4D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B05DA9" w:rsidRPr="00885A4D">
        <w:rPr>
          <w:rFonts w:ascii="Times New Roman" w:hAnsi="Times New Roman" w:cs="Times New Roman"/>
          <w:b/>
          <w:bCs/>
          <w:sz w:val="26"/>
          <w:szCs w:val="26"/>
        </w:rPr>
        <w:t>Село Ильинское</w:t>
      </w:r>
      <w:r w:rsidRPr="00885A4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91B6E" w:rsidRPr="00885A4D" w:rsidRDefault="00791B6E" w:rsidP="007F6A01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p w:rsidR="00791B6E" w:rsidRPr="00A220F9" w:rsidRDefault="00791B6E" w:rsidP="00F75B85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791B6E" w:rsidRPr="00A220F9" w:rsidRDefault="00791B6E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91B6E" w:rsidRPr="00885A4D" w:rsidRDefault="00885A4D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с</w:t>
      </w:r>
      <w:r w:rsidR="00B05DA9" w:rsidRPr="00885A4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. Ильинское</w:t>
      </w:r>
    </w:p>
    <w:p w:rsidR="00791B6E" w:rsidRDefault="00791B6E" w:rsidP="003D1C0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91B6E" w:rsidRDefault="00791B6E" w:rsidP="003D1C0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91B6E" w:rsidRPr="00885A4D" w:rsidRDefault="00885A4D" w:rsidP="003D1C0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885A4D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от 26 ноября 2021 г. </w:t>
      </w:r>
      <w:r w:rsidR="00791B6E" w:rsidRPr="00885A4D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                           </w:t>
      </w:r>
      <w:r w:rsidRPr="00885A4D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          № 39</w:t>
      </w:r>
    </w:p>
    <w:p w:rsidR="00791B6E" w:rsidRDefault="00791B6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791B6E" w:rsidRDefault="00791B6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791B6E" w:rsidRPr="00511FDF" w:rsidRDefault="00791B6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791B6E" w:rsidRDefault="00791B6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791B6E" w:rsidRDefault="00791B6E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 w:rsidR="00B05D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:rsidR="00791B6E" w:rsidRPr="00D82F1B" w:rsidRDefault="00791B6E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</w:t>
      </w:r>
      <w:r w:rsidR="00B05DA9">
        <w:rPr>
          <w:rFonts w:ascii="Times New Roman" w:hAnsi="Times New Roman" w:cs="Times New Roman"/>
          <w:b/>
          <w:color w:val="000000"/>
          <w:sz w:val="26"/>
          <w:szCs w:val="26"/>
        </w:rPr>
        <w:t>ского поселения «Село Ильинское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791B6E" w:rsidRPr="00511FDF" w:rsidRDefault="00791B6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791B6E" w:rsidRPr="00A220F9" w:rsidRDefault="00791B6E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91B6E" w:rsidRPr="00A220F9" w:rsidRDefault="00791B6E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05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B05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муниципальном жилищном контроле на территории сель</w:t>
      </w:r>
      <w:r w:rsidR="00B05DA9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поселения «Село Ильинское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 Решением Сельской Думы</w:t>
      </w:r>
      <w:r w:rsidR="00B05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«Село Ильинское» от 27.08.2021 г. № 39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  <w:r w:rsidR="00B05D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«Село Ильинское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791B6E" w:rsidRPr="00A220F9" w:rsidRDefault="00791B6E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B6E" w:rsidRPr="00A220F9" w:rsidRDefault="00791B6E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91B6E" w:rsidRPr="00A220F9" w:rsidRDefault="00791B6E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B6E" w:rsidRPr="00A220F9" w:rsidRDefault="00791B6E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>да (ущерба) охраняемым законом ценностям</w:t>
      </w:r>
      <w:r w:rsidR="00B05DA9">
        <w:rPr>
          <w:rFonts w:ascii="Times New Roman" w:hAnsi="Times New Roman" w:cs="Times New Roman"/>
          <w:sz w:val="26"/>
          <w:szCs w:val="26"/>
        </w:rPr>
        <w:t xml:space="preserve"> </w:t>
      </w:r>
      <w:r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B05DA9">
        <w:rPr>
          <w:rFonts w:ascii="Times New Roman" w:hAnsi="Times New Roman" w:cs="Times New Roman"/>
          <w:sz w:val="26"/>
          <w:szCs w:val="26"/>
        </w:rPr>
        <w:t>Село Ильинское</w:t>
      </w:r>
      <w:r w:rsidRPr="00511F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 w:rsidR="00B05D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91B6E" w:rsidRPr="00A220F9" w:rsidRDefault="00791B6E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91B6E" w:rsidRPr="00A220F9" w:rsidRDefault="00791B6E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791B6E" w:rsidRDefault="00791B6E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B6E" w:rsidRDefault="00791B6E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B6E" w:rsidRPr="00A220F9" w:rsidRDefault="00791B6E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B6E" w:rsidRPr="00A220F9" w:rsidRDefault="00791B6E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791B6E" w:rsidRPr="00A220F9" w:rsidRDefault="00791B6E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05DA9">
        <w:rPr>
          <w:rFonts w:ascii="Times New Roman" w:hAnsi="Times New Roman" w:cs="Times New Roman"/>
          <w:b/>
          <w:bCs/>
          <w:sz w:val="26"/>
          <w:szCs w:val="26"/>
        </w:rPr>
        <w:t xml:space="preserve">      М.В. Бирюков</w:t>
      </w:r>
    </w:p>
    <w:p w:rsidR="00791B6E" w:rsidRPr="00A220F9" w:rsidRDefault="00791B6E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1B6E" w:rsidRDefault="00791B6E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1B6E" w:rsidRDefault="00791B6E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1B6E" w:rsidRDefault="00791B6E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1B6E" w:rsidRPr="00885A4D" w:rsidRDefault="00791B6E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5A4D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постановлению</w:t>
      </w:r>
    </w:p>
    <w:p w:rsidR="00791B6E" w:rsidRPr="00885A4D" w:rsidRDefault="00791B6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5A4D">
        <w:rPr>
          <w:rFonts w:ascii="Times New Roman" w:hAnsi="Times New Roman" w:cs="Times New Roman"/>
          <w:b/>
          <w:sz w:val="26"/>
          <w:szCs w:val="26"/>
        </w:rPr>
        <w:t>администрации сельского</w:t>
      </w:r>
    </w:p>
    <w:p w:rsidR="00791B6E" w:rsidRPr="00885A4D" w:rsidRDefault="00791B6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5A4D">
        <w:rPr>
          <w:rFonts w:ascii="Times New Roman" w:hAnsi="Times New Roman" w:cs="Times New Roman"/>
          <w:b/>
          <w:sz w:val="26"/>
          <w:szCs w:val="26"/>
        </w:rPr>
        <w:t>поселения «</w:t>
      </w:r>
      <w:r w:rsidR="00B05DA9" w:rsidRPr="00885A4D">
        <w:rPr>
          <w:rFonts w:ascii="Times New Roman" w:hAnsi="Times New Roman" w:cs="Times New Roman"/>
          <w:b/>
          <w:sz w:val="26"/>
          <w:szCs w:val="26"/>
        </w:rPr>
        <w:t>Село Ильинское</w:t>
      </w:r>
      <w:r w:rsidRPr="00885A4D">
        <w:rPr>
          <w:rFonts w:ascii="Times New Roman" w:hAnsi="Times New Roman" w:cs="Times New Roman"/>
          <w:b/>
          <w:sz w:val="26"/>
          <w:szCs w:val="26"/>
        </w:rPr>
        <w:t>»</w:t>
      </w:r>
    </w:p>
    <w:p w:rsidR="00791B6E" w:rsidRPr="00885A4D" w:rsidRDefault="00791B6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5A4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85A4D" w:rsidRPr="00885A4D">
        <w:rPr>
          <w:rFonts w:ascii="Times New Roman" w:hAnsi="Times New Roman" w:cs="Times New Roman"/>
          <w:b/>
          <w:sz w:val="26"/>
          <w:szCs w:val="26"/>
        </w:rPr>
        <w:t>26.11.2021 г. №39</w:t>
      </w:r>
    </w:p>
    <w:p w:rsidR="00791B6E" w:rsidRDefault="00791B6E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B6E" w:rsidRPr="00A220F9" w:rsidRDefault="00791B6E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B6E" w:rsidRDefault="00791B6E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B05DA9">
        <w:rPr>
          <w:rFonts w:ascii="Times New Roman" w:hAnsi="Times New Roman" w:cs="Times New Roman"/>
          <w:b/>
          <w:bCs/>
          <w:sz w:val="26"/>
          <w:szCs w:val="26"/>
        </w:rPr>
        <w:t>Село Ильинское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791B6E" w:rsidRPr="005A47D5" w:rsidRDefault="00791B6E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bCs/>
          <w:sz w:val="26"/>
          <w:szCs w:val="26"/>
        </w:rPr>
        <w:t>на территории сель</w:t>
      </w:r>
      <w:r w:rsidR="00B05DA9">
        <w:rPr>
          <w:rFonts w:ascii="Times New Roman" w:hAnsi="Times New Roman" w:cs="Times New Roman"/>
          <w:bCs/>
          <w:sz w:val="26"/>
          <w:szCs w:val="26"/>
        </w:rPr>
        <w:t>ского поселения «Село Ильинское</w:t>
      </w:r>
      <w:r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91B6E" w:rsidRDefault="00791B6E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B05DA9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B05DA9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791B6E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91B6E" w:rsidRPr="005A47D5" w:rsidRDefault="00791B6E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:rsidR="00791B6E" w:rsidRDefault="00791B6E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 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1B6E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91B6E" w:rsidRPr="005A47D5" w:rsidRDefault="00791B6E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:rsidR="00791B6E" w:rsidRPr="005A47D5" w:rsidRDefault="00791B6E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>
        <w:rPr>
          <w:rFonts w:ascii="Times New Roman" w:hAnsi="Times New Roman" w:cs="Times New Roman"/>
          <w:bCs/>
          <w:sz w:val="26"/>
          <w:szCs w:val="26"/>
        </w:rPr>
        <w:t>документов сель</w:t>
      </w:r>
      <w:r w:rsidR="00B679A8">
        <w:rPr>
          <w:rFonts w:ascii="Times New Roman" w:hAnsi="Times New Roman" w:cs="Times New Roman"/>
          <w:bCs/>
          <w:sz w:val="26"/>
          <w:szCs w:val="26"/>
        </w:rPr>
        <w:t>ского поселения «Село Ильинское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» касающихся осуществления муниципального жилищного контроля, проводилась разъяснительная работа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</w:t>
      </w:r>
      <w:r w:rsidR="00625200">
        <w:rPr>
          <w:rFonts w:ascii="Times New Roman" w:hAnsi="Times New Roman" w:cs="Times New Roman"/>
          <w:bCs/>
          <w:sz w:val="26"/>
          <w:szCs w:val="26"/>
        </w:rPr>
        <w:t>ского поселения « Село Ильинское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иными организациями, гражданами</w:t>
      </w:r>
      <w:r w:rsidR="006252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1B6E" w:rsidRPr="008338A2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38A2">
        <w:rPr>
          <w:rFonts w:ascii="Times New Roman" w:hAnsi="Times New Roman" w:cs="Times New Roman"/>
          <w:bCs/>
          <w:sz w:val="26"/>
          <w:szCs w:val="26"/>
        </w:rPr>
        <w:t>За период с 2019 года по 2021 год в рамках проводимого муниципального жилищного контроля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</w:t>
      </w:r>
      <w:r w:rsidR="00625200">
        <w:rPr>
          <w:rFonts w:ascii="Times New Roman" w:hAnsi="Times New Roman" w:cs="Times New Roman"/>
          <w:bCs/>
          <w:sz w:val="26"/>
          <w:szCs w:val="26"/>
        </w:rPr>
        <w:t>ского поселения «Село Ильинское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8338A2">
        <w:rPr>
          <w:rFonts w:ascii="Times New Roman" w:hAnsi="Times New Roman" w:cs="Times New Roman"/>
          <w:bCs/>
          <w:sz w:val="26"/>
          <w:szCs w:val="26"/>
        </w:rPr>
        <w:t xml:space="preserve"> нарушений со стороны контролируемых лиц выявлено не было. 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б)создание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791B6E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="0062520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791B6E" w:rsidRPr="00466920" w:rsidRDefault="00791B6E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B6E" w:rsidRPr="00466920" w:rsidRDefault="00791B6E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791B6E" w:rsidRPr="00466920" w:rsidRDefault="00791B6E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>проводятся следующие профилактические мероприятия: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791B6E" w:rsidRPr="005A47D5" w:rsidRDefault="00791B6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1B6E" w:rsidRDefault="00791B6E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791B6E" w:rsidRPr="006B3B2C" w:rsidRDefault="00791B6E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969"/>
        <w:gridCol w:w="2693"/>
        <w:gridCol w:w="2835"/>
      </w:tblGrid>
      <w:tr w:rsidR="00791B6E" w:rsidRPr="008916B3" w:rsidTr="00304627">
        <w:tc>
          <w:tcPr>
            <w:tcW w:w="421" w:type="dxa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791B6E" w:rsidRPr="008916B3" w:rsidTr="00304627">
        <w:trPr>
          <w:trHeight w:val="390"/>
        </w:trPr>
        <w:tc>
          <w:tcPr>
            <w:tcW w:w="421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91B6E" w:rsidRPr="00304627" w:rsidRDefault="00791B6E" w:rsidP="003046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791B6E" w:rsidRPr="008916B3" w:rsidTr="00304627">
        <w:trPr>
          <w:trHeight w:val="983"/>
        </w:trPr>
        <w:tc>
          <w:tcPr>
            <w:tcW w:w="421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91B6E" w:rsidRPr="00304627" w:rsidRDefault="00791B6E" w:rsidP="00304627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B6E" w:rsidRPr="008916B3" w:rsidTr="00304627">
        <w:tc>
          <w:tcPr>
            <w:tcW w:w="421" w:type="dxa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791B6E" w:rsidRPr="00304627" w:rsidRDefault="00791B6E" w:rsidP="0030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791B6E" w:rsidRPr="008916B3" w:rsidTr="00304627">
        <w:trPr>
          <w:trHeight w:val="1470"/>
        </w:trPr>
        <w:tc>
          <w:tcPr>
            <w:tcW w:w="421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791B6E" w:rsidRPr="008916B3" w:rsidTr="00304627">
        <w:trPr>
          <w:trHeight w:val="3315"/>
        </w:trPr>
        <w:tc>
          <w:tcPr>
            <w:tcW w:w="421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:rsidR="00791B6E" w:rsidRPr="00304627" w:rsidRDefault="00791B6E" w:rsidP="0030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791B6E" w:rsidRPr="00304627" w:rsidRDefault="00791B6E" w:rsidP="0030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:rsidR="00791B6E" w:rsidRPr="00304627" w:rsidRDefault="00791B6E" w:rsidP="0030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:rsidR="00791B6E" w:rsidRPr="00304627" w:rsidRDefault="00791B6E" w:rsidP="0030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:rsidR="00791B6E" w:rsidRPr="00304627" w:rsidRDefault="00791B6E" w:rsidP="0030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:rsidR="00791B6E" w:rsidRPr="00304627" w:rsidRDefault="00791B6E" w:rsidP="0030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B6E" w:rsidRPr="008916B3" w:rsidTr="00304627">
        <w:trPr>
          <w:trHeight w:val="357"/>
        </w:trPr>
        <w:tc>
          <w:tcPr>
            <w:tcW w:w="421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791B6E" w:rsidRPr="008916B3" w:rsidTr="00304627">
        <w:trPr>
          <w:trHeight w:val="4965"/>
        </w:trPr>
        <w:tc>
          <w:tcPr>
            <w:tcW w:w="421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791B6E" w:rsidRPr="00304627" w:rsidRDefault="00791B6E" w:rsidP="0030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2) объектов контроля, </w:t>
            </w:r>
            <w:r w:rsidRPr="003046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91B6E" w:rsidRPr="00304627" w:rsidRDefault="00791B6E" w:rsidP="0030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B6E" w:rsidRPr="00A220F9" w:rsidRDefault="00791B6E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B6E" w:rsidRPr="00A220F9" w:rsidRDefault="00791B6E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B6E" w:rsidRDefault="00791B6E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791B6E" w:rsidRDefault="00791B6E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91B6E" w:rsidRPr="008916B3" w:rsidRDefault="00791B6E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i w:val="0"/>
          <w:iCs/>
          <w:sz w:val="26"/>
          <w:szCs w:val="26"/>
        </w:rPr>
      </w:pPr>
      <w:r w:rsidRPr="008916B3">
        <w:rPr>
          <w:rStyle w:val="ad"/>
          <w:rFonts w:ascii="Times New Roman" w:hAnsi="Times New Roman"/>
          <w:i w:val="0"/>
          <w:iCs/>
          <w:sz w:val="26"/>
          <w:szCs w:val="26"/>
        </w:rPr>
        <w:t>1. Для оценки ре</w:t>
      </w:r>
      <w:r>
        <w:rPr>
          <w:rStyle w:val="ad"/>
          <w:rFonts w:ascii="Times New Roman" w:hAnsi="Times New Roman"/>
          <w:i w:val="0"/>
          <w:iCs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/>
          <w:i w:val="0"/>
          <w:iCs/>
          <w:sz w:val="26"/>
          <w:szCs w:val="26"/>
        </w:rPr>
        <w:t xml:space="preserve">рограммы </w:t>
      </w:r>
      <w:r>
        <w:rPr>
          <w:rStyle w:val="ad"/>
          <w:rFonts w:ascii="Times New Roman" w:hAnsi="Times New Roman"/>
          <w:i w:val="0"/>
          <w:iCs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/>
          <w:i w:val="0"/>
          <w:iCs/>
          <w:sz w:val="26"/>
          <w:szCs w:val="26"/>
        </w:rPr>
        <w:t>устанавливаются следующие показатели результативности и эффективности:</w:t>
      </w:r>
    </w:p>
    <w:p w:rsidR="00791B6E" w:rsidRPr="008916B3" w:rsidRDefault="00791B6E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i w:val="0"/>
          <w:iCs/>
          <w:sz w:val="26"/>
          <w:szCs w:val="26"/>
        </w:rPr>
      </w:pPr>
      <w:r w:rsidRPr="008338A2">
        <w:rPr>
          <w:rStyle w:val="ad"/>
          <w:rFonts w:ascii="Times New Roman" w:hAnsi="Times New Roman"/>
          <w:i w:val="0"/>
          <w:iCs/>
          <w:sz w:val="26"/>
          <w:szCs w:val="26"/>
        </w:rPr>
        <w:t>а) доля нарушений, выявленных в ходе проведения контрольных (надзорных)мероприятий, от общего числа контрольных (надзорных) мероприятий, осуществленных в отношении контролируемых лиц –  0 %.</w:t>
      </w:r>
    </w:p>
    <w:p w:rsidR="00791B6E" w:rsidRPr="008916B3" w:rsidRDefault="00791B6E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i w:val="0"/>
          <w:iCs/>
          <w:sz w:val="26"/>
          <w:szCs w:val="26"/>
        </w:rPr>
      </w:pPr>
      <w:r w:rsidRPr="008916B3">
        <w:rPr>
          <w:rStyle w:val="ad"/>
          <w:rFonts w:ascii="Times New Roman" w:hAnsi="Times New Roman"/>
          <w:i w:val="0"/>
          <w:iCs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91B6E" w:rsidRPr="008916B3" w:rsidRDefault="00791B6E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i w:val="0"/>
          <w:iCs/>
          <w:sz w:val="26"/>
          <w:szCs w:val="26"/>
        </w:rPr>
      </w:pPr>
      <w:r w:rsidRPr="008338A2">
        <w:rPr>
          <w:rStyle w:val="ad"/>
          <w:rFonts w:ascii="Times New Roman" w:hAnsi="Times New Roman"/>
          <w:i w:val="0"/>
          <w:iCs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0  %.</w:t>
      </w:r>
    </w:p>
    <w:p w:rsidR="00791B6E" w:rsidRDefault="00791B6E" w:rsidP="008916B3">
      <w:pPr>
        <w:ind w:firstLine="567"/>
        <w:jc w:val="both"/>
        <w:rPr>
          <w:sz w:val="28"/>
          <w:szCs w:val="28"/>
          <w:lang w:eastAsia="en-US"/>
        </w:rPr>
      </w:pPr>
    </w:p>
    <w:p w:rsidR="00791B6E" w:rsidRDefault="00791B6E" w:rsidP="008916B3">
      <w:pPr>
        <w:ind w:firstLine="567"/>
        <w:jc w:val="both"/>
        <w:rPr>
          <w:sz w:val="28"/>
          <w:szCs w:val="28"/>
          <w:lang w:eastAsia="en-US"/>
        </w:rPr>
      </w:pPr>
    </w:p>
    <w:p w:rsidR="00791B6E" w:rsidRDefault="00791B6E" w:rsidP="008916B3">
      <w:pPr>
        <w:ind w:firstLine="567"/>
        <w:jc w:val="both"/>
        <w:rPr>
          <w:sz w:val="28"/>
          <w:szCs w:val="28"/>
          <w:lang w:eastAsia="en-US"/>
        </w:rPr>
      </w:pPr>
    </w:p>
    <w:p w:rsidR="00791B6E" w:rsidRPr="00AA1752" w:rsidRDefault="00791B6E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91B6E" w:rsidRPr="00A220F9" w:rsidRDefault="00791B6E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791B6E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C5" w:rsidRDefault="00A635C5" w:rsidP="005A47D5">
      <w:pPr>
        <w:spacing w:after="0" w:line="240" w:lineRule="auto"/>
      </w:pPr>
      <w:r>
        <w:separator/>
      </w:r>
    </w:p>
  </w:endnote>
  <w:endnote w:type="continuationSeparator" w:id="0">
    <w:p w:rsidR="00A635C5" w:rsidRDefault="00A635C5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C5" w:rsidRDefault="00A635C5" w:rsidP="005A47D5">
      <w:pPr>
        <w:spacing w:after="0" w:line="240" w:lineRule="auto"/>
      </w:pPr>
      <w:r>
        <w:separator/>
      </w:r>
    </w:p>
  </w:footnote>
  <w:footnote w:type="continuationSeparator" w:id="0">
    <w:p w:rsidR="00A635C5" w:rsidRDefault="00A635C5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99B"/>
    <w:rsid w:val="00015347"/>
    <w:rsid w:val="000401CD"/>
    <w:rsid w:val="00086D06"/>
    <w:rsid w:val="00093C49"/>
    <w:rsid w:val="00112DF4"/>
    <w:rsid w:val="00115F8D"/>
    <w:rsid w:val="0015257D"/>
    <w:rsid w:val="0019324F"/>
    <w:rsid w:val="001E3E66"/>
    <w:rsid w:val="002247AB"/>
    <w:rsid w:val="00232F72"/>
    <w:rsid w:val="002B0094"/>
    <w:rsid w:val="002B49DD"/>
    <w:rsid w:val="002E7BD6"/>
    <w:rsid w:val="00304627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067C2"/>
    <w:rsid w:val="0051152A"/>
    <w:rsid w:val="00511FDF"/>
    <w:rsid w:val="00514D5B"/>
    <w:rsid w:val="00514FF0"/>
    <w:rsid w:val="00533F7A"/>
    <w:rsid w:val="0054435B"/>
    <w:rsid w:val="0054718E"/>
    <w:rsid w:val="005557D7"/>
    <w:rsid w:val="005617F9"/>
    <w:rsid w:val="00591D0A"/>
    <w:rsid w:val="005A47D5"/>
    <w:rsid w:val="005D38F0"/>
    <w:rsid w:val="005E4881"/>
    <w:rsid w:val="00625200"/>
    <w:rsid w:val="006B3B2C"/>
    <w:rsid w:val="006C3BB6"/>
    <w:rsid w:val="006C5CC5"/>
    <w:rsid w:val="007136C6"/>
    <w:rsid w:val="00720177"/>
    <w:rsid w:val="0075668C"/>
    <w:rsid w:val="00791B6E"/>
    <w:rsid w:val="007A3BDA"/>
    <w:rsid w:val="007E6BBB"/>
    <w:rsid w:val="007E7C44"/>
    <w:rsid w:val="007F6A01"/>
    <w:rsid w:val="00801968"/>
    <w:rsid w:val="00815D12"/>
    <w:rsid w:val="008338A2"/>
    <w:rsid w:val="008661D5"/>
    <w:rsid w:val="00875A34"/>
    <w:rsid w:val="00885A4D"/>
    <w:rsid w:val="008916B3"/>
    <w:rsid w:val="008A43CA"/>
    <w:rsid w:val="008B4DF7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635C5"/>
    <w:rsid w:val="00AA1752"/>
    <w:rsid w:val="00AD3896"/>
    <w:rsid w:val="00AE743B"/>
    <w:rsid w:val="00AF2F6D"/>
    <w:rsid w:val="00B05DA9"/>
    <w:rsid w:val="00B6735F"/>
    <w:rsid w:val="00B679A8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D82F1B"/>
    <w:rsid w:val="00DA0DFA"/>
    <w:rsid w:val="00DA11F6"/>
    <w:rsid w:val="00DF0364"/>
    <w:rsid w:val="00E01616"/>
    <w:rsid w:val="00E10AC2"/>
    <w:rsid w:val="00E5262C"/>
    <w:rsid w:val="00E60F09"/>
    <w:rsid w:val="00E61F28"/>
    <w:rsid w:val="00E865AD"/>
    <w:rsid w:val="00EC29F7"/>
    <w:rsid w:val="00EF2D33"/>
    <w:rsid w:val="00F62A99"/>
    <w:rsid w:val="00F719F6"/>
    <w:rsid w:val="00F75B85"/>
    <w:rsid w:val="00FC3E47"/>
    <w:rsid w:val="00FC7B57"/>
    <w:rsid w:val="00FD7440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C31762-0F2F-4827-9C08-8FE9E426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47A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2">
    <w:name w:val="Font Style22"/>
    <w:uiPriority w:val="99"/>
    <w:rsid w:val="007F6A01"/>
    <w:rPr>
      <w:rFonts w:ascii="Times New Roman" w:hAnsi="Times New Roman"/>
      <w:sz w:val="16"/>
    </w:rPr>
  </w:style>
  <w:style w:type="character" w:styleId="a3">
    <w:name w:val="Hyperlink"/>
    <w:uiPriority w:val="99"/>
    <w:rsid w:val="007F6A0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F6A01"/>
    <w:pPr>
      <w:widowControl w:val="0"/>
      <w:suppressAutoHyphens/>
      <w:autoSpaceDE w:val="0"/>
      <w:ind w:firstLine="720"/>
    </w:pPr>
    <w:rPr>
      <w:rFonts w:ascii="Times New Roman" w:hAnsi="Times New Roman"/>
      <w:lang w:eastAsia="ar-SA"/>
    </w:rPr>
  </w:style>
  <w:style w:type="paragraph" w:styleId="a4">
    <w:name w:val="Normal (Web)"/>
    <w:basedOn w:val="a"/>
    <w:uiPriority w:val="99"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504F04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8675E"/>
    <w:pPr>
      <w:ind w:left="720"/>
      <w:contextualSpacing/>
    </w:pPr>
  </w:style>
  <w:style w:type="table" w:styleId="a7">
    <w:name w:val="Table Grid"/>
    <w:basedOn w:val="a1"/>
    <w:uiPriority w:val="99"/>
    <w:rsid w:val="00A3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952BF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uiPriority w:val="99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891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8916B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916B3"/>
    <w:rPr>
      <w:rFonts w:cs="Times New Roman"/>
      <w:vertAlign w:val="superscript"/>
    </w:rPr>
  </w:style>
  <w:style w:type="character" w:styleId="ad">
    <w:name w:val="Emphasis"/>
    <w:uiPriority w:val="99"/>
    <w:qFormat/>
    <w:rsid w:val="008916B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Ильинское</cp:lastModifiedBy>
  <cp:revision>20</cp:revision>
  <cp:lastPrinted>2021-11-26T07:39:00Z</cp:lastPrinted>
  <dcterms:created xsi:type="dcterms:W3CDTF">2021-09-27T13:08:00Z</dcterms:created>
  <dcterms:modified xsi:type="dcterms:W3CDTF">2021-11-26T08:05:00Z</dcterms:modified>
</cp:coreProperties>
</file>