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7" w:rsidRDefault="00B243C7" w:rsidP="00DF0FDC">
      <w:pPr>
        <w:tabs>
          <w:tab w:val="left" w:pos="8789"/>
        </w:tabs>
        <w:jc w:val="center"/>
        <w:rPr>
          <w:b/>
          <w:sz w:val="36"/>
          <w:szCs w:val="36"/>
        </w:rPr>
      </w:pPr>
      <w:bookmarkStart w:id="0" w:name="_GoBack"/>
    </w:p>
    <w:p w:rsidR="00512906" w:rsidRPr="00424B87" w:rsidRDefault="00512906" w:rsidP="00DF0FDC">
      <w:pPr>
        <w:tabs>
          <w:tab w:val="left" w:pos="8789"/>
        </w:tabs>
        <w:jc w:val="center"/>
        <w:rPr>
          <w:b/>
          <w:sz w:val="36"/>
          <w:szCs w:val="36"/>
        </w:rPr>
      </w:pPr>
      <w:r w:rsidRPr="00424B87">
        <w:rPr>
          <w:b/>
          <w:sz w:val="36"/>
          <w:szCs w:val="36"/>
        </w:rPr>
        <w:t>АДМИНИСТРАЦИЯ</w:t>
      </w:r>
    </w:p>
    <w:p w:rsidR="00512906" w:rsidRDefault="00512906" w:rsidP="00DF0FDC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bookmarkEnd w:id="0"/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512906" w:rsidP="005129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5474D7" w:rsidP="00512906">
      <w:pPr>
        <w:rPr>
          <w:sz w:val="28"/>
          <w:szCs w:val="28"/>
        </w:rPr>
      </w:pPr>
      <w:r>
        <w:rPr>
          <w:sz w:val="28"/>
          <w:szCs w:val="28"/>
        </w:rPr>
        <w:t>от 10 января 2024</w:t>
      </w:r>
      <w:r w:rsidR="00512906">
        <w:rPr>
          <w:sz w:val="28"/>
          <w:szCs w:val="28"/>
        </w:rPr>
        <w:t xml:space="preserve">г.                                                      </w:t>
      </w:r>
      <w:r w:rsidR="004076E9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02</w:t>
      </w:r>
      <w:r w:rsidR="004076E9">
        <w:rPr>
          <w:sz w:val="28"/>
          <w:szCs w:val="28"/>
        </w:rPr>
        <w:t xml:space="preserve"> 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граждан</w:t>
      </w: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 селе 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 «Село    Г</w:t>
      </w:r>
      <w:r w:rsidRPr="00A5430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ремячево</w:t>
      </w:r>
      <w:proofErr w:type="spellEnd"/>
      <w:r>
        <w:rPr>
          <w:b/>
          <w:sz w:val="28"/>
          <w:szCs w:val="28"/>
        </w:rPr>
        <w:t>»</w:t>
      </w: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 w:rsidRPr="0019237A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со статьей 22 Устава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 администрация сельского поселения</w:t>
      </w:r>
    </w:p>
    <w:p w:rsidR="00512906" w:rsidRDefault="00512906" w:rsidP="00512906">
      <w:pPr>
        <w:rPr>
          <w:sz w:val="28"/>
          <w:szCs w:val="28"/>
        </w:rPr>
      </w:pPr>
    </w:p>
    <w:p w:rsidR="00512906" w:rsidRPr="00FE390E" w:rsidRDefault="00512906" w:rsidP="0051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1. Провести собра</w:t>
      </w:r>
      <w:r w:rsidR="005474D7">
        <w:rPr>
          <w:sz w:val="28"/>
          <w:szCs w:val="28"/>
        </w:rPr>
        <w:t>ние граждан  24</w:t>
      </w:r>
      <w:r w:rsidR="005F2A0F">
        <w:rPr>
          <w:sz w:val="28"/>
          <w:szCs w:val="28"/>
        </w:rPr>
        <w:t xml:space="preserve"> января 2023</w:t>
      </w:r>
      <w:r>
        <w:rPr>
          <w:sz w:val="28"/>
          <w:szCs w:val="28"/>
        </w:rPr>
        <w:t xml:space="preserve"> года  в 15.00 часов</w:t>
      </w:r>
      <w:r w:rsidR="00AD33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администрации  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Гремячево</w:t>
      </w:r>
      <w:proofErr w:type="spellEnd"/>
      <w:r w:rsidR="004076E9">
        <w:rPr>
          <w:sz w:val="28"/>
          <w:szCs w:val="28"/>
        </w:rPr>
        <w:t xml:space="preserve"> д.191а., </w:t>
      </w:r>
      <w:proofErr w:type="spellStart"/>
      <w:r w:rsidR="004076E9">
        <w:rPr>
          <w:sz w:val="28"/>
          <w:szCs w:val="28"/>
        </w:rPr>
        <w:t>Перемышльский</w:t>
      </w:r>
      <w:proofErr w:type="spellEnd"/>
      <w:r w:rsidR="004076E9">
        <w:rPr>
          <w:sz w:val="28"/>
          <w:szCs w:val="28"/>
        </w:rPr>
        <w:t xml:space="preserve"> район,</w:t>
      </w:r>
      <w:r w:rsidR="00805D7E">
        <w:rPr>
          <w:sz w:val="28"/>
          <w:szCs w:val="28"/>
        </w:rPr>
        <w:t xml:space="preserve"> </w:t>
      </w:r>
      <w:r w:rsidR="004076E9">
        <w:rPr>
          <w:sz w:val="28"/>
          <w:szCs w:val="28"/>
        </w:rPr>
        <w:t>Калужская область.</w:t>
      </w: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821E67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</w:p>
    <w:p w:rsidR="00512906" w:rsidRPr="0019237A" w:rsidRDefault="00821E67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512906">
        <w:rPr>
          <w:sz w:val="28"/>
          <w:szCs w:val="28"/>
        </w:rPr>
        <w:t xml:space="preserve">Т.А. Левицкая </w:t>
      </w:r>
    </w:p>
    <w:p w:rsidR="00512906" w:rsidRPr="00FC4B55" w:rsidRDefault="00512906" w:rsidP="00512906">
      <w:pPr>
        <w:rPr>
          <w:b/>
          <w:sz w:val="28"/>
          <w:szCs w:val="28"/>
        </w:rPr>
      </w:pPr>
    </w:p>
    <w:p w:rsidR="00FF6708" w:rsidRDefault="00FF6708"/>
    <w:sectPr w:rsidR="00FF6708" w:rsidSect="003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06"/>
    <w:rsid w:val="00215CFA"/>
    <w:rsid w:val="00303A8D"/>
    <w:rsid w:val="004076E9"/>
    <w:rsid w:val="00512906"/>
    <w:rsid w:val="005474D7"/>
    <w:rsid w:val="005F2A0F"/>
    <w:rsid w:val="00805D7E"/>
    <w:rsid w:val="00821E67"/>
    <w:rsid w:val="00901DD2"/>
    <w:rsid w:val="00A072BE"/>
    <w:rsid w:val="00AD33B5"/>
    <w:rsid w:val="00B06D59"/>
    <w:rsid w:val="00B243C7"/>
    <w:rsid w:val="00B37451"/>
    <w:rsid w:val="00D246E9"/>
    <w:rsid w:val="00D30962"/>
    <w:rsid w:val="00D87DC7"/>
    <w:rsid w:val="00DF0FDC"/>
    <w:rsid w:val="00EA6557"/>
    <w:rsid w:val="00EF00F4"/>
    <w:rsid w:val="00F63C24"/>
    <w:rsid w:val="00F66B8A"/>
    <w:rsid w:val="00FC4C8D"/>
    <w:rsid w:val="00FC74B7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3</cp:revision>
  <cp:lastPrinted>2024-01-10T08:34:00Z</cp:lastPrinted>
  <dcterms:created xsi:type="dcterms:W3CDTF">2023-01-10T09:19:00Z</dcterms:created>
  <dcterms:modified xsi:type="dcterms:W3CDTF">2024-01-10T08:37:00Z</dcterms:modified>
</cp:coreProperties>
</file>