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6953A" w14:textId="77777777" w:rsidR="003003A9" w:rsidRDefault="003003A9" w:rsidP="003003A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АДМИНИСТРАЦИЯ</w:t>
      </w:r>
    </w:p>
    <w:p w14:paraId="1AC7CCCE" w14:textId="77777777" w:rsidR="003003A9" w:rsidRDefault="003003A9" w:rsidP="003003A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(исполнительно-распорядительный орган) </w:t>
      </w:r>
    </w:p>
    <w:p w14:paraId="7E08C2B0" w14:textId="77777777" w:rsidR="003003A9" w:rsidRDefault="003003A9" w:rsidP="003003A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сельского поселения</w:t>
      </w:r>
    </w:p>
    <w:p w14:paraId="3121E18F" w14:textId="77777777" w:rsidR="003003A9" w:rsidRDefault="003003A9" w:rsidP="003003A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«Деревня Покровское»</w:t>
      </w:r>
    </w:p>
    <w:p w14:paraId="7BD6FC18" w14:textId="77777777" w:rsidR="003003A9" w:rsidRDefault="003003A9" w:rsidP="003003A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14:paraId="01921A10" w14:textId="77777777" w:rsidR="003003A9" w:rsidRDefault="003003A9" w:rsidP="003003A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ПОСТАНОВЛЕНИЕ</w:t>
      </w:r>
    </w:p>
    <w:p w14:paraId="5CFE764F" w14:textId="77777777" w:rsidR="003003A9" w:rsidRDefault="003003A9" w:rsidP="003003A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д. Покровское</w:t>
      </w:r>
    </w:p>
    <w:p w14:paraId="290D8BC5" w14:textId="77777777" w:rsidR="003003A9" w:rsidRDefault="003003A9" w:rsidP="003003A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14:paraId="07B7C60F" w14:textId="46759AC8" w:rsidR="003003A9" w:rsidRDefault="005079C1" w:rsidP="003003A9">
      <w:pPr>
        <w:suppressAutoHyphens/>
        <w:spacing w:line="240" w:lineRule="exact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от «29</w:t>
      </w:r>
      <w:r w:rsidR="003003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» </w:t>
      </w:r>
      <w:proofErr w:type="gramStart"/>
      <w:r w:rsidR="003003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января  2024</w:t>
      </w:r>
      <w:proofErr w:type="gramEnd"/>
      <w:r w:rsidR="003003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года                                   </w:t>
      </w:r>
      <w:r w:rsidR="00A050A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№ 11</w:t>
      </w:r>
    </w:p>
    <w:p w14:paraId="3035D77C" w14:textId="77777777" w:rsidR="003003A9" w:rsidRDefault="003003A9" w:rsidP="00300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 внесении изменений в муниципальную программу</w:t>
      </w:r>
    </w:p>
    <w:p w14:paraId="1C988611" w14:textId="77777777" w:rsidR="003003A9" w:rsidRDefault="003003A9" w:rsidP="003003A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и озеленение территории в</w:t>
      </w:r>
    </w:p>
    <w:p w14:paraId="225C01BC" w14:textId="4483A101" w:rsidR="003003A9" w:rsidRDefault="003003A9" w:rsidP="003003A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</w:t>
      </w:r>
      <w:r w:rsidR="009B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«Деревня Покровское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на 2020-2025 годы», </w:t>
      </w:r>
    </w:p>
    <w:p w14:paraId="3EBB4EAE" w14:textId="77777777" w:rsidR="003003A9" w:rsidRDefault="003003A9" w:rsidP="003003A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утвержденную постановлением Администрации </w:t>
      </w:r>
    </w:p>
    <w:p w14:paraId="32C64AB2" w14:textId="77777777" w:rsidR="003003A9" w:rsidRDefault="003003A9" w:rsidP="003003A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«деревня Покровское»,</w:t>
      </w:r>
    </w:p>
    <w:p w14:paraId="7C2C4E33" w14:textId="77777777" w:rsidR="003003A9" w:rsidRDefault="003003A9" w:rsidP="00300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27.01.2020 года №4</w:t>
      </w:r>
    </w:p>
    <w:p w14:paraId="4AC0FBEE" w14:textId="77777777" w:rsidR="003003A9" w:rsidRDefault="003003A9" w:rsidP="003003A9">
      <w:pPr>
        <w:shd w:val="clear" w:color="auto" w:fill="FFFFFF"/>
        <w:spacing w:before="317" w:line="24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Федерации», Уставом сельского поселения «Деревня Покровское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 администрация сельского поселения «Деревня Покровское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</w:p>
    <w:p w14:paraId="688DA79C" w14:textId="77777777" w:rsidR="003003A9" w:rsidRDefault="003003A9" w:rsidP="003003A9">
      <w:pPr>
        <w:shd w:val="clear" w:color="auto" w:fill="FFFFFF"/>
        <w:spacing w:before="326" w:line="360" w:lineRule="auto"/>
        <w:ind w:right="-4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ПОСТАНОВЛЯЕТ:</w:t>
      </w:r>
    </w:p>
    <w:p w14:paraId="1D63F6D2" w14:textId="77777777" w:rsidR="003003A9" w:rsidRDefault="003003A9" w:rsidP="003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муниципальную программу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и озеленение территорий в сельском поселении» на 2020-2025 годы» утвержденную постановлением Администрации сельского поселения «деревня Покровское», от 27.01.2020 года №4.</w:t>
      </w:r>
    </w:p>
    <w:p w14:paraId="1F00A664" w14:textId="77777777" w:rsidR="003003A9" w:rsidRDefault="003003A9" w:rsidP="003003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 Изложить раздел 4 объем и паспорт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«Благоустройство и озеленение территорий в сельском поселении» </w:t>
      </w:r>
      <w:r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14:paraId="76FC0478" w14:textId="77777777" w:rsidR="003003A9" w:rsidRDefault="003003A9" w:rsidP="003003A9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обнародования.</w:t>
      </w:r>
    </w:p>
    <w:p w14:paraId="3D446E00" w14:textId="77777777" w:rsidR="003003A9" w:rsidRDefault="003003A9" w:rsidP="003003A9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917" w:line="360" w:lineRule="auto"/>
        <w:ind w:right="-285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Главу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администрации сельского поселения Осипова С.В.</w:t>
      </w:r>
    </w:p>
    <w:p w14:paraId="053CB9F7" w14:textId="77777777" w:rsidR="003003A9" w:rsidRDefault="003003A9" w:rsidP="003003A9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Глава администрации </w:t>
      </w:r>
    </w:p>
    <w:p w14:paraId="05B6E28B" w14:textId="77777777" w:rsidR="003003A9" w:rsidRDefault="003003A9" w:rsidP="003003A9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14:paraId="541DAF9C" w14:textId="77777777" w:rsidR="003003A9" w:rsidRDefault="003003A9" w:rsidP="003003A9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  <w:t xml:space="preserve"> С.В. Осипов </w:t>
      </w:r>
    </w:p>
    <w:p w14:paraId="11E6C798" w14:textId="77777777" w:rsidR="003003A9" w:rsidRDefault="003003A9" w:rsidP="003003A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14:paraId="5D83D67A" w14:textId="77777777" w:rsidR="003003A9" w:rsidRDefault="003003A9" w:rsidP="003003A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</w:t>
      </w:r>
    </w:p>
    <w:p w14:paraId="25C7F25E" w14:textId="77777777" w:rsidR="003003A9" w:rsidRDefault="003003A9" w:rsidP="003003A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«Деревня Покровское» </w:t>
      </w:r>
    </w:p>
    <w:p w14:paraId="02A9D725" w14:textId="09A87504" w:rsidR="003003A9" w:rsidRDefault="005079C1" w:rsidP="003003A9">
      <w:pPr>
        <w:keepNext/>
        <w:spacing w:after="0" w:line="240" w:lineRule="auto"/>
        <w:ind w:left="4809" w:right="-1" w:firstLine="708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11 от 29</w:t>
      </w:r>
      <w:r w:rsidR="003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</w:t>
      </w:r>
    </w:p>
    <w:p w14:paraId="48AF557F" w14:textId="77777777" w:rsidR="003003A9" w:rsidRDefault="003003A9" w:rsidP="003003A9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96FC5AE" w14:textId="77777777" w:rsidR="003003A9" w:rsidRDefault="003003A9" w:rsidP="003003A9">
      <w:pPr>
        <w:spacing w:after="0" w:line="255" w:lineRule="atLeast"/>
        <w:ind w:left="708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14:paraId="1FFF54D7" w14:textId="77777777" w:rsidR="003003A9" w:rsidRDefault="003003A9" w:rsidP="00300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14:paraId="21669187" w14:textId="77777777" w:rsidR="003003A9" w:rsidRDefault="003003A9" w:rsidP="00300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76E99E37" w14:textId="77777777" w:rsidR="003003A9" w:rsidRDefault="003003A9" w:rsidP="00300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«Деревня Покровское»</w:t>
      </w:r>
    </w:p>
    <w:p w14:paraId="7B678A54" w14:textId="77777777" w:rsidR="003003A9" w:rsidRDefault="003003A9" w:rsidP="0030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и озеленение территории в сельском поселении»</w:t>
      </w:r>
    </w:p>
    <w:p w14:paraId="4E32BD83" w14:textId="77777777" w:rsidR="003003A9" w:rsidRDefault="003003A9" w:rsidP="0030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2020-2025 годы»</w:t>
      </w:r>
    </w:p>
    <w:tbl>
      <w:tblPr>
        <w:tblpPr w:leftFromText="180" w:rightFromText="180" w:bottomFromText="200" w:vertAnchor="text" w:horzAnchor="margin" w:tblpXSpec="center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7170"/>
      </w:tblGrid>
      <w:tr w:rsidR="003003A9" w14:paraId="1E7D0E10" w14:textId="77777777" w:rsidTr="003003A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3451" w14:textId="77777777" w:rsidR="003003A9" w:rsidRDefault="003003A9" w:rsidP="0035228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C638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«Деревня Покровское»</w:t>
            </w:r>
          </w:p>
        </w:tc>
      </w:tr>
      <w:tr w:rsidR="003003A9" w14:paraId="2A0ADF02" w14:textId="77777777" w:rsidTr="003003A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4CBC" w14:textId="77777777" w:rsidR="003003A9" w:rsidRDefault="003003A9" w:rsidP="0035228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A8BA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003A9" w14:paraId="3AB9C32D" w14:textId="77777777" w:rsidTr="003003A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17BB" w14:textId="77777777" w:rsidR="003003A9" w:rsidRDefault="003003A9" w:rsidP="0035228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5020" w14:textId="77777777" w:rsidR="003003A9" w:rsidRDefault="003003A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«Деревня Покровское»</w:t>
            </w:r>
          </w:p>
          <w:p w14:paraId="7BC7CABE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муниципальный район «Перемышльский район»</w:t>
            </w:r>
          </w:p>
        </w:tc>
      </w:tr>
      <w:tr w:rsidR="003003A9" w14:paraId="51BE166D" w14:textId="77777777" w:rsidTr="003003A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5B69" w14:textId="77777777" w:rsidR="003003A9" w:rsidRDefault="003003A9" w:rsidP="0035228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7841" w14:textId="77777777" w:rsidR="003003A9" w:rsidRDefault="003003A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 сельского поселения «Село Калужская опытная сельскохозяйственная станция»</w:t>
            </w:r>
          </w:p>
        </w:tc>
      </w:tr>
      <w:tr w:rsidR="003003A9" w14:paraId="302536FC" w14:textId="77777777" w:rsidTr="003003A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3203" w14:textId="77777777" w:rsidR="003003A9" w:rsidRDefault="003003A9" w:rsidP="0035228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4B79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14:paraId="43022524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зон отдыха и благоприятных условий для проживания и отдыха жителей сельского поселения;</w:t>
            </w:r>
          </w:p>
          <w:p w14:paraId="4457BB28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малых архитектурных форм в местах массового отдыха жителей сельского поселения;</w:t>
            </w:r>
          </w:p>
          <w:p w14:paraId="74B3C8A4" w14:textId="77777777" w:rsidR="003003A9" w:rsidRDefault="003003A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техники.</w:t>
            </w:r>
          </w:p>
        </w:tc>
      </w:tr>
      <w:tr w:rsidR="003003A9" w14:paraId="1EA6036C" w14:textId="77777777" w:rsidTr="003003A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41AF" w14:textId="77777777" w:rsidR="003003A9" w:rsidRDefault="003003A9" w:rsidP="0035228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8BC7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003A9" w14:paraId="5CCD0CB4" w14:textId="77777777" w:rsidTr="003003A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0D90" w14:textId="77777777" w:rsidR="003003A9" w:rsidRDefault="003003A9" w:rsidP="0035228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4A85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14:paraId="122697CD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зон отдыха и благоприятных условий для проживания и отдыха жителей сельского поселения;</w:t>
            </w:r>
          </w:p>
          <w:p w14:paraId="6D9A51E3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малых архитектурных форм в местах массового отдыха жителей сельского поселения;</w:t>
            </w:r>
          </w:p>
          <w:p w14:paraId="54445711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техники.</w:t>
            </w:r>
          </w:p>
        </w:tc>
      </w:tr>
      <w:tr w:rsidR="003003A9" w14:paraId="57C6404F" w14:textId="77777777" w:rsidTr="003003A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33F3" w14:textId="77777777" w:rsidR="003003A9" w:rsidRDefault="003003A9" w:rsidP="0035228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D3F6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– 2025 годы</w:t>
            </w:r>
          </w:p>
        </w:tc>
      </w:tr>
      <w:tr w:rsidR="003003A9" w14:paraId="4F60A42F" w14:textId="77777777" w:rsidTr="003003A9">
        <w:trPr>
          <w:trHeight w:val="235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C86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Объём финансирования муниципальной программы за счёт ассигнований всего, в том числе по годам и источникам финансирования, в том числе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B1D" w14:textId="0372CFDA" w:rsidR="003003A9" w:rsidRPr="00772394" w:rsidRDefault="0050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9281,3</w:t>
            </w:r>
            <w:r w:rsidR="003003A9" w:rsidRPr="0077239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3003A9" w:rsidRPr="007723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тыс. руб.</w:t>
            </w:r>
          </w:p>
          <w:p w14:paraId="046479E3" w14:textId="77777777" w:rsidR="003003A9" w:rsidRDefault="0030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A49E7B" w14:textId="77777777" w:rsidR="003003A9" w:rsidRDefault="0030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Деревня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Покровское»,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3003A9" w14:paraId="710C31CC" w14:textId="77777777" w:rsidTr="003003A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6E33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Ожидаемые результаты реализации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6D2C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архитектурно-планировочного облика сельского поселения;</w:t>
            </w:r>
          </w:p>
          <w:p w14:paraId="44B8183C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улучшение экологической обстановки и санитарно-гигиенических условий жизни в сельском поселении;</w:t>
            </w:r>
          </w:p>
          <w:p w14:paraId="65869B53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безопасных и комфортных условий для проживания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14:paraId="78019DB5" w14:textId="77777777" w:rsidR="003003A9" w:rsidRDefault="0030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культурного уровня населения в вопросах благоустройства</w:t>
            </w:r>
          </w:p>
        </w:tc>
      </w:tr>
    </w:tbl>
    <w:p w14:paraId="7BDF417D" w14:textId="77777777" w:rsidR="003003A9" w:rsidRDefault="003003A9" w:rsidP="003003A9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E04548" w14:textId="77777777" w:rsidR="003003A9" w:rsidRDefault="003003A9" w:rsidP="003003A9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ОБОБЩЕННАЯ ХАРАКТЕРИСТИКА ОСНОВНЫХ МЕРОПРИЯТИЙ МУНИЦИПАЛЬНОЙ ПРОГРАММЫ</w:t>
      </w:r>
    </w:p>
    <w:p w14:paraId="3CCEB226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60953139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Разработка целевой Программы «Благоустройство и озеленение территории сельского поселения «Деревня Покровское» на 2020-2025 годы» обусловлена возрастанием роли зеленых насаждений в повышении защитной, санитарно-гигиенической функций и эстетической ценности сельских зеленых насаждений, рационального использования финансовых средств, направляемых на озеленение.</w:t>
      </w:r>
    </w:p>
    <w:p w14:paraId="568E343E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сельского поселения, обеспечивающих улучшение и поддержание комфортности среды жизни населения.</w:t>
      </w:r>
    </w:p>
    <w:p w14:paraId="287714E1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</w:t>
      </w:r>
    </w:p>
    <w:p w14:paraId="7B68B3DB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 xml:space="preserve">Ежегодно за счет средств местного бюджета, а также за счет средств предприятий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работ по реконструкции зеленых насаждений рядовых посадок, созданию парковых зон.</w:t>
      </w:r>
    </w:p>
    <w:p w14:paraId="7AC8DAA1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 Данная Программа ориентирована на устойчивое развитие сельского поселения «Деревня Покровское»,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</w:t>
      </w:r>
    </w:p>
    <w:p w14:paraId="06785F48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52EC0C52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44A18459" w14:textId="77777777" w:rsidR="003003A9" w:rsidRDefault="003003A9" w:rsidP="003003A9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Приоритеты муниципальной политики в сфере реализации муниципальной программы</w:t>
      </w:r>
    </w:p>
    <w:p w14:paraId="035F2D04" w14:textId="77777777" w:rsidR="003003A9" w:rsidRDefault="003003A9" w:rsidP="003003A9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754EAE65" w14:textId="77777777" w:rsidR="003003A9" w:rsidRDefault="003003A9" w:rsidP="00300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14:paraId="66853E84" w14:textId="77777777" w:rsidR="003003A9" w:rsidRDefault="003003A9" w:rsidP="003003A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территории;</w:t>
      </w:r>
    </w:p>
    <w:p w14:paraId="20BC4877" w14:textId="77777777" w:rsidR="003003A9" w:rsidRDefault="003003A9" w:rsidP="003003A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комфортной среды проживания на территории сельского поселения;</w:t>
      </w:r>
    </w:p>
    <w:p w14:paraId="7234B007" w14:textId="77777777" w:rsidR="003003A9" w:rsidRDefault="003003A9" w:rsidP="003003A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проживания жителей сельского поселения;</w:t>
      </w:r>
    </w:p>
    <w:p w14:paraId="6A520296" w14:textId="77777777" w:rsidR="003003A9" w:rsidRDefault="003003A9" w:rsidP="003003A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14:paraId="673A330B" w14:textId="77777777" w:rsidR="003003A9" w:rsidRDefault="003003A9" w:rsidP="003003A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Приоритеты и цели муниципальной программы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3EC5252E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2C303D0A" w14:textId="77777777" w:rsidR="003003A9" w:rsidRDefault="003003A9" w:rsidP="003003A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ЦЕЛИ, ЗАДАЧИ И ИНДИКАТОРЫ (ПОКАЗАТЕЛИ) ДОСТИЖЕНИЯ ЦЕЛЕЙ И РЕШЕНИЯ ЗАДАЧ МУНИЦИПАЛЬНОЙ ПРОГРАММЫ</w:t>
      </w:r>
    </w:p>
    <w:p w14:paraId="51A26E9D" w14:textId="77777777" w:rsidR="003003A9" w:rsidRDefault="003003A9" w:rsidP="003003A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7A6FE6" w14:textId="77777777" w:rsidR="003003A9" w:rsidRDefault="003003A9" w:rsidP="003003A9">
      <w:pPr>
        <w:spacing w:after="0" w:line="255" w:lineRule="atLeast"/>
        <w:ind w:right="-2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Целью Программы являются комплексное развитие и благоустройство сельского поселения «Деревня Покровское», создание максимально благоприятных, комфортных и безопасных условий для проживания и отдыха жителей.</w:t>
      </w:r>
    </w:p>
    <w:p w14:paraId="7723B5D9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Задачами Программы являются:</w:t>
      </w:r>
    </w:p>
    <w:p w14:paraId="30044A3B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14:paraId="2FA091C6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- создание зон отдыха и благоприятных условий для проживания и отдыха жителей поселения;</w:t>
      </w:r>
    </w:p>
    <w:p w14:paraId="3E0538B0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установка малых архитектурных форм в местах массового отдыха жителей поселения. </w:t>
      </w:r>
    </w:p>
    <w:p w14:paraId="695C9705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Ожидаемые результаты:</w:t>
      </w:r>
    </w:p>
    <w:p w14:paraId="201A87EA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-улучшение архитектурно-планировочного облика сельского поселения «Деревня Покровское»; </w:t>
      </w:r>
    </w:p>
    <w:p w14:paraId="34DCE178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улучшение экологической обстановки и санитарно-гигиенических условий жизни в сельском поселении;</w:t>
      </w:r>
    </w:p>
    <w:p w14:paraId="18C27AAF" w14:textId="77777777" w:rsidR="003003A9" w:rsidRDefault="003003A9" w:rsidP="003003A9">
      <w:pPr>
        <w:spacing w:after="0" w:line="255" w:lineRule="atLeast"/>
        <w:ind w:right="-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создание безопасных и комфортных условий для проживания населения; </w:t>
      </w:r>
    </w:p>
    <w:p w14:paraId="77E946FD" w14:textId="77777777" w:rsidR="003003A9" w:rsidRDefault="003003A9" w:rsidP="003003A9">
      <w:pPr>
        <w:spacing w:after="0" w:line="255" w:lineRule="atLeast"/>
        <w:ind w:right="-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повышение культурного уровня населения в вопросах благоустройства.</w:t>
      </w:r>
    </w:p>
    <w:p w14:paraId="4B5559B0" w14:textId="77777777" w:rsidR="003003A9" w:rsidRDefault="003003A9" w:rsidP="003003A9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Сроки и этапы реализации программы</w:t>
      </w:r>
    </w:p>
    <w:p w14:paraId="245E7F7E" w14:textId="77777777" w:rsidR="003003A9" w:rsidRDefault="003003A9" w:rsidP="003003A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Муниципальная целевая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и озеленение территорий в сельском поселении «Деревня Покровское» на 2020-2025 годы»</w:t>
      </w:r>
    </w:p>
    <w:p w14:paraId="584DD459" w14:textId="77777777" w:rsidR="003003A9" w:rsidRDefault="003003A9" w:rsidP="003003A9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МЕХАНИЗМ РЕАЛИЗАЦИИ МУНИЦИПАЛЬНОЙ ПРОГРАММЫ</w:t>
      </w:r>
    </w:p>
    <w:p w14:paraId="3CD8306D" w14:textId="77777777" w:rsidR="003003A9" w:rsidRDefault="003003A9" w:rsidP="003003A9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4CC6941F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Администрация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  как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14:paraId="792D50E2" w14:textId="77777777" w:rsidR="003003A9" w:rsidRDefault="003003A9" w:rsidP="003003A9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Администрация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 вносит предложения по изменению Программы в установленном порядке.</w:t>
      </w:r>
    </w:p>
    <w:p w14:paraId="5A84F652" w14:textId="77777777" w:rsidR="003003A9" w:rsidRDefault="003003A9" w:rsidP="003003A9">
      <w:pPr>
        <w:spacing w:after="0" w:line="255" w:lineRule="atLeast"/>
        <w:ind w:right="-2"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» контролирует целевое использование </w:t>
      </w:r>
    </w:p>
    <w:p w14:paraId="39EA8A52" w14:textId="77777777" w:rsidR="003003A9" w:rsidRDefault="003003A9" w:rsidP="003003A9">
      <w:pPr>
        <w:spacing w:after="0" w:line="255" w:lineRule="atLeast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денежных средств.</w:t>
      </w:r>
    </w:p>
    <w:p w14:paraId="75C94028" w14:textId="77777777" w:rsidR="003003A9" w:rsidRDefault="003003A9" w:rsidP="00300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003A9">
          <w:pgSz w:w="11906" w:h="16838"/>
          <w:pgMar w:top="1134" w:right="851" w:bottom="1134" w:left="1701" w:header="709" w:footer="0" w:gutter="0"/>
          <w:cols w:space="720"/>
        </w:sectPr>
      </w:pPr>
    </w:p>
    <w:p w14:paraId="44AF2C9A" w14:textId="77777777" w:rsidR="003003A9" w:rsidRDefault="003003A9" w:rsidP="0030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МЕРОПРИЯТИЙ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14:paraId="0F4EE358" w14:textId="77777777" w:rsidR="003003A9" w:rsidRDefault="003003A9" w:rsidP="0030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и озеленение территорий в сельском поселении</w:t>
      </w:r>
    </w:p>
    <w:p w14:paraId="607460D0" w14:textId="77777777" w:rsidR="003003A9" w:rsidRDefault="003003A9" w:rsidP="003003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«Деревня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Покровское»  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2020-2025 годы»</w:t>
      </w:r>
    </w:p>
    <w:p w14:paraId="6BB2EE17" w14:textId="77777777" w:rsidR="003003A9" w:rsidRDefault="003003A9" w:rsidP="003003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4821"/>
        <w:gridCol w:w="1134"/>
        <w:gridCol w:w="1843"/>
        <w:gridCol w:w="1701"/>
        <w:gridCol w:w="850"/>
        <w:gridCol w:w="851"/>
        <w:gridCol w:w="970"/>
        <w:gridCol w:w="952"/>
        <w:gridCol w:w="952"/>
        <w:gridCol w:w="952"/>
      </w:tblGrid>
      <w:tr w:rsidR="003003A9" w14:paraId="6F705EDE" w14:textId="77777777" w:rsidTr="003003A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E316" w14:textId="77777777" w:rsidR="003003A9" w:rsidRDefault="003003A9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8B137" w14:textId="77777777" w:rsidR="003003A9" w:rsidRDefault="003003A9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A6345E0" w14:textId="77777777" w:rsidR="003003A9" w:rsidRDefault="003003A9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14:paraId="6D7C735F" w14:textId="77777777" w:rsidR="003003A9" w:rsidRDefault="003003A9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EAE9" w14:textId="77777777" w:rsidR="003003A9" w:rsidRDefault="003003A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ADFF6" w14:textId="77777777" w:rsidR="003003A9" w:rsidRDefault="003003A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A8C0" w14:textId="77777777" w:rsidR="003003A9" w:rsidRDefault="003003A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930F" w14:textId="77777777" w:rsidR="003003A9" w:rsidRDefault="003003A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80F7" w14:textId="77777777" w:rsidR="003003A9" w:rsidRDefault="003003A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расходов, всего </w:t>
            </w:r>
          </w:p>
          <w:p w14:paraId="22EA4765" w14:textId="77777777" w:rsidR="003003A9" w:rsidRDefault="003003A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A1FF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3003A9" w14:paraId="0B13AEF4" w14:textId="77777777" w:rsidTr="003003A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636F" w14:textId="77777777" w:rsidR="003003A9" w:rsidRDefault="003003A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6BAB" w14:textId="77777777" w:rsidR="003003A9" w:rsidRDefault="003003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70DD" w14:textId="77777777" w:rsidR="003003A9" w:rsidRDefault="003003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9DF0" w14:textId="77777777" w:rsidR="003003A9" w:rsidRDefault="003003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B6E2" w14:textId="77777777" w:rsidR="003003A9" w:rsidRDefault="003003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ECDF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E8BA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E682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F93F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AE91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D1DB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3003A9" w14:paraId="62558A60" w14:textId="77777777" w:rsidTr="003003A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8BCE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040C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32A1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FE0A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B9E46" w14:textId="77777777" w:rsidR="003003A9" w:rsidRPr="00236907" w:rsidRDefault="00BE77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6907">
              <w:rPr>
                <w:rFonts w:ascii="Times New Roman" w:hAnsi="Times New Roman" w:cs="Times New Roman"/>
                <w:b/>
                <w:color w:val="FF0000"/>
              </w:rPr>
              <w:t>119</w:t>
            </w:r>
            <w:r w:rsidR="003003A9" w:rsidRPr="00236907">
              <w:rPr>
                <w:rFonts w:ascii="Times New Roman" w:hAnsi="Times New Roman" w:cs="Times New Roman"/>
                <w:b/>
                <w:color w:val="FF0000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B8B2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79A1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DDB8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B994" w14:textId="77777777" w:rsidR="003003A9" w:rsidRPr="00355A9B" w:rsidRDefault="00BE77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  <w:lang w:bidi="en-US"/>
              </w:rPr>
            </w:pPr>
            <w:r w:rsidRPr="00355A9B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  <w:lang w:bidi="en-US"/>
              </w:rPr>
              <w:t>16</w:t>
            </w:r>
            <w:r w:rsidR="003003A9" w:rsidRPr="00355A9B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  <w:lang w:bidi="en-US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4585" w14:textId="77777777" w:rsidR="003003A9" w:rsidRPr="00355A9B" w:rsidRDefault="003003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  <w:lang w:bidi="en-US"/>
              </w:rPr>
            </w:pPr>
            <w:r w:rsidRPr="00355A9B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  <w:lang w:bidi="en-US"/>
              </w:rPr>
              <w:t>250,0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E8BE" w14:textId="77777777" w:rsidR="003003A9" w:rsidRDefault="003003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441A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  <w:lang w:bidi="en-US"/>
              </w:rPr>
              <w:t>200,0</w:t>
            </w:r>
          </w:p>
        </w:tc>
      </w:tr>
      <w:tr w:rsidR="003003A9" w14:paraId="74F608E8" w14:textId="77777777" w:rsidTr="003003A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7E6A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4D72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Средства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FD4F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92F2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B202F" w14:textId="77777777" w:rsidR="003003A9" w:rsidRPr="00236907" w:rsidRDefault="003003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6907">
              <w:rPr>
                <w:rFonts w:ascii="Times New Roman" w:hAnsi="Times New Roman" w:cs="Times New Roman"/>
                <w:b/>
                <w:color w:val="FF0000"/>
              </w:rPr>
              <w:t>239,3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95D9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7987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05C3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DBE3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6955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C1DD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003A9" w14:paraId="6B64C79D" w14:textId="77777777" w:rsidTr="003003A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B361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56E6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Прочие мероприятия по благоустройству территорий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740C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B692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0BA15" w14:textId="268799EB" w:rsidR="003003A9" w:rsidRDefault="005079C1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3546</w:t>
            </w:r>
            <w:r w:rsidR="003003A9" w:rsidRPr="00236907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9691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F17A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349,1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7CA8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52.5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20BC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5A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519,1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8EC1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5A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981,6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86BD" w14:textId="7B99F83F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44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10</w:t>
            </w:r>
            <w:r w:rsidR="006441AA" w:rsidRPr="00644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64</w:t>
            </w:r>
            <w:r w:rsidR="0023690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,0</w:t>
            </w:r>
          </w:p>
        </w:tc>
      </w:tr>
      <w:tr w:rsidR="003003A9" w14:paraId="5D068DFA" w14:textId="77777777" w:rsidTr="003003A9">
        <w:trPr>
          <w:trHeight w:val="9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D2C4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5F14" w14:textId="77777777" w:rsidR="003003A9" w:rsidRDefault="003003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4CBF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03FE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Калужской обл.,</w:t>
            </w:r>
          </w:p>
          <w:p w14:paraId="1F1F017D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8E690" w14:textId="07AAB6CE" w:rsidR="003003A9" w:rsidRDefault="005079C1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3234,2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E719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A2F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560,9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1739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907,4</w:t>
            </w:r>
          </w:p>
          <w:p w14:paraId="7A969762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BD9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1AA0FE" w14:textId="77777777" w:rsidR="00BE771C" w:rsidRPr="008578D5" w:rsidRDefault="008578D5" w:rsidP="00644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8578D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985,1</w:t>
            </w:r>
          </w:p>
          <w:p w14:paraId="47D44908" w14:textId="18EE9425" w:rsidR="008578D5" w:rsidRDefault="008578D5" w:rsidP="00644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8D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F132" w14:textId="77777777" w:rsidR="00EF1E6A" w:rsidRDefault="00EF1E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7770C261" w14:textId="77777777" w:rsidR="00EF1E6A" w:rsidRDefault="00EF1E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36028E39" w14:textId="1CFED652" w:rsidR="003003A9" w:rsidRDefault="000960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00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7</w:t>
            </w:r>
            <w:r w:rsidR="003003A9" w:rsidRPr="0009600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  <w:r w:rsidRPr="0009600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0424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003A9" w14:paraId="23808033" w14:textId="77777777" w:rsidTr="003003A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92CD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A4B" w14:textId="77777777" w:rsidR="003003A9" w:rsidRDefault="003003A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DE3B" w14:textId="77777777" w:rsidR="003003A9" w:rsidRDefault="003003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CA3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1BF53B0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3FA650C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области</w:t>
            </w:r>
          </w:p>
          <w:p w14:paraId="18035C99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407E3" w14:textId="77777777" w:rsidR="003003A9" w:rsidRDefault="003003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730C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633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4096E7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  <w:p w14:paraId="20E9F47C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59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47.9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B40E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44F2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B2CE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003A9" w:rsidRPr="00355A9B" w14:paraId="45FBFEA5" w14:textId="77777777" w:rsidTr="003003A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E5A5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9880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2AC2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4086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82BAB" w14:textId="4B2A85C6" w:rsidR="003003A9" w:rsidRDefault="005079C1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5</w:t>
            </w:r>
            <w:r w:rsidR="00BE771C" w:rsidRPr="00236907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3</w:t>
            </w:r>
            <w:r w:rsidR="00D963E5" w:rsidRPr="00236907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3AE7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8C74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21,2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247F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D468" w14:textId="77777777" w:rsidR="003003A9" w:rsidRDefault="00BE77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00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20</w:t>
            </w:r>
            <w:r w:rsidR="003003A9" w:rsidRPr="0009600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836F" w14:textId="7D3809FB" w:rsidR="003003A9" w:rsidRDefault="00355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F126" w14:textId="5FE2A73F" w:rsidR="003003A9" w:rsidRPr="00355A9B" w:rsidRDefault="00355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355A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</w:tr>
      <w:tr w:rsidR="003003A9" w14:paraId="37A97B46" w14:textId="77777777" w:rsidTr="003003A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D07D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2F5E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Реализация проектов развития общественной инфраструктуры муниципальных образований, основанных на местных инициативах (средства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E89D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31C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E1502" w14:textId="6E66A44B" w:rsidR="003003A9" w:rsidRDefault="005079C1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142</w:t>
            </w:r>
            <w:r w:rsidR="003003A9" w:rsidRPr="00236907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AB2B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685C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29,50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8629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ACBC" w14:textId="738DFE3A" w:rsidR="003003A9" w:rsidRDefault="000960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00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79F7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F87C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003A9" w14:paraId="64421CDD" w14:textId="77777777" w:rsidTr="003003A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82E" w14:textId="77777777" w:rsidR="003003A9" w:rsidRDefault="003003A9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7C3E" w14:textId="77777777" w:rsidR="00355A9B" w:rsidRPr="005079C1" w:rsidRDefault="00355A9B" w:rsidP="00355A9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079C1">
              <w:rPr>
                <w:rFonts w:ascii="Times New Roman" w:hAnsi="Times New Roman" w:cs="Times New Roman"/>
                <w:color w:val="000000"/>
              </w:rPr>
              <w:t xml:space="preserve">      Организация ликвидации не санкционированных свалок</w:t>
            </w:r>
          </w:p>
          <w:p w14:paraId="003FEF0E" w14:textId="77777777" w:rsidR="003003A9" w:rsidRPr="005079C1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6C2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C92" w14:textId="351D9650" w:rsidR="003003A9" w:rsidRDefault="006441A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8E8D4" w14:textId="17551DF2" w:rsidR="003003A9" w:rsidRDefault="005079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D40C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1B1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AB45" w14:textId="77777777" w:rsidR="003003A9" w:rsidRDefault="0030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32FC" w14:textId="51AA5E46" w:rsidR="003003A9" w:rsidRPr="0009600B" w:rsidRDefault="00355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09600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AE0" w14:textId="101A07D0" w:rsidR="003003A9" w:rsidRPr="006441AA" w:rsidRDefault="00355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644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24,0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E83D" w14:textId="76887376" w:rsidR="003003A9" w:rsidRPr="006441AA" w:rsidRDefault="00644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644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24,0</w:t>
            </w:r>
          </w:p>
        </w:tc>
      </w:tr>
      <w:tr w:rsidR="00355A9B" w14:paraId="1A9721A0" w14:textId="77777777" w:rsidTr="003003A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352F" w14:textId="6BD1A059" w:rsidR="00355A9B" w:rsidRDefault="005079C1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ADE" w14:textId="77777777" w:rsidR="00355A9B" w:rsidRPr="005079C1" w:rsidRDefault="00355A9B" w:rsidP="00355A9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079C1">
              <w:rPr>
                <w:rFonts w:ascii="Times New Roman" w:hAnsi="Times New Roman" w:cs="Times New Roman"/>
                <w:color w:val="000000"/>
              </w:rPr>
              <w:t xml:space="preserve">      Выполнение работ по содержанию площадок для сбора ТКО</w:t>
            </w:r>
          </w:p>
          <w:p w14:paraId="4C7A1162" w14:textId="7CE4FFC0" w:rsidR="00355A9B" w:rsidRPr="005079C1" w:rsidRDefault="00355A9B" w:rsidP="00355A9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71E" w14:textId="77777777" w:rsidR="00355A9B" w:rsidRDefault="00355A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D8F" w14:textId="3EC37B9E" w:rsidR="00355A9B" w:rsidRDefault="006441A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EF19D" w14:textId="727C63B1" w:rsidR="00355A9B" w:rsidRDefault="005079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FCA3" w14:textId="77777777" w:rsidR="00355A9B" w:rsidRDefault="00355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C293" w14:textId="77777777" w:rsidR="00355A9B" w:rsidRDefault="00355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2E36" w14:textId="77777777" w:rsidR="00355A9B" w:rsidRDefault="00355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8EB" w14:textId="0A11333A" w:rsidR="00355A9B" w:rsidRPr="0009600B" w:rsidRDefault="00355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09600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5E43" w14:textId="6D525198" w:rsidR="00355A9B" w:rsidRPr="006441AA" w:rsidRDefault="00355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644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170,0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29F3" w14:textId="5627179D" w:rsidR="00355A9B" w:rsidRPr="006441AA" w:rsidRDefault="00644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6441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170,0</w:t>
            </w:r>
          </w:p>
        </w:tc>
      </w:tr>
      <w:tr w:rsidR="0009600B" w14:paraId="3F4AFE92" w14:textId="77777777" w:rsidTr="003003A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61C" w14:textId="64015E8E" w:rsidR="0009600B" w:rsidRDefault="005079C1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EF5" w14:textId="78347490" w:rsidR="0009600B" w:rsidRPr="005079C1" w:rsidRDefault="0009600B" w:rsidP="00355A9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9C1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gramEnd"/>
            <w:r w:rsidRPr="005079C1">
              <w:rPr>
                <w:rFonts w:ascii="Times New Roman" w:hAnsi="Times New Roman" w:cs="Times New Roman"/>
                <w:color w:val="000000"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572" w14:textId="77777777" w:rsidR="0009600B" w:rsidRDefault="0009600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DC6" w14:textId="6E122B72" w:rsidR="0009600B" w:rsidRDefault="0009600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7C68" w14:textId="7F188C77" w:rsidR="0009600B" w:rsidRDefault="005079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75B4" w14:textId="77777777" w:rsidR="0009600B" w:rsidRDefault="000960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EA7" w14:textId="77777777" w:rsidR="0009600B" w:rsidRDefault="000960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25B" w14:textId="77777777" w:rsidR="0009600B" w:rsidRDefault="000960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1DB1" w14:textId="1D2232BF" w:rsidR="0009600B" w:rsidRPr="0009600B" w:rsidRDefault="000960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136,0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BE5C" w14:textId="44019165" w:rsidR="0009600B" w:rsidRPr="006441AA" w:rsidRDefault="000960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8598" w14:textId="0B339886" w:rsidR="0009600B" w:rsidRPr="006441AA" w:rsidRDefault="000960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</w:tr>
      <w:tr w:rsidR="003003A9" w14:paraId="4FE222A7" w14:textId="77777777" w:rsidTr="003003A9">
        <w:trPr>
          <w:trHeight w:val="2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26AC" w14:textId="77777777" w:rsidR="003003A9" w:rsidRDefault="003003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6CE7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A48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71F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1475F" w14:textId="30090671" w:rsidR="003003A9" w:rsidRDefault="005079C1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9281,3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BC973" w14:textId="77777777" w:rsidR="003003A9" w:rsidRDefault="003003A9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1908.5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C14A0" w14:textId="77777777" w:rsidR="003003A9" w:rsidRDefault="003003A9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FFB6A" w14:textId="77777777" w:rsidR="003003A9" w:rsidRDefault="003003A9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1247,6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D01AE" w14:textId="223B5F33" w:rsidR="003003A9" w:rsidRDefault="0009600B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600B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1939,2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6208A" w14:textId="55C4CC7D" w:rsidR="003003A9" w:rsidRPr="0009600B" w:rsidRDefault="0009600B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09600B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14</w:t>
            </w:r>
            <w:r w:rsidR="00236907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9</w:t>
            </w:r>
            <w:r w:rsidRPr="0009600B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B2E0A" w14:textId="39FD63F0" w:rsidR="003003A9" w:rsidRPr="0009600B" w:rsidRDefault="0009600B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09600B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1458,0</w:t>
            </w:r>
          </w:p>
        </w:tc>
      </w:tr>
    </w:tbl>
    <w:p w14:paraId="31584586" w14:textId="77777777" w:rsidR="003003A9" w:rsidRDefault="003003A9" w:rsidP="003003A9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FEBE4" w14:textId="77777777" w:rsidR="003003A9" w:rsidRDefault="003003A9" w:rsidP="003003A9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Объемы финансирования Программы и мероприятия по годам подлежат уточнению при формировании бюджета муниципального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 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соответствующий финансовый год и плановый период</w:t>
      </w:r>
    </w:p>
    <w:p w14:paraId="3AB944DF" w14:textId="77777777" w:rsidR="003003A9" w:rsidRDefault="003003A9" w:rsidP="003003A9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  <w:sectPr w:rsidR="003003A9">
          <w:pgSz w:w="16838" w:h="11906" w:orient="landscape"/>
          <w:pgMar w:top="737" w:right="397" w:bottom="567" w:left="1418" w:header="709" w:footer="709" w:gutter="0"/>
          <w:cols w:space="720"/>
        </w:sectPr>
      </w:pPr>
    </w:p>
    <w:p w14:paraId="7093FDF1" w14:textId="77777777" w:rsidR="003003A9" w:rsidRDefault="003003A9" w:rsidP="003003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ОБЪЁМ ФИНАНСОВЫХ РЕСУРСОВ, НЕОБХОДИМЫХ ДЛЯ РЕАЛИЗАЦИИ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</w:p>
    <w:p w14:paraId="78820C12" w14:textId="77777777" w:rsidR="003003A9" w:rsidRDefault="003003A9" w:rsidP="00300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602C1" w14:textId="77777777" w:rsidR="003003A9" w:rsidRDefault="003003A9" w:rsidP="003003A9">
      <w:pPr>
        <w:autoSpaceDE w:val="0"/>
        <w:autoSpaceDN w:val="0"/>
        <w:adjustRightInd w:val="0"/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3705"/>
        <w:gridCol w:w="1843"/>
        <w:gridCol w:w="1843"/>
        <w:gridCol w:w="1843"/>
        <w:gridCol w:w="1842"/>
        <w:gridCol w:w="1843"/>
        <w:gridCol w:w="1978"/>
      </w:tblGrid>
      <w:tr w:rsidR="003003A9" w14:paraId="361902FF" w14:textId="77777777" w:rsidTr="003003A9">
        <w:trPr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7576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176B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4E3EC2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14:paraId="27CA7EFB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293E" w14:textId="77777777" w:rsidR="003003A9" w:rsidRDefault="00300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 годам реализации:</w:t>
            </w:r>
          </w:p>
        </w:tc>
      </w:tr>
      <w:tr w:rsidR="003003A9" w14:paraId="7EB254F3" w14:textId="77777777" w:rsidTr="003003A9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B172" w14:textId="77777777" w:rsidR="003003A9" w:rsidRDefault="003003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72F" w14:textId="77777777" w:rsidR="003003A9" w:rsidRDefault="003003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712E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DC56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9500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FEF6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F4AB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FAAC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3003A9" w14:paraId="1D72720E" w14:textId="77777777" w:rsidTr="003003A9">
        <w:tc>
          <w:tcPr>
            <w:tcW w:w="15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DE86" w14:textId="77777777" w:rsidR="003003A9" w:rsidRDefault="00300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</w:t>
            </w:r>
          </w:p>
        </w:tc>
      </w:tr>
      <w:tr w:rsidR="003003A9" w14:paraId="0AC366EF" w14:textId="77777777" w:rsidTr="003003A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3F7A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1498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значение финансовых ресурсов,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ECED" w14:textId="77777777" w:rsidR="003003A9" w:rsidRDefault="0030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1908,5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E148B" w14:textId="77777777" w:rsidR="003003A9" w:rsidRDefault="003003A9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6E72B" w14:textId="77777777" w:rsidR="003003A9" w:rsidRDefault="003003A9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1247,6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F5230" w14:textId="423B3FE6" w:rsidR="003003A9" w:rsidRDefault="00EF1E6A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1E6A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1939,2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0AEB0" w14:textId="6785D66F" w:rsidR="003003A9" w:rsidRDefault="00EF1E6A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600B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9</w:t>
            </w:r>
            <w:r w:rsidRPr="0009600B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5,6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A7912" w14:textId="5D245C80" w:rsidR="003003A9" w:rsidRDefault="00EF1E6A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1E6A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1458</w:t>
            </w:r>
          </w:p>
        </w:tc>
      </w:tr>
      <w:tr w:rsidR="003003A9" w14:paraId="12433F7F" w14:textId="77777777" w:rsidTr="003003A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8591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BBA0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F2EA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FCB5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5C8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DF5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19A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435E" w14:textId="77777777" w:rsidR="003003A9" w:rsidRDefault="00300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3A9" w14:paraId="28E156AC" w14:textId="77777777" w:rsidTr="003003A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B684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B574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F244" w14:textId="77777777" w:rsidR="003003A9" w:rsidRDefault="0030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1908,5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CED5A" w14:textId="77777777" w:rsidR="003003A9" w:rsidRDefault="003003A9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1172,4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A5695" w14:textId="77777777" w:rsidR="003003A9" w:rsidRDefault="003003A9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87783" w14:textId="275BC4BF" w:rsidR="003003A9" w:rsidRDefault="00EF1E6A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1E6A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818,1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D86D9" w14:textId="1B3C1D0D" w:rsidR="003003A9" w:rsidRDefault="00EF1E6A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1E6A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1301,6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B1DC0" w14:textId="2A7B5480" w:rsidR="003003A9" w:rsidRDefault="00EF1E6A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1E6A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1264</w:t>
            </w:r>
          </w:p>
        </w:tc>
      </w:tr>
      <w:tr w:rsidR="003003A9" w14:paraId="5534A64F" w14:textId="77777777" w:rsidTr="003003A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CB24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08EE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бюджета Калужской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7F08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3751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D6FE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D3CC" w14:textId="77777777" w:rsidR="003003A9" w:rsidRDefault="00BE771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E6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985,1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06F5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DAA5" w14:textId="77777777" w:rsidR="003003A9" w:rsidRDefault="00300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E6A" w14:paraId="327DC5BD" w14:textId="77777777" w:rsidTr="003003A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86F4" w14:textId="77777777" w:rsidR="00EF1E6A" w:rsidRDefault="00EF1E6A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3480" w14:textId="781F86E8" w:rsidR="00EF1E6A" w:rsidRDefault="00EF1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бюджета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07FD" w14:textId="77777777" w:rsidR="00EF1E6A" w:rsidRDefault="00EF1E6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478E" w14:textId="77777777" w:rsidR="00EF1E6A" w:rsidRDefault="00EF1E6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F9D7" w14:textId="77777777" w:rsidR="00EF1E6A" w:rsidRDefault="00EF1E6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6C1F" w14:textId="01B2070C" w:rsidR="00EF1E6A" w:rsidRPr="00EF1E6A" w:rsidRDefault="00EF1E6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136,0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B1E3" w14:textId="4E2C17C8" w:rsidR="00EF1E6A" w:rsidRDefault="00EF1E6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E6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194,0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1606" w14:textId="097FC117" w:rsidR="00EF1E6A" w:rsidRDefault="00EF1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E6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194,0</w:t>
            </w:r>
          </w:p>
        </w:tc>
      </w:tr>
      <w:tr w:rsidR="003003A9" w14:paraId="1594998E" w14:textId="77777777" w:rsidTr="003003A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11A5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C4D4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C358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E800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2A74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7E8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6B2E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C3FE" w14:textId="77777777" w:rsidR="003003A9" w:rsidRDefault="00300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3A9" w14:paraId="71311981" w14:textId="77777777" w:rsidTr="003003A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8B7F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2F5F" w14:textId="77777777" w:rsidR="003003A9" w:rsidRDefault="00300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3E1C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7B02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D676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6BCC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3F68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71DD" w14:textId="77777777" w:rsidR="003003A9" w:rsidRDefault="00300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03A9" w14:paraId="6E217075" w14:textId="77777777" w:rsidTr="003003A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4B20" w14:textId="77777777" w:rsidR="003003A9" w:rsidRDefault="003003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B56A" w14:textId="77777777" w:rsidR="003003A9" w:rsidRDefault="003003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ответственного исполнителя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4C1F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05F8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EA97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6120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B9EE" w14:textId="77777777" w:rsidR="003003A9" w:rsidRDefault="003003A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A6DD" w14:textId="77777777" w:rsidR="003003A9" w:rsidRDefault="00300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14:paraId="13E4223B" w14:textId="77777777" w:rsidR="003003A9" w:rsidRDefault="003003A9" w:rsidP="003003A9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1F04D" w14:textId="77777777" w:rsidR="003003A9" w:rsidRDefault="003003A9" w:rsidP="003003A9">
      <w:pPr>
        <w:autoSpaceDE w:val="0"/>
        <w:autoSpaceDN w:val="0"/>
        <w:adjustRightInd w:val="0"/>
        <w:spacing w:after="0" w:line="240" w:lineRule="auto"/>
        <w:ind w:left="1701" w:hanging="170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>: 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Объемы финансирования Программы по мероприятиям и годам подлежат уточнению при формировании бюджета муниципального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 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соответствующий финансовый год и плановый период</w:t>
      </w:r>
    </w:p>
    <w:p w14:paraId="0F6C7CAA" w14:textId="77777777" w:rsidR="003003A9" w:rsidRDefault="003003A9" w:rsidP="003003A9">
      <w:pPr>
        <w:spacing w:after="0" w:line="255" w:lineRule="atLeast"/>
        <w:jc w:val="center"/>
      </w:pPr>
    </w:p>
    <w:p w14:paraId="4FF72C32" w14:textId="77777777" w:rsidR="003003A9" w:rsidRDefault="003003A9" w:rsidP="003003A9">
      <w:pPr>
        <w:spacing w:after="0" w:line="255" w:lineRule="atLeast"/>
        <w:jc w:val="center"/>
      </w:pPr>
    </w:p>
    <w:p w14:paraId="58675AF8" w14:textId="77777777" w:rsidR="00040984" w:rsidRDefault="00040984"/>
    <w:sectPr w:rsidR="00040984" w:rsidSect="00300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3B"/>
    <w:rsid w:val="00040984"/>
    <w:rsid w:val="0009600B"/>
    <w:rsid w:val="00236907"/>
    <w:rsid w:val="003003A9"/>
    <w:rsid w:val="00355A9B"/>
    <w:rsid w:val="00475172"/>
    <w:rsid w:val="005079C1"/>
    <w:rsid w:val="006441AA"/>
    <w:rsid w:val="00660C3B"/>
    <w:rsid w:val="00772394"/>
    <w:rsid w:val="008578D5"/>
    <w:rsid w:val="009B4DC1"/>
    <w:rsid w:val="00A050A1"/>
    <w:rsid w:val="00BE771C"/>
    <w:rsid w:val="00D963E5"/>
    <w:rsid w:val="00E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CA7A"/>
  <w15:chartTrackingRefBased/>
  <w15:docId w15:val="{F9194541-7C4A-457E-8477-858EDF53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3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9</cp:revision>
  <cp:lastPrinted>2024-01-31T06:11:00Z</cp:lastPrinted>
  <dcterms:created xsi:type="dcterms:W3CDTF">2024-01-30T13:11:00Z</dcterms:created>
  <dcterms:modified xsi:type="dcterms:W3CDTF">2024-01-31T06:12:00Z</dcterms:modified>
</cp:coreProperties>
</file>