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7FE8" w14:textId="666FB4C9" w:rsidR="00146CBF" w:rsidRDefault="00CF7A52" w:rsidP="001053AD">
      <w:pPr>
        <w:jc w:val="center"/>
        <w:rPr>
          <w:b/>
          <w:sz w:val="36"/>
          <w:szCs w:val="36"/>
        </w:rPr>
      </w:pPr>
      <w:r w:rsidRPr="00FB61CC">
        <w:rPr>
          <w:b/>
          <w:sz w:val="32"/>
          <w:szCs w:val="32"/>
        </w:rPr>
        <w:t>АДМИНИСТРАЦИЯ</w:t>
      </w:r>
    </w:p>
    <w:p w14:paraId="294DBD87" w14:textId="77777777" w:rsidR="00146CBF" w:rsidRDefault="00CF7A52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14:paraId="266C9A25" w14:textId="77777777" w:rsidR="00146CBF" w:rsidRDefault="00CF7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</w:t>
      </w:r>
    </w:p>
    <w:p w14:paraId="2F623677" w14:textId="77777777" w:rsidR="00146CBF" w:rsidRDefault="00146CBF">
      <w:pPr>
        <w:jc w:val="center"/>
        <w:rPr>
          <w:sz w:val="28"/>
          <w:szCs w:val="28"/>
        </w:rPr>
      </w:pPr>
    </w:p>
    <w:p w14:paraId="65D02F79" w14:textId="77777777" w:rsidR="00146CBF" w:rsidRDefault="00CF7A52">
      <w:pPr>
        <w:jc w:val="center"/>
        <w:rPr>
          <w:b/>
          <w:sz w:val="36"/>
          <w:szCs w:val="36"/>
        </w:rPr>
      </w:pPr>
      <w:r w:rsidRPr="00854985">
        <w:rPr>
          <w:b/>
          <w:sz w:val="36"/>
          <w:szCs w:val="36"/>
        </w:rPr>
        <w:t>ПОСТАНОВЛЕНИЕ</w:t>
      </w:r>
    </w:p>
    <w:p w14:paraId="7EBA104B" w14:textId="77777777" w:rsidR="00146CBF" w:rsidRDefault="00CF7A52">
      <w:pPr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430FF732" w14:textId="77777777" w:rsidR="00146CBF" w:rsidRDefault="00146CBF">
      <w:pPr>
        <w:jc w:val="center"/>
        <w:rPr>
          <w:b/>
          <w:sz w:val="36"/>
          <w:szCs w:val="36"/>
        </w:rPr>
      </w:pPr>
    </w:p>
    <w:p w14:paraId="568B0D02" w14:textId="10344D72" w:rsidR="00146CBF" w:rsidRPr="00A5448B" w:rsidRDefault="00C40F01">
      <w:pPr>
        <w:rPr>
          <w:sz w:val="26"/>
          <w:szCs w:val="26"/>
        </w:rPr>
      </w:pPr>
      <w:r w:rsidRPr="00A5448B">
        <w:rPr>
          <w:sz w:val="26"/>
          <w:szCs w:val="26"/>
        </w:rPr>
        <w:t>«</w:t>
      </w:r>
      <w:r w:rsidR="001053AD" w:rsidRPr="00A5448B">
        <w:rPr>
          <w:sz w:val="26"/>
          <w:szCs w:val="26"/>
        </w:rPr>
        <w:t>05</w:t>
      </w:r>
      <w:r w:rsidRPr="00A5448B">
        <w:rPr>
          <w:sz w:val="26"/>
          <w:szCs w:val="26"/>
        </w:rPr>
        <w:t>»</w:t>
      </w:r>
      <w:r w:rsidR="00854985" w:rsidRPr="00A5448B">
        <w:rPr>
          <w:sz w:val="26"/>
          <w:szCs w:val="26"/>
        </w:rPr>
        <w:t xml:space="preserve"> </w:t>
      </w:r>
      <w:r w:rsidR="001053AD" w:rsidRPr="00A5448B">
        <w:rPr>
          <w:sz w:val="26"/>
          <w:szCs w:val="26"/>
        </w:rPr>
        <w:t>ноября</w:t>
      </w:r>
      <w:r w:rsidR="00094414" w:rsidRPr="00A5448B">
        <w:rPr>
          <w:sz w:val="26"/>
          <w:szCs w:val="26"/>
        </w:rPr>
        <w:t xml:space="preserve"> 2024</w:t>
      </w:r>
      <w:r w:rsidR="00CF7A52" w:rsidRPr="00A5448B">
        <w:rPr>
          <w:sz w:val="26"/>
          <w:szCs w:val="26"/>
        </w:rPr>
        <w:t xml:space="preserve"> года                                                                              </w:t>
      </w:r>
      <w:r w:rsidR="001053AD" w:rsidRPr="00A5448B">
        <w:rPr>
          <w:sz w:val="26"/>
          <w:szCs w:val="26"/>
        </w:rPr>
        <w:t xml:space="preserve">    </w:t>
      </w:r>
      <w:r w:rsidR="00CF7A52" w:rsidRPr="00A5448B">
        <w:rPr>
          <w:sz w:val="26"/>
          <w:szCs w:val="26"/>
        </w:rPr>
        <w:t xml:space="preserve">№ </w:t>
      </w:r>
      <w:r w:rsidR="001053AD" w:rsidRPr="00A5448B">
        <w:rPr>
          <w:sz w:val="26"/>
          <w:szCs w:val="26"/>
        </w:rPr>
        <w:t>41</w:t>
      </w:r>
    </w:p>
    <w:p w14:paraId="2F7EE962" w14:textId="77777777" w:rsidR="00146CBF" w:rsidRDefault="00146CBF">
      <w:pPr>
        <w:jc w:val="both"/>
        <w:rPr>
          <w:sz w:val="27"/>
          <w:szCs w:val="27"/>
        </w:rPr>
      </w:pPr>
    </w:p>
    <w:p w14:paraId="32CC1E68" w14:textId="2F00E21E" w:rsidR="00146CBF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О</w:t>
      </w:r>
      <w:r w:rsidR="00FB544C" w:rsidRPr="00F7402A">
        <w:rPr>
          <w:b/>
          <w:bCs/>
          <w:sz w:val="26"/>
          <w:szCs w:val="26"/>
        </w:rPr>
        <w:t xml:space="preserve"> внесении изменений в </w:t>
      </w:r>
      <w:r w:rsidRPr="00F7402A">
        <w:rPr>
          <w:b/>
          <w:bCs/>
          <w:sz w:val="26"/>
          <w:szCs w:val="26"/>
        </w:rPr>
        <w:t>муниципальн</w:t>
      </w:r>
      <w:r w:rsidR="00FB544C" w:rsidRPr="00F7402A">
        <w:rPr>
          <w:b/>
          <w:bCs/>
          <w:sz w:val="26"/>
          <w:szCs w:val="26"/>
        </w:rPr>
        <w:t>ую</w:t>
      </w:r>
      <w:r w:rsidRPr="00F7402A">
        <w:rPr>
          <w:b/>
          <w:bCs/>
          <w:sz w:val="26"/>
          <w:szCs w:val="26"/>
        </w:rPr>
        <w:t xml:space="preserve"> программ</w:t>
      </w:r>
      <w:r w:rsidR="00FB544C" w:rsidRPr="00F7402A">
        <w:rPr>
          <w:b/>
          <w:bCs/>
          <w:sz w:val="26"/>
          <w:szCs w:val="26"/>
        </w:rPr>
        <w:t>у</w:t>
      </w:r>
      <w:r w:rsidRPr="00F7402A">
        <w:rPr>
          <w:b/>
          <w:bCs/>
          <w:sz w:val="26"/>
          <w:szCs w:val="26"/>
        </w:rPr>
        <w:t xml:space="preserve"> </w:t>
      </w:r>
    </w:p>
    <w:p w14:paraId="42B65B66" w14:textId="4280651C" w:rsidR="00536DFF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«Благоус</w:t>
      </w:r>
      <w:r w:rsidR="00F535A3" w:rsidRPr="00F7402A">
        <w:rPr>
          <w:b/>
          <w:bCs/>
          <w:sz w:val="26"/>
          <w:szCs w:val="26"/>
        </w:rPr>
        <w:t>тройство и озеленение территори</w:t>
      </w:r>
      <w:r w:rsidR="00AA546A" w:rsidRPr="00F7402A">
        <w:rPr>
          <w:b/>
          <w:bCs/>
          <w:sz w:val="26"/>
          <w:szCs w:val="26"/>
        </w:rPr>
        <w:t>и</w:t>
      </w:r>
      <w:r w:rsidRPr="00F7402A">
        <w:rPr>
          <w:b/>
          <w:bCs/>
          <w:sz w:val="26"/>
          <w:szCs w:val="26"/>
        </w:rPr>
        <w:t xml:space="preserve"> </w:t>
      </w:r>
    </w:p>
    <w:p w14:paraId="4E4B1336" w14:textId="77777777" w:rsidR="00FB544C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 xml:space="preserve">в сельском поселении «Село </w:t>
      </w:r>
      <w:proofErr w:type="spellStart"/>
      <w:r w:rsidRPr="00F7402A">
        <w:rPr>
          <w:b/>
          <w:bCs/>
          <w:sz w:val="26"/>
          <w:szCs w:val="26"/>
        </w:rPr>
        <w:t>Борищево</w:t>
      </w:r>
      <w:proofErr w:type="spellEnd"/>
      <w:r w:rsidRPr="00F7402A">
        <w:rPr>
          <w:b/>
          <w:bCs/>
          <w:sz w:val="26"/>
          <w:szCs w:val="26"/>
        </w:rPr>
        <w:t>»</w:t>
      </w:r>
      <w:r w:rsidR="00FB544C" w:rsidRPr="00F7402A">
        <w:rPr>
          <w:b/>
          <w:bCs/>
          <w:sz w:val="26"/>
          <w:szCs w:val="26"/>
        </w:rPr>
        <w:t>, утвержденную</w:t>
      </w:r>
    </w:p>
    <w:p w14:paraId="1756CC88" w14:textId="77777777" w:rsidR="00FB544C" w:rsidRPr="00F7402A" w:rsidRDefault="00FB544C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постановлением администрации сельского поселения</w:t>
      </w:r>
    </w:p>
    <w:p w14:paraId="22E0EBFF" w14:textId="2CCD93AE" w:rsidR="00146CBF" w:rsidRPr="00F7402A" w:rsidRDefault="00FB544C">
      <w:pPr>
        <w:pStyle w:val="aa"/>
        <w:jc w:val="both"/>
        <w:rPr>
          <w:sz w:val="26"/>
          <w:szCs w:val="26"/>
        </w:rPr>
      </w:pPr>
      <w:r w:rsidRPr="00F7402A">
        <w:rPr>
          <w:b/>
          <w:bCs/>
          <w:sz w:val="26"/>
          <w:szCs w:val="26"/>
        </w:rPr>
        <w:t xml:space="preserve">«Село </w:t>
      </w:r>
      <w:proofErr w:type="spellStart"/>
      <w:r w:rsidRPr="00F7402A">
        <w:rPr>
          <w:b/>
          <w:bCs/>
          <w:sz w:val="26"/>
          <w:szCs w:val="26"/>
        </w:rPr>
        <w:t>Борищево</w:t>
      </w:r>
      <w:proofErr w:type="spellEnd"/>
      <w:r w:rsidRPr="00F7402A">
        <w:rPr>
          <w:b/>
          <w:bCs/>
          <w:sz w:val="26"/>
          <w:szCs w:val="26"/>
        </w:rPr>
        <w:t>» от 14.01.2020г. №2</w:t>
      </w:r>
      <w:r w:rsidR="00CF7A52" w:rsidRPr="00F7402A">
        <w:rPr>
          <w:b/>
          <w:bCs/>
          <w:sz w:val="26"/>
          <w:szCs w:val="26"/>
        </w:rPr>
        <w:t xml:space="preserve"> </w:t>
      </w:r>
    </w:p>
    <w:p w14:paraId="29CA606B" w14:textId="77777777" w:rsidR="00146CBF" w:rsidRPr="00F7402A" w:rsidRDefault="00146CBF">
      <w:pPr>
        <w:pStyle w:val="aa"/>
        <w:jc w:val="both"/>
        <w:rPr>
          <w:sz w:val="26"/>
          <w:szCs w:val="26"/>
        </w:rPr>
      </w:pPr>
    </w:p>
    <w:p w14:paraId="53E1A6FC" w14:textId="77777777" w:rsidR="00146CBF" w:rsidRPr="00F7402A" w:rsidRDefault="00146CBF">
      <w:pPr>
        <w:pStyle w:val="aa"/>
        <w:jc w:val="both"/>
        <w:rPr>
          <w:b/>
          <w:bCs/>
          <w:sz w:val="26"/>
          <w:szCs w:val="26"/>
        </w:rPr>
      </w:pPr>
    </w:p>
    <w:p w14:paraId="12D001A5" w14:textId="7777777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ab/>
      </w:r>
    </w:p>
    <w:p w14:paraId="1E4438C2" w14:textId="5FD235D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ab/>
      </w:r>
      <w:r w:rsidRPr="00F7402A">
        <w:rPr>
          <w:color w:val="000000"/>
          <w:spacing w:val="8"/>
          <w:sz w:val="26"/>
          <w:szCs w:val="26"/>
        </w:rPr>
        <w:t xml:space="preserve">В соответствии с Федеральным законом от 06.10.2003 № 131-ФЗ «Об </w:t>
      </w:r>
      <w:r w:rsidRPr="00F7402A"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F7402A">
        <w:rPr>
          <w:color w:val="000000"/>
          <w:spacing w:val="17"/>
          <w:sz w:val="26"/>
          <w:szCs w:val="26"/>
        </w:rPr>
        <w:t xml:space="preserve">Федерации», Уставом сельского поселения «Село </w:t>
      </w:r>
      <w:proofErr w:type="spellStart"/>
      <w:r w:rsidRPr="00F7402A">
        <w:rPr>
          <w:color w:val="000000"/>
          <w:spacing w:val="17"/>
          <w:sz w:val="26"/>
          <w:szCs w:val="26"/>
        </w:rPr>
        <w:t>Борищево</w:t>
      </w:r>
      <w:proofErr w:type="spellEnd"/>
      <w:r w:rsidRPr="00F7402A">
        <w:rPr>
          <w:color w:val="000000"/>
          <w:spacing w:val="6"/>
          <w:sz w:val="26"/>
          <w:szCs w:val="26"/>
        </w:rPr>
        <w:t xml:space="preserve">», администрация сельского поселения </w:t>
      </w:r>
    </w:p>
    <w:p w14:paraId="04E1EA8E" w14:textId="77777777" w:rsidR="00A5448B" w:rsidRPr="00F7402A" w:rsidRDefault="00A5448B">
      <w:pPr>
        <w:pStyle w:val="aa"/>
        <w:jc w:val="center"/>
        <w:rPr>
          <w:b/>
          <w:bCs/>
          <w:sz w:val="26"/>
          <w:szCs w:val="26"/>
        </w:rPr>
      </w:pPr>
    </w:p>
    <w:p w14:paraId="3A422C1D" w14:textId="5EE7FD01" w:rsidR="00146CBF" w:rsidRPr="00F7402A" w:rsidRDefault="00CF7A52">
      <w:pPr>
        <w:pStyle w:val="aa"/>
        <w:jc w:val="center"/>
        <w:rPr>
          <w:sz w:val="26"/>
          <w:szCs w:val="26"/>
        </w:rPr>
      </w:pPr>
      <w:r w:rsidRPr="00F7402A">
        <w:rPr>
          <w:b/>
          <w:bCs/>
          <w:sz w:val="26"/>
          <w:szCs w:val="26"/>
        </w:rPr>
        <w:t>ПОСТАНОВЛЯЕТ:</w:t>
      </w:r>
    </w:p>
    <w:p w14:paraId="17A332DF" w14:textId="77777777" w:rsidR="00146CBF" w:rsidRPr="00F7402A" w:rsidRDefault="00146CBF">
      <w:pPr>
        <w:pStyle w:val="aa"/>
        <w:jc w:val="center"/>
        <w:rPr>
          <w:b/>
          <w:bCs/>
          <w:sz w:val="26"/>
          <w:szCs w:val="26"/>
        </w:rPr>
      </w:pPr>
    </w:p>
    <w:p w14:paraId="65010F20" w14:textId="550506A6" w:rsidR="00FB544C" w:rsidRPr="00F7402A" w:rsidRDefault="00CF7A52" w:rsidP="00FB544C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 xml:space="preserve">1. </w:t>
      </w:r>
      <w:r w:rsidR="00536DFF" w:rsidRPr="00F7402A">
        <w:rPr>
          <w:sz w:val="26"/>
          <w:szCs w:val="26"/>
        </w:rPr>
        <w:t xml:space="preserve">Внести в </w:t>
      </w:r>
      <w:r w:rsidRPr="00F7402A">
        <w:rPr>
          <w:sz w:val="26"/>
          <w:szCs w:val="26"/>
        </w:rPr>
        <w:t>муниципальную программу «Благоустройство и озеленение</w:t>
      </w:r>
      <w:r w:rsidR="00FB544C" w:rsidRPr="00F7402A">
        <w:rPr>
          <w:sz w:val="26"/>
          <w:szCs w:val="26"/>
        </w:rPr>
        <w:t xml:space="preserve"> </w:t>
      </w:r>
      <w:r w:rsidRPr="00F7402A">
        <w:rPr>
          <w:sz w:val="26"/>
          <w:szCs w:val="26"/>
        </w:rPr>
        <w:t>территори</w:t>
      </w:r>
      <w:r w:rsidR="00AA546A" w:rsidRPr="00F7402A">
        <w:rPr>
          <w:sz w:val="26"/>
          <w:szCs w:val="26"/>
        </w:rPr>
        <w:t>и</w:t>
      </w:r>
      <w:r w:rsidRPr="00F7402A">
        <w:rPr>
          <w:sz w:val="26"/>
          <w:szCs w:val="26"/>
        </w:rPr>
        <w:t xml:space="preserve"> в сельском поселении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>»</w:t>
      </w:r>
      <w:r w:rsidR="00536DFF" w:rsidRPr="00F7402A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536DFF" w:rsidRPr="00F7402A">
        <w:rPr>
          <w:sz w:val="26"/>
          <w:szCs w:val="26"/>
        </w:rPr>
        <w:t>Борищево</w:t>
      </w:r>
      <w:proofErr w:type="spellEnd"/>
      <w:r w:rsidR="00536DFF" w:rsidRPr="00F7402A">
        <w:rPr>
          <w:sz w:val="26"/>
          <w:szCs w:val="26"/>
        </w:rPr>
        <w:t>» от</w:t>
      </w:r>
      <w:r w:rsidR="00FB544C" w:rsidRPr="00F7402A">
        <w:rPr>
          <w:sz w:val="26"/>
          <w:szCs w:val="26"/>
        </w:rPr>
        <w:t xml:space="preserve"> </w:t>
      </w:r>
      <w:r w:rsidR="00536DFF" w:rsidRPr="00F7402A">
        <w:rPr>
          <w:sz w:val="26"/>
          <w:szCs w:val="26"/>
        </w:rPr>
        <w:t>14.01.2020г. №2</w:t>
      </w:r>
      <w:r w:rsidR="00FB544C" w:rsidRPr="00F7402A">
        <w:rPr>
          <w:sz w:val="26"/>
          <w:szCs w:val="26"/>
        </w:rPr>
        <w:t xml:space="preserve"> следующие изменения:</w:t>
      </w:r>
    </w:p>
    <w:p w14:paraId="60FA7C28" w14:textId="3FF39975" w:rsidR="00146CBF" w:rsidRPr="00F7402A" w:rsidRDefault="00FB544C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 xml:space="preserve">1.1. </w:t>
      </w:r>
      <w:r w:rsidR="00F7402A" w:rsidRPr="00F7402A">
        <w:rPr>
          <w:sz w:val="26"/>
          <w:szCs w:val="26"/>
        </w:rPr>
        <w:t xml:space="preserve">Изложить </w:t>
      </w:r>
      <w:r w:rsidR="001053AD" w:rsidRPr="00F7402A">
        <w:rPr>
          <w:sz w:val="26"/>
          <w:szCs w:val="26"/>
        </w:rPr>
        <w:t xml:space="preserve">Раздел 4 и </w:t>
      </w:r>
      <w:r w:rsidRPr="00F7402A">
        <w:rPr>
          <w:sz w:val="26"/>
          <w:szCs w:val="26"/>
        </w:rPr>
        <w:t xml:space="preserve">Паспорт муниципальной программы сельского поселения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>» «Благоустройство и озеленение территори</w:t>
      </w:r>
      <w:r w:rsidR="00D46984" w:rsidRPr="00F7402A">
        <w:rPr>
          <w:sz w:val="26"/>
          <w:szCs w:val="26"/>
        </w:rPr>
        <w:t>й</w:t>
      </w:r>
      <w:r w:rsidRPr="00F7402A">
        <w:rPr>
          <w:sz w:val="26"/>
          <w:szCs w:val="26"/>
        </w:rPr>
        <w:t xml:space="preserve"> в сельском поселении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 xml:space="preserve">» </w:t>
      </w:r>
      <w:r w:rsidR="00536DFF" w:rsidRPr="00F7402A">
        <w:rPr>
          <w:sz w:val="26"/>
          <w:szCs w:val="26"/>
        </w:rPr>
        <w:t>в новой редакции</w:t>
      </w:r>
      <w:r w:rsidR="00CF7A52" w:rsidRPr="00F7402A">
        <w:rPr>
          <w:sz w:val="26"/>
          <w:szCs w:val="26"/>
        </w:rPr>
        <w:t xml:space="preserve"> (прилагается).</w:t>
      </w:r>
    </w:p>
    <w:p w14:paraId="749047A4" w14:textId="0C02B444" w:rsidR="00FB544C" w:rsidRPr="00F7402A" w:rsidRDefault="003F50F4">
      <w:pPr>
        <w:pStyle w:val="aa"/>
        <w:jc w:val="both"/>
        <w:rPr>
          <w:bCs/>
          <w:spacing w:val="2"/>
          <w:sz w:val="26"/>
          <w:szCs w:val="26"/>
        </w:rPr>
      </w:pPr>
      <w:r w:rsidRPr="00F7402A">
        <w:rPr>
          <w:bCs/>
          <w:spacing w:val="2"/>
          <w:sz w:val="26"/>
          <w:szCs w:val="26"/>
        </w:rPr>
        <w:t>2</w:t>
      </w:r>
      <w:r w:rsidR="00FB544C" w:rsidRPr="00F7402A">
        <w:rPr>
          <w:bCs/>
          <w:spacing w:val="2"/>
          <w:sz w:val="26"/>
          <w:szCs w:val="26"/>
        </w:rPr>
        <w:t>. Настоящее постановление подлежит официальному о</w:t>
      </w:r>
      <w:r w:rsidR="001053AD" w:rsidRPr="00F7402A">
        <w:rPr>
          <w:bCs/>
          <w:spacing w:val="2"/>
          <w:sz w:val="26"/>
          <w:szCs w:val="26"/>
        </w:rPr>
        <w:t>публикованию</w:t>
      </w:r>
      <w:r w:rsidR="00FB544C" w:rsidRPr="00F7402A">
        <w:rPr>
          <w:bCs/>
          <w:spacing w:val="2"/>
          <w:sz w:val="26"/>
          <w:szCs w:val="26"/>
        </w:rPr>
        <w:t>.</w:t>
      </w:r>
    </w:p>
    <w:p w14:paraId="70EA191C" w14:textId="77777777" w:rsidR="00870733" w:rsidRPr="00F7402A" w:rsidRDefault="003F50F4">
      <w:pPr>
        <w:pStyle w:val="aa"/>
        <w:jc w:val="both"/>
        <w:rPr>
          <w:bCs/>
          <w:spacing w:val="2"/>
          <w:sz w:val="26"/>
          <w:szCs w:val="26"/>
        </w:rPr>
      </w:pPr>
      <w:r w:rsidRPr="00F7402A">
        <w:rPr>
          <w:bCs/>
          <w:spacing w:val="2"/>
          <w:sz w:val="26"/>
          <w:szCs w:val="26"/>
        </w:rPr>
        <w:t>3</w:t>
      </w:r>
      <w:r w:rsidR="00536DFF" w:rsidRPr="00F7402A">
        <w:rPr>
          <w:bCs/>
          <w:spacing w:val="2"/>
          <w:sz w:val="26"/>
          <w:szCs w:val="26"/>
        </w:rPr>
        <w:t>. Контроль за исполнением настоящего постановления оставляю за собой.</w:t>
      </w:r>
    </w:p>
    <w:p w14:paraId="393AC7D7" w14:textId="77777777" w:rsidR="00A5448B" w:rsidRPr="00F7402A" w:rsidRDefault="00A5448B">
      <w:pPr>
        <w:pStyle w:val="aa"/>
        <w:jc w:val="both"/>
        <w:rPr>
          <w:bCs/>
          <w:spacing w:val="2"/>
          <w:sz w:val="26"/>
          <w:szCs w:val="26"/>
        </w:rPr>
      </w:pPr>
    </w:p>
    <w:p w14:paraId="75DFFBD6" w14:textId="77777777" w:rsidR="00A5448B" w:rsidRPr="00F7402A" w:rsidRDefault="00A5448B">
      <w:pPr>
        <w:pStyle w:val="aa"/>
        <w:jc w:val="both"/>
        <w:rPr>
          <w:sz w:val="26"/>
          <w:szCs w:val="26"/>
        </w:rPr>
      </w:pPr>
    </w:p>
    <w:p w14:paraId="371F7CBC" w14:textId="77777777" w:rsidR="00A5448B" w:rsidRPr="00F7402A" w:rsidRDefault="00A5448B">
      <w:pPr>
        <w:pStyle w:val="aa"/>
        <w:jc w:val="both"/>
        <w:rPr>
          <w:b/>
          <w:sz w:val="26"/>
          <w:szCs w:val="26"/>
        </w:rPr>
      </w:pPr>
    </w:p>
    <w:p w14:paraId="1966C2CC" w14:textId="77777777" w:rsidR="00A5448B" w:rsidRPr="00F7402A" w:rsidRDefault="00A5448B">
      <w:pPr>
        <w:pStyle w:val="aa"/>
        <w:jc w:val="both"/>
        <w:rPr>
          <w:b/>
          <w:sz w:val="26"/>
          <w:szCs w:val="26"/>
        </w:rPr>
      </w:pPr>
    </w:p>
    <w:p w14:paraId="2EA69C10" w14:textId="4E010D44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b/>
          <w:sz w:val="26"/>
          <w:szCs w:val="26"/>
        </w:rPr>
        <w:t>Глава администрации</w:t>
      </w:r>
    </w:p>
    <w:p w14:paraId="48BDCF41" w14:textId="7777777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b/>
          <w:sz w:val="26"/>
          <w:szCs w:val="26"/>
        </w:rPr>
        <w:t>сельского поселения                                                                               Н.И. Пикина</w:t>
      </w:r>
    </w:p>
    <w:p w14:paraId="34C4C85B" w14:textId="77777777" w:rsidR="00146CBF" w:rsidRPr="00F7402A" w:rsidRDefault="00146CBF">
      <w:pPr>
        <w:pStyle w:val="aa"/>
        <w:jc w:val="both"/>
        <w:rPr>
          <w:sz w:val="26"/>
          <w:szCs w:val="26"/>
        </w:rPr>
      </w:pPr>
    </w:p>
    <w:p w14:paraId="72C7C339" w14:textId="05FFA7EF" w:rsidR="001053AD" w:rsidRPr="00F7402A" w:rsidRDefault="00CF7A52" w:rsidP="00870733">
      <w:pPr>
        <w:pStyle w:val="aa"/>
        <w:jc w:val="both"/>
        <w:rPr>
          <w:rFonts w:eastAsiaTheme="minorHAnsi"/>
          <w:sz w:val="26"/>
          <w:szCs w:val="26"/>
          <w:lang w:eastAsia="en-US"/>
        </w:rPr>
      </w:pPr>
      <w:r w:rsidRPr="00F7402A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</w:t>
      </w:r>
    </w:p>
    <w:p w14:paraId="3BE65276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3F84A7C5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2918DFF5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00DE09DC" w14:textId="77777777" w:rsidR="00A5448B" w:rsidRPr="00F7402A" w:rsidRDefault="00A5448B" w:rsidP="00A5448B">
      <w:pPr>
        <w:pStyle w:val="aa"/>
        <w:jc w:val="right"/>
        <w:rPr>
          <w:sz w:val="26"/>
          <w:szCs w:val="26"/>
        </w:rPr>
      </w:pPr>
    </w:p>
    <w:p w14:paraId="12F87746" w14:textId="77777777" w:rsidR="00A5448B" w:rsidRDefault="00A5448B" w:rsidP="00A5448B">
      <w:pPr>
        <w:pStyle w:val="aa"/>
        <w:jc w:val="right"/>
        <w:rPr>
          <w:sz w:val="22"/>
          <w:szCs w:val="22"/>
        </w:rPr>
      </w:pPr>
    </w:p>
    <w:p w14:paraId="0E8BBF51" w14:textId="77777777" w:rsidR="00A5448B" w:rsidRDefault="00A5448B" w:rsidP="00F7402A">
      <w:pPr>
        <w:pStyle w:val="aa"/>
        <w:rPr>
          <w:sz w:val="22"/>
          <w:szCs w:val="22"/>
        </w:rPr>
      </w:pPr>
    </w:p>
    <w:p w14:paraId="72D6911A" w14:textId="77777777" w:rsidR="00A5448B" w:rsidRDefault="00A5448B" w:rsidP="00A5448B">
      <w:pPr>
        <w:pStyle w:val="aa"/>
        <w:jc w:val="right"/>
        <w:rPr>
          <w:sz w:val="22"/>
          <w:szCs w:val="22"/>
        </w:rPr>
      </w:pPr>
    </w:p>
    <w:p w14:paraId="6FD8612A" w14:textId="70B2985B" w:rsidR="00146CBF" w:rsidRPr="00F7402A" w:rsidRDefault="00CF7A52" w:rsidP="00A5448B">
      <w:pPr>
        <w:pStyle w:val="aa"/>
        <w:jc w:val="right"/>
        <w:rPr>
          <w:rFonts w:eastAsiaTheme="minorHAnsi"/>
          <w:sz w:val="22"/>
          <w:szCs w:val="22"/>
          <w:lang w:eastAsia="en-US"/>
        </w:rPr>
      </w:pPr>
      <w:r w:rsidRPr="00F7402A">
        <w:rPr>
          <w:sz w:val="22"/>
          <w:szCs w:val="22"/>
        </w:rPr>
        <w:lastRenderedPageBreak/>
        <w:t>Приложение № 1</w:t>
      </w:r>
    </w:p>
    <w:p w14:paraId="5B147308" w14:textId="77777777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3A8DCD9A" w14:textId="77777777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 xml:space="preserve">сельского поселения "Село </w:t>
      </w:r>
      <w:proofErr w:type="spellStart"/>
      <w:r w:rsidRPr="00F7402A">
        <w:rPr>
          <w:rFonts w:ascii="Times New Roman" w:hAnsi="Times New Roman" w:cs="Times New Roman"/>
          <w:sz w:val="22"/>
          <w:szCs w:val="22"/>
        </w:rPr>
        <w:t>Борищево</w:t>
      </w:r>
      <w:proofErr w:type="spellEnd"/>
      <w:r w:rsidRPr="00F7402A">
        <w:rPr>
          <w:rFonts w:ascii="Times New Roman" w:hAnsi="Times New Roman" w:cs="Times New Roman"/>
          <w:sz w:val="22"/>
          <w:szCs w:val="22"/>
        </w:rPr>
        <w:t>"</w:t>
      </w:r>
    </w:p>
    <w:p w14:paraId="6D1562A9" w14:textId="783BB4D6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 xml:space="preserve">от </w:t>
      </w:r>
      <w:r w:rsidR="00FB61CC" w:rsidRPr="00F7402A">
        <w:rPr>
          <w:rFonts w:ascii="Times New Roman" w:hAnsi="Times New Roman" w:cs="Times New Roman"/>
          <w:sz w:val="22"/>
          <w:szCs w:val="22"/>
        </w:rPr>
        <w:t>«</w:t>
      </w:r>
      <w:r w:rsidR="001053AD" w:rsidRPr="00F7402A">
        <w:rPr>
          <w:rFonts w:ascii="Times New Roman" w:hAnsi="Times New Roman" w:cs="Times New Roman"/>
          <w:sz w:val="22"/>
          <w:szCs w:val="22"/>
        </w:rPr>
        <w:t>05</w:t>
      </w:r>
      <w:r w:rsidR="00FB61CC" w:rsidRPr="00F7402A">
        <w:rPr>
          <w:rFonts w:ascii="Times New Roman" w:hAnsi="Times New Roman" w:cs="Times New Roman"/>
          <w:sz w:val="22"/>
          <w:szCs w:val="22"/>
        </w:rPr>
        <w:t>»</w:t>
      </w:r>
      <w:r w:rsidR="00854985" w:rsidRPr="00F7402A">
        <w:rPr>
          <w:rFonts w:ascii="Times New Roman" w:hAnsi="Times New Roman" w:cs="Times New Roman"/>
          <w:sz w:val="22"/>
          <w:szCs w:val="22"/>
        </w:rPr>
        <w:t xml:space="preserve"> </w:t>
      </w:r>
      <w:r w:rsidR="001053AD" w:rsidRPr="00F7402A">
        <w:rPr>
          <w:rFonts w:ascii="Times New Roman" w:hAnsi="Times New Roman" w:cs="Times New Roman"/>
          <w:sz w:val="22"/>
          <w:szCs w:val="22"/>
        </w:rPr>
        <w:t>ноября</w:t>
      </w:r>
      <w:r w:rsidR="00094414" w:rsidRPr="00F7402A">
        <w:rPr>
          <w:rFonts w:ascii="Times New Roman" w:hAnsi="Times New Roman" w:cs="Times New Roman"/>
          <w:sz w:val="22"/>
          <w:szCs w:val="22"/>
        </w:rPr>
        <w:t xml:space="preserve"> 2024</w:t>
      </w:r>
      <w:r w:rsidR="0048518E" w:rsidRPr="00F7402A">
        <w:rPr>
          <w:rFonts w:ascii="Times New Roman" w:hAnsi="Times New Roman" w:cs="Times New Roman"/>
          <w:sz w:val="22"/>
          <w:szCs w:val="22"/>
        </w:rPr>
        <w:t xml:space="preserve"> г</w:t>
      </w:r>
      <w:r w:rsidR="004447A8" w:rsidRPr="00F7402A">
        <w:rPr>
          <w:rFonts w:ascii="Times New Roman" w:hAnsi="Times New Roman" w:cs="Times New Roman"/>
          <w:sz w:val="22"/>
          <w:szCs w:val="22"/>
        </w:rPr>
        <w:t>.</w:t>
      </w:r>
      <w:r w:rsidRPr="00F7402A">
        <w:rPr>
          <w:rFonts w:ascii="Times New Roman" w:hAnsi="Times New Roman" w:cs="Times New Roman"/>
          <w:sz w:val="22"/>
          <w:szCs w:val="22"/>
        </w:rPr>
        <w:t xml:space="preserve"> №</w:t>
      </w:r>
      <w:r w:rsidR="0048518E" w:rsidRPr="00F7402A">
        <w:rPr>
          <w:rFonts w:ascii="Times New Roman" w:hAnsi="Times New Roman" w:cs="Times New Roman"/>
          <w:sz w:val="22"/>
          <w:szCs w:val="22"/>
        </w:rPr>
        <w:t xml:space="preserve"> </w:t>
      </w:r>
      <w:r w:rsidR="001053AD" w:rsidRPr="00F7402A">
        <w:rPr>
          <w:rFonts w:ascii="Times New Roman" w:hAnsi="Times New Roman" w:cs="Times New Roman"/>
          <w:sz w:val="22"/>
          <w:szCs w:val="22"/>
        </w:rPr>
        <w:t>41</w:t>
      </w:r>
    </w:p>
    <w:p w14:paraId="6876E5CD" w14:textId="77777777" w:rsidR="00146CBF" w:rsidRPr="00A5448B" w:rsidRDefault="00146CBF" w:rsidP="00870733">
      <w:pPr>
        <w:pStyle w:val="ConsPlusNormal"/>
        <w:jc w:val="center"/>
        <w:rPr>
          <w:rFonts w:ascii="Times New Roman" w:hAnsi="Times New Roman" w:cs="Times New Roman"/>
        </w:rPr>
      </w:pPr>
    </w:p>
    <w:p w14:paraId="345AE5C8" w14:textId="77777777" w:rsidR="00146CBF" w:rsidRPr="00A278F6" w:rsidRDefault="00146CBF">
      <w:pPr>
        <w:pStyle w:val="aa"/>
        <w:jc w:val="center"/>
        <w:rPr>
          <w:b/>
          <w:bCs/>
          <w:sz w:val="22"/>
          <w:szCs w:val="22"/>
        </w:rPr>
      </w:pPr>
      <w:bookmarkStart w:id="0" w:name="P263"/>
      <w:bookmarkEnd w:id="0"/>
    </w:p>
    <w:p w14:paraId="1E2DEA3F" w14:textId="77777777" w:rsidR="00146CBF" w:rsidRPr="00A5448B" w:rsidRDefault="00CF7A52" w:rsidP="00A5448B">
      <w:pPr>
        <w:pStyle w:val="aa"/>
        <w:jc w:val="center"/>
        <w:rPr>
          <w:b/>
          <w:bCs/>
          <w:sz w:val="20"/>
          <w:szCs w:val="20"/>
        </w:rPr>
      </w:pPr>
      <w:r w:rsidRPr="00A5448B">
        <w:rPr>
          <w:b/>
          <w:bCs/>
          <w:sz w:val="20"/>
          <w:szCs w:val="20"/>
        </w:rPr>
        <w:t>ПАСПОРТ</w:t>
      </w:r>
    </w:p>
    <w:p w14:paraId="62803C64" w14:textId="563C76DD" w:rsidR="00146CBF" w:rsidRPr="00A5448B" w:rsidRDefault="00CF7A52" w:rsidP="00A5448B">
      <w:pPr>
        <w:pStyle w:val="aa"/>
        <w:jc w:val="center"/>
        <w:rPr>
          <w:b/>
          <w:bCs/>
          <w:sz w:val="20"/>
          <w:szCs w:val="20"/>
        </w:rPr>
      </w:pPr>
      <w:r w:rsidRPr="00A5448B">
        <w:rPr>
          <w:b/>
          <w:bCs/>
          <w:sz w:val="20"/>
          <w:szCs w:val="20"/>
        </w:rPr>
        <w:t>муниципальной программы</w:t>
      </w:r>
    </w:p>
    <w:p w14:paraId="6DFAE35A" w14:textId="68A8F12C" w:rsidR="00870733" w:rsidRPr="00A5448B" w:rsidRDefault="00CF7A52" w:rsidP="00A5448B">
      <w:pPr>
        <w:pStyle w:val="aa"/>
        <w:jc w:val="center"/>
        <w:rPr>
          <w:b/>
          <w:bCs/>
          <w:sz w:val="20"/>
          <w:szCs w:val="20"/>
        </w:rPr>
      </w:pPr>
      <w:r w:rsidRPr="00A5448B">
        <w:rPr>
          <w:b/>
          <w:bCs/>
          <w:sz w:val="20"/>
          <w:szCs w:val="20"/>
        </w:rPr>
        <w:t>«Благоус</w:t>
      </w:r>
      <w:r w:rsidR="00293D8F" w:rsidRPr="00A5448B">
        <w:rPr>
          <w:b/>
          <w:bCs/>
          <w:sz w:val="20"/>
          <w:szCs w:val="20"/>
        </w:rPr>
        <w:t>тройство и озеленение территори</w:t>
      </w:r>
      <w:r w:rsidR="00AA546A" w:rsidRPr="00A5448B">
        <w:rPr>
          <w:b/>
          <w:bCs/>
          <w:sz w:val="20"/>
          <w:szCs w:val="20"/>
        </w:rPr>
        <w:t>и</w:t>
      </w:r>
      <w:r w:rsidRPr="00A5448B">
        <w:rPr>
          <w:b/>
          <w:bCs/>
          <w:sz w:val="20"/>
          <w:szCs w:val="20"/>
        </w:rPr>
        <w:t xml:space="preserve"> в</w:t>
      </w:r>
    </w:p>
    <w:p w14:paraId="6C99A96F" w14:textId="34390C9C" w:rsidR="00146CBF" w:rsidRPr="00A5448B" w:rsidRDefault="00CF7A52" w:rsidP="00A5448B">
      <w:pPr>
        <w:pStyle w:val="aa"/>
        <w:jc w:val="center"/>
        <w:rPr>
          <w:b/>
          <w:bCs/>
          <w:sz w:val="20"/>
          <w:szCs w:val="20"/>
        </w:rPr>
      </w:pPr>
      <w:r w:rsidRPr="00A5448B">
        <w:rPr>
          <w:b/>
          <w:bCs/>
          <w:sz w:val="20"/>
          <w:szCs w:val="20"/>
        </w:rPr>
        <w:t xml:space="preserve">сельском поселении «Село </w:t>
      </w:r>
      <w:proofErr w:type="spellStart"/>
      <w:r w:rsidRPr="00A5448B">
        <w:rPr>
          <w:b/>
          <w:bCs/>
          <w:sz w:val="20"/>
          <w:szCs w:val="20"/>
        </w:rPr>
        <w:t>Борищево</w:t>
      </w:r>
      <w:proofErr w:type="spellEnd"/>
      <w:r w:rsidRPr="00A5448B">
        <w:rPr>
          <w:b/>
          <w:bCs/>
          <w:sz w:val="20"/>
          <w:szCs w:val="20"/>
        </w:rPr>
        <w:t>»</w:t>
      </w:r>
    </w:p>
    <w:p w14:paraId="5E05F0BF" w14:textId="77777777" w:rsidR="00146CBF" w:rsidRPr="00A5448B" w:rsidRDefault="00146CBF">
      <w:pPr>
        <w:pStyle w:val="aa"/>
        <w:jc w:val="center"/>
        <w:rPr>
          <w:b/>
          <w:bCs/>
          <w:sz w:val="20"/>
          <w:szCs w:val="20"/>
        </w:rPr>
      </w:pPr>
    </w:p>
    <w:tbl>
      <w:tblPr>
        <w:tblW w:w="941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387"/>
      </w:tblGrid>
      <w:tr w:rsidR="00146CBF" w:rsidRPr="00A5448B" w14:paraId="6E19057C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4F1BF1B" w14:textId="4BED3AEA" w:rsidR="00146CBF" w:rsidRPr="00A5448B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1.Ответственный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93D41FA" w14:textId="77777777" w:rsidR="00146CBF" w:rsidRPr="00A5448B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/>
              </w:rPr>
              <w:t xml:space="preserve">Администрация сельского поселения «Село </w:t>
            </w:r>
            <w:proofErr w:type="spellStart"/>
            <w:r w:rsidRPr="00A5448B">
              <w:rPr>
                <w:rFonts w:ascii="Times New Roman" w:hAnsi="Times New Roman"/>
              </w:rPr>
              <w:t>Борищево</w:t>
            </w:r>
            <w:proofErr w:type="spellEnd"/>
            <w:r w:rsidRPr="00A5448B">
              <w:rPr>
                <w:rFonts w:ascii="Times New Roman" w:hAnsi="Times New Roman"/>
              </w:rPr>
              <w:t>»</w:t>
            </w:r>
          </w:p>
        </w:tc>
      </w:tr>
      <w:tr w:rsidR="00146CBF" w:rsidRPr="00A5448B" w14:paraId="5D6C8861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0F454F1" w14:textId="3A4F132E" w:rsidR="00146CBF" w:rsidRPr="00A5448B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2</w:t>
            </w:r>
            <w:r w:rsidR="00CF7A52" w:rsidRPr="00A5448B">
              <w:rPr>
                <w:rFonts w:ascii="Times New Roman" w:hAnsi="Times New Roman" w:cs="Times New Roman"/>
              </w:rPr>
              <w:t xml:space="preserve">. Участники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86B74CC" w14:textId="77777777" w:rsidR="00146CBF" w:rsidRPr="00A5448B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/>
              </w:rPr>
              <w:t xml:space="preserve">Администрация сельского поселения «Село </w:t>
            </w:r>
            <w:proofErr w:type="spellStart"/>
            <w:r w:rsidRPr="00A5448B">
              <w:rPr>
                <w:rFonts w:ascii="Times New Roman" w:hAnsi="Times New Roman"/>
              </w:rPr>
              <w:t>Борищево</w:t>
            </w:r>
            <w:proofErr w:type="spellEnd"/>
            <w:r w:rsidRPr="00A5448B">
              <w:rPr>
                <w:rFonts w:ascii="Times New Roman" w:hAnsi="Times New Roman"/>
              </w:rPr>
              <w:t>»</w:t>
            </w:r>
          </w:p>
        </w:tc>
      </w:tr>
      <w:tr w:rsidR="00146CBF" w:rsidRPr="00A5448B" w14:paraId="35EF3EDE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7B8DC03" w14:textId="36AD17BD" w:rsidR="00146CBF" w:rsidRPr="00A5448B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5448B">
              <w:rPr>
                <w:rFonts w:ascii="Times New Roman" w:hAnsi="Times New Roman" w:cs="Times New Roman"/>
              </w:rPr>
              <w:t>3</w:t>
            </w:r>
            <w:r w:rsidR="00CF7A52" w:rsidRPr="00A5448B">
              <w:rPr>
                <w:rFonts w:ascii="Times New Roman" w:hAnsi="Times New Roman" w:cs="Times New Roman"/>
              </w:rPr>
              <w:t>. Цели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9DD32B5" w14:textId="5D6C937C" w:rsidR="00146CBF" w:rsidRPr="00A5448B" w:rsidRDefault="00CF7A52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5448B">
              <w:rPr>
                <w:sz w:val="20"/>
                <w:szCs w:val="20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«Село </w:t>
            </w:r>
            <w:proofErr w:type="spellStart"/>
            <w:r w:rsidRPr="00A5448B">
              <w:rPr>
                <w:sz w:val="20"/>
                <w:szCs w:val="20"/>
              </w:rPr>
              <w:t>Борищево</w:t>
            </w:r>
            <w:proofErr w:type="spellEnd"/>
            <w:r w:rsidRPr="00A5448B">
              <w:rPr>
                <w:sz w:val="20"/>
                <w:szCs w:val="20"/>
              </w:rPr>
              <w:t xml:space="preserve">», способствующего комфортной жизнедеятельности, создание комфортных </w:t>
            </w:r>
            <w:r w:rsidR="00E12511" w:rsidRPr="00A5448B">
              <w:rPr>
                <w:sz w:val="20"/>
                <w:szCs w:val="20"/>
              </w:rPr>
              <w:t xml:space="preserve">и безопасных </w:t>
            </w:r>
            <w:r w:rsidRPr="00A5448B">
              <w:rPr>
                <w:sz w:val="20"/>
                <w:szCs w:val="20"/>
              </w:rPr>
              <w:t xml:space="preserve">условий проживания и отдыха </w:t>
            </w:r>
            <w:r w:rsidR="00E12511" w:rsidRPr="00A5448B">
              <w:rPr>
                <w:sz w:val="20"/>
                <w:szCs w:val="20"/>
              </w:rPr>
              <w:t xml:space="preserve">жителей сельского поселения «Село </w:t>
            </w:r>
            <w:proofErr w:type="spellStart"/>
            <w:r w:rsidR="00E12511" w:rsidRPr="00A5448B">
              <w:rPr>
                <w:sz w:val="20"/>
                <w:szCs w:val="20"/>
              </w:rPr>
              <w:t>Борищево</w:t>
            </w:r>
            <w:proofErr w:type="spellEnd"/>
            <w:r w:rsidR="00E12511" w:rsidRPr="00A5448B">
              <w:rPr>
                <w:sz w:val="20"/>
                <w:szCs w:val="20"/>
              </w:rPr>
              <w:t>»</w:t>
            </w:r>
            <w:r w:rsidRPr="00A5448B">
              <w:rPr>
                <w:sz w:val="20"/>
                <w:szCs w:val="20"/>
              </w:rPr>
              <w:t xml:space="preserve"> </w:t>
            </w:r>
          </w:p>
        </w:tc>
      </w:tr>
      <w:tr w:rsidR="00146CBF" w:rsidRPr="00A5448B" w14:paraId="6BE8A109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64BA0E4" w14:textId="75DE1269" w:rsidR="00146CBF" w:rsidRPr="00A5448B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4</w:t>
            </w:r>
            <w:r w:rsidR="00CF7A52" w:rsidRPr="00A5448B">
              <w:rPr>
                <w:rFonts w:ascii="Times New Roman" w:hAnsi="Times New Roman" w:cs="Times New Roman"/>
              </w:rPr>
              <w:t>. 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E68274B" w14:textId="2F2741FB" w:rsidR="00146CBF" w:rsidRPr="00A5448B" w:rsidRDefault="00CF7A52">
            <w:pPr>
              <w:spacing w:line="276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5448B">
              <w:rPr>
                <w:sz w:val="20"/>
                <w:szCs w:val="20"/>
              </w:rPr>
              <w:t xml:space="preserve">- </w:t>
            </w:r>
            <w:r w:rsidR="00E12511" w:rsidRPr="00A5448B">
              <w:rPr>
                <w:sz w:val="20"/>
                <w:szCs w:val="20"/>
              </w:rPr>
              <w:t>п</w:t>
            </w:r>
            <w:r w:rsidRPr="00A5448B">
              <w:rPr>
                <w:sz w:val="20"/>
                <w:szCs w:val="20"/>
              </w:rPr>
              <w:t xml:space="preserve">овышение уровня благоустройства муниципальных территорий общего пользования; </w:t>
            </w:r>
          </w:p>
          <w:p w14:paraId="4CB82144" w14:textId="77777777" w:rsidR="00146CBF" w:rsidRPr="00A5448B" w:rsidRDefault="00CF7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448B">
              <w:rPr>
                <w:sz w:val="20"/>
                <w:szCs w:val="20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территории; </w:t>
            </w:r>
          </w:p>
          <w:p w14:paraId="4EE1104F" w14:textId="77777777" w:rsidR="00146CBF" w:rsidRPr="00A5448B" w:rsidRDefault="00CF7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448B">
              <w:rPr>
                <w:sz w:val="20"/>
                <w:szCs w:val="20"/>
              </w:rPr>
              <w:t>- повышение уровня озеленения территории поселения;</w:t>
            </w:r>
          </w:p>
          <w:p w14:paraId="2B3B820A" w14:textId="77777777" w:rsidR="00146CBF" w:rsidRPr="00A5448B" w:rsidRDefault="00CF7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448B">
              <w:rPr>
                <w:sz w:val="20"/>
                <w:szCs w:val="20"/>
              </w:rPr>
              <w:t>- снижение уровня социальной напряженности населения, вызванной недостатками в мероприятиях по содержанию объектов благоустройства;</w:t>
            </w:r>
          </w:p>
          <w:p w14:paraId="24F87D38" w14:textId="77777777" w:rsidR="00146CBF" w:rsidRPr="00A5448B" w:rsidRDefault="00CF7A52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5448B">
              <w:rPr>
                <w:sz w:val="20"/>
                <w:szCs w:val="20"/>
              </w:rPr>
              <w:t xml:space="preserve">- повышение уровня комфорта и безопасности условий проживания и передвижения по поселению </w:t>
            </w:r>
          </w:p>
        </w:tc>
      </w:tr>
      <w:tr w:rsidR="00146CBF" w:rsidRPr="00A5448B" w14:paraId="25A086E5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676D25A" w14:textId="251E55D2" w:rsidR="00146CBF" w:rsidRPr="00A5448B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5</w:t>
            </w:r>
            <w:r w:rsidR="00CF7A52" w:rsidRPr="00A5448B">
              <w:rPr>
                <w:rFonts w:ascii="Times New Roman" w:hAnsi="Times New Roman" w:cs="Times New Roman"/>
              </w:rPr>
              <w:t>. Индикаторы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6AB2DA1" w14:textId="77777777" w:rsidR="00E12511" w:rsidRPr="00A5448B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- организация экономически эффективной системы благоустройства сельского поселения, отвечающей современным экологическим, санитарно- гигиеническим требованиям и создающей безопасные и комфортные условия для проживания населения;</w:t>
            </w:r>
          </w:p>
          <w:p w14:paraId="3C7D5C8B" w14:textId="77777777" w:rsidR="00E12511" w:rsidRPr="00A5448B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- создание зон отдыха и благоприятных условий для проживания и отдыха жителей сельского поселения;</w:t>
            </w:r>
          </w:p>
          <w:p w14:paraId="277098BE" w14:textId="64849E6A" w:rsidR="00146CBF" w:rsidRPr="00A5448B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- установка малых архитектурных форм в местах массового отдыха жителей сельского</w:t>
            </w:r>
            <w:r w:rsidR="00A434F5" w:rsidRPr="00A5448B">
              <w:rPr>
                <w:rFonts w:ascii="Times New Roman" w:hAnsi="Times New Roman" w:cs="Times New Roman"/>
              </w:rPr>
              <w:t xml:space="preserve"> поселени</w:t>
            </w:r>
            <w:r w:rsidRPr="00A5448B">
              <w:rPr>
                <w:rFonts w:ascii="Times New Roman" w:hAnsi="Times New Roman" w:cs="Times New Roman"/>
              </w:rPr>
              <w:t>я</w:t>
            </w:r>
            <w:r w:rsidR="00A434F5" w:rsidRPr="00A5448B">
              <w:rPr>
                <w:rFonts w:ascii="Times New Roman" w:hAnsi="Times New Roman" w:cs="Times New Roman"/>
              </w:rPr>
              <w:t>.</w:t>
            </w:r>
          </w:p>
        </w:tc>
      </w:tr>
      <w:tr w:rsidR="00146CBF" w:rsidRPr="00A5448B" w14:paraId="2026FF2C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A63B8D0" w14:textId="77777777" w:rsidR="00146CBF" w:rsidRPr="00A5448B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6. Сроки и этапы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EB5D12F" w14:textId="004AE17E" w:rsidR="00146CBF" w:rsidRPr="00A5448B" w:rsidRDefault="00CF7A52" w:rsidP="00A278F6">
            <w:pPr>
              <w:pStyle w:val="ConsPlusNormal"/>
              <w:spacing w:line="276" w:lineRule="auto"/>
              <w:ind w:firstLine="0"/>
            </w:pPr>
            <w:r w:rsidRPr="00A5448B">
              <w:rPr>
                <w:rFonts w:ascii="Times New Roman" w:hAnsi="Times New Roman" w:cs="Times New Roman"/>
              </w:rPr>
              <w:t>2020-202</w:t>
            </w:r>
            <w:r w:rsidR="00094414" w:rsidRPr="00A5448B">
              <w:rPr>
                <w:rFonts w:ascii="Times New Roman" w:hAnsi="Times New Roman" w:cs="Times New Roman"/>
              </w:rPr>
              <w:t>6</w:t>
            </w:r>
            <w:r w:rsidRPr="00A5448B">
              <w:rPr>
                <w:rFonts w:ascii="Times New Roman" w:hAnsi="Times New Roman" w:cs="Times New Roman"/>
              </w:rPr>
              <w:t xml:space="preserve"> </w:t>
            </w:r>
            <w:r w:rsidR="00A278F6" w:rsidRPr="00A5448B">
              <w:rPr>
                <w:rFonts w:ascii="Times New Roman" w:hAnsi="Times New Roman" w:cs="Times New Roman"/>
              </w:rPr>
              <w:t>годы</w:t>
            </w:r>
          </w:p>
        </w:tc>
      </w:tr>
      <w:tr w:rsidR="00146CBF" w:rsidRPr="00A5448B" w14:paraId="7D1FC987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31801A5" w14:textId="318E3C34" w:rsidR="00146CBF" w:rsidRPr="00A5448B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7. Объем</w:t>
            </w:r>
            <w:r w:rsidR="00A434F5" w:rsidRPr="00A5448B">
              <w:rPr>
                <w:rFonts w:ascii="Times New Roman" w:hAnsi="Times New Roman" w:cs="Times New Roman"/>
              </w:rPr>
              <w:t xml:space="preserve"> </w:t>
            </w:r>
            <w:r w:rsidRPr="00A5448B">
              <w:rPr>
                <w:rFonts w:ascii="Times New Roman" w:hAnsi="Times New Roman" w:cs="Times New Roman"/>
              </w:rPr>
              <w:t xml:space="preserve">финансирования муниципальной программы за счет бюджетных ассигнований, </w:t>
            </w:r>
            <w:r w:rsidR="0034368C" w:rsidRPr="00A5448B">
              <w:rPr>
                <w:rFonts w:ascii="Times New Roman" w:hAnsi="Times New Roman" w:cs="Times New Roman"/>
              </w:rPr>
              <w:t>(</w:t>
            </w:r>
            <w:r w:rsidRPr="00A5448B">
              <w:rPr>
                <w:rFonts w:ascii="Times New Roman" w:hAnsi="Times New Roman" w:cs="Times New Roman"/>
              </w:rPr>
              <w:t>тыс. руб.</w:t>
            </w:r>
            <w:r w:rsidR="0034368C" w:rsidRPr="00A544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9017229" w14:textId="7BB304DE" w:rsidR="00CA2492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>2020 год-1436,</w:t>
            </w:r>
            <w:r w:rsidR="00476413" w:rsidRPr="00A5448B">
              <w:rPr>
                <w:rFonts w:ascii="Times New Roman" w:hAnsi="Times New Roman" w:cs="Times New Roman"/>
                <w:b/>
              </w:rPr>
              <w:t>1</w:t>
            </w:r>
          </w:p>
          <w:p w14:paraId="010E10B6" w14:textId="20624041" w:rsidR="00CA2492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>2021 год- 1238,</w:t>
            </w:r>
            <w:r w:rsidR="00476413" w:rsidRPr="00A5448B">
              <w:rPr>
                <w:rFonts w:ascii="Times New Roman" w:hAnsi="Times New Roman" w:cs="Times New Roman"/>
                <w:b/>
              </w:rPr>
              <w:t>8</w:t>
            </w:r>
          </w:p>
          <w:p w14:paraId="37F24B51" w14:textId="1DF12EFD" w:rsidR="00CA2492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 xml:space="preserve">2022 год- </w:t>
            </w:r>
            <w:r w:rsidR="003A2CE1" w:rsidRPr="00A5448B">
              <w:rPr>
                <w:rFonts w:ascii="Times New Roman" w:hAnsi="Times New Roman" w:cs="Times New Roman"/>
                <w:b/>
              </w:rPr>
              <w:t>2</w:t>
            </w:r>
            <w:r w:rsidR="00E92F1B" w:rsidRPr="00A5448B">
              <w:rPr>
                <w:rFonts w:ascii="Times New Roman" w:hAnsi="Times New Roman" w:cs="Times New Roman"/>
                <w:b/>
              </w:rPr>
              <w:t>129,6</w:t>
            </w:r>
          </w:p>
          <w:p w14:paraId="178F1E24" w14:textId="1FB1BDEC" w:rsidR="00CA2492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 xml:space="preserve">2023 год- </w:t>
            </w:r>
            <w:r w:rsidR="007E48D1" w:rsidRPr="00A5448B">
              <w:rPr>
                <w:rFonts w:ascii="Times New Roman" w:hAnsi="Times New Roman" w:cs="Times New Roman"/>
                <w:b/>
              </w:rPr>
              <w:t>18</w:t>
            </w:r>
            <w:r w:rsidR="00E92F1B" w:rsidRPr="00A5448B">
              <w:rPr>
                <w:rFonts w:ascii="Times New Roman" w:hAnsi="Times New Roman" w:cs="Times New Roman"/>
                <w:b/>
              </w:rPr>
              <w:t>11,7</w:t>
            </w:r>
          </w:p>
          <w:p w14:paraId="4BCACFB4" w14:textId="516869DD" w:rsidR="00CA2492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 xml:space="preserve">2024 год- </w:t>
            </w:r>
            <w:r w:rsidR="007E48D1" w:rsidRPr="00A5448B">
              <w:rPr>
                <w:rFonts w:ascii="Times New Roman" w:hAnsi="Times New Roman" w:cs="Times New Roman"/>
                <w:b/>
              </w:rPr>
              <w:t>72</w:t>
            </w:r>
            <w:r w:rsidR="00993F84" w:rsidRPr="00A5448B">
              <w:rPr>
                <w:rFonts w:ascii="Times New Roman" w:hAnsi="Times New Roman" w:cs="Times New Roman"/>
                <w:b/>
              </w:rPr>
              <w:t>9</w:t>
            </w:r>
            <w:r w:rsidR="007E48D1" w:rsidRPr="00A5448B">
              <w:rPr>
                <w:rFonts w:ascii="Times New Roman" w:hAnsi="Times New Roman" w:cs="Times New Roman"/>
                <w:b/>
              </w:rPr>
              <w:t>,</w:t>
            </w:r>
            <w:r w:rsidR="00993F84" w:rsidRPr="00A5448B">
              <w:rPr>
                <w:rFonts w:ascii="Times New Roman" w:hAnsi="Times New Roman" w:cs="Times New Roman"/>
                <w:b/>
              </w:rPr>
              <w:t>3</w:t>
            </w:r>
          </w:p>
          <w:p w14:paraId="4980467A" w14:textId="713BF4AA" w:rsidR="00CA2492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 xml:space="preserve">2025 год- </w:t>
            </w:r>
            <w:r w:rsidR="007E48D1" w:rsidRPr="00A5448B">
              <w:rPr>
                <w:rFonts w:ascii="Times New Roman" w:hAnsi="Times New Roman" w:cs="Times New Roman"/>
                <w:b/>
              </w:rPr>
              <w:t>687,8</w:t>
            </w:r>
          </w:p>
          <w:p w14:paraId="63D70971" w14:textId="3E2DB43E" w:rsidR="007E48D1" w:rsidRPr="00A5448B" w:rsidRDefault="007E48D1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lastRenderedPageBreak/>
              <w:t>2026 год- 638,1</w:t>
            </w:r>
          </w:p>
          <w:p w14:paraId="52521220" w14:textId="7887A011" w:rsidR="00146CBF" w:rsidRPr="00A5448B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5448B">
              <w:rPr>
                <w:rFonts w:ascii="Times New Roman" w:hAnsi="Times New Roman" w:cs="Times New Roman"/>
                <w:b/>
              </w:rPr>
              <w:t xml:space="preserve">Всего: </w:t>
            </w:r>
            <w:r w:rsidR="00E92F1B" w:rsidRPr="00A5448B">
              <w:rPr>
                <w:rFonts w:ascii="Times New Roman" w:hAnsi="Times New Roman" w:cs="Times New Roman"/>
                <w:b/>
              </w:rPr>
              <w:t>86</w:t>
            </w:r>
            <w:r w:rsidR="00993F84" w:rsidRPr="00A5448B">
              <w:rPr>
                <w:rFonts w:ascii="Times New Roman" w:hAnsi="Times New Roman" w:cs="Times New Roman"/>
                <w:b/>
              </w:rPr>
              <w:t>71</w:t>
            </w:r>
            <w:r w:rsidR="00A434F5" w:rsidRPr="00A5448B">
              <w:rPr>
                <w:rFonts w:ascii="Times New Roman" w:hAnsi="Times New Roman" w:cs="Times New Roman"/>
                <w:b/>
              </w:rPr>
              <w:t>,</w:t>
            </w:r>
            <w:r w:rsidR="00993F84" w:rsidRPr="00A5448B">
              <w:rPr>
                <w:rFonts w:ascii="Times New Roman" w:hAnsi="Times New Roman" w:cs="Times New Roman"/>
                <w:b/>
              </w:rPr>
              <w:t>4</w:t>
            </w:r>
            <w:r w:rsidR="00094414" w:rsidRPr="00A5448B">
              <w:rPr>
                <w:rFonts w:ascii="Times New Roman" w:hAnsi="Times New Roman" w:cs="Times New Roman"/>
                <w:b/>
              </w:rPr>
              <w:t xml:space="preserve"> </w:t>
            </w:r>
            <w:r w:rsidR="00A434F5" w:rsidRPr="00A5448B">
              <w:rPr>
                <w:rFonts w:ascii="Times New Roman" w:hAnsi="Times New Roman" w:cs="Times New Roman"/>
                <w:b/>
              </w:rPr>
              <w:t>тыс. руб.</w:t>
            </w:r>
          </w:p>
          <w:p w14:paraId="2F0DFDB9" w14:textId="291478B5" w:rsidR="00A434F5" w:rsidRPr="00A5448B" w:rsidRDefault="00A434F5" w:rsidP="00A434F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5448B">
              <w:rPr>
                <w:rFonts w:ascii="Times New Roman" w:hAnsi="Times New Roman" w:cs="Times New Roman"/>
                <w:bCs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«Село </w:t>
            </w:r>
            <w:proofErr w:type="spellStart"/>
            <w:r w:rsidRPr="00A5448B">
              <w:rPr>
                <w:rFonts w:ascii="Times New Roman" w:hAnsi="Times New Roman" w:cs="Times New Roman"/>
                <w:bCs/>
              </w:rPr>
              <w:t>Борищево</w:t>
            </w:r>
            <w:proofErr w:type="spellEnd"/>
            <w:r w:rsidRPr="00A5448B">
              <w:rPr>
                <w:rFonts w:ascii="Times New Roman" w:hAnsi="Times New Roman" w:cs="Times New Roman"/>
                <w:bCs/>
              </w:rPr>
              <w:t>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14:paraId="1B03D56F" w14:textId="1D623000" w:rsidR="00A434F5" w:rsidRPr="00A5448B" w:rsidRDefault="00A434F5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146CBF" w:rsidRPr="00A5448B" w14:paraId="2F3718E1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78347D0" w14:textId="77777777" w:rsidR="00146CBF" w:rsidRPr="00A5448B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lastRenderedPageBreak/>
              <w:t>8. Ожидаемые результаты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266D580" w14:textId="74A00C09" w:rsidR="00146CBF" w:rsidRPr="00A5448B" w:rsidRDefault="00CF7A52" w:rsidP="00A278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- улучшение</w:t>
            </w:r>
            <w:r w:rsidR="00A278F6" w:rsidRPr="00A5448B">
              <w:rPr>
                <w:rFonts w:ascii="Times New Roman" w:hAnsi="Times New Roman" w:cs="Times New Roman"/>
              </w:rPr>
              <w:t xml:space="preserve"> </w:t>
            </w:r>
            <w:r w:rsidRPr="00A5448B">
              <w:rPr>
                <w:rFonts w:ascii="Times New Roman" w:hAnsi="Times New Roman" w:cs="Times New Roman"/>
              </w:rPr>
              <w:t>архитектурно-планировочного облика сельского поселения;</w:t>
            </w:r>
          </w:p>
          <w:p w14:paraId="0E19484D" w14:textId="77777777" w:rsidR="00146CBF" w:rsidRPr="00A5448B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 xml:space="preserve"> - улучшение экологической обстановки и санитарно-гигиенических условий жизни в сельском поселении;</w:t>
            </w:r>
          </w:p>
          <w:p w14:paraId="7AF7594F" w14:textId="212CAC2D" w:rsidR="00146CBF" w:rsidRPr="00A5448B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- создание безопасных и комфортных условий для проживания населения сельского поселения;</w:t>
            </w:r>
          </w:p>
          <w:p w14:paraId="7E2A1366" w14:textId="77777777" w:rsidR="00146CBF" w:rsidRPr="00A5448B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448B">
              <w:rPr>
                <w:rFonts w:ascii="Times New Roman" w:hAnsi="Times New Roman" w:cs="Times New Roman"/>
              </w:rPr>
              <w:t>- повышение культурного уровня населения в вопросах благоустройства</w:t>
            </w:r>
          </w:p>
        </w:tc>
      </w:tr>
    </w:tbl>
    <w:p w14:paraId="32B0C484" w14:textId="77777777" w:rsidR="00870733" w:rsidRDefault="00FB61CC" w:rsidP="00FB61C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290"/>
      <w:bookmarkEnd w:id="1"/>
      <w:r>
        <w:rPr>
          <w:rFonts w:ascii="Times New Roman" w:hAnsi="Times New Roman" w:cs="Times New Roman"/>
          <w:sz w:val="16"/>
          <w:szCs w:val="16"/>
        </w:rPr>
        <w:t>-</w:t>
      </w:r>
      <w:r w:rsidR="00CF7A52" w:rsidRPr="00FB61CC">
        <w:rPr>
          <w:rFonts w:ascii="Times New Roman" w:hAnsi="Times New Roman" w:cs="Times New Roman"/>
          <w:sz w:val="16"/>
          <w:szCs w:val="16"/>
        </w:rPr>
        <w:t>&lt;*&gt;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7A52" w:rsidRPr="00FB61CC">
        <w:rPr>
          <w:rFonts w:ascii="Times New Roman" w:hAnsi="Times New Roman" w:cs="Times New Roman"/>
          <w:sz w:val="16"/>
          <w:szCs w:val="16"/>
        </w:rPr>
        <w:t>При отсутствии в составе муниципальной программы подпрограмм строка</w:t>
      </w:r>
      <w:r w:rsidR="00301126">
        <w:rPr>
          <w:rFonts w:ascii="Times New Roman" w:hAnsi="Times New Roman" w:cs="Times New Roman"/>
          <w:sz w:val="16"/>
          <w:szCs w:val="16"/>
        </w:rPr>
        <w:t xml:space="preserve"> 2</w:t>
      </w:r>
      <w:r w:rsidR="00CF7A52" w:rsidRPr="00FB61CC">
        <w:rPr>
          <w:rFonts w:ascii="Times New Roman" w:hAnsi="Times New Roman" w:cs="Times New Roman"/>
          <w:sz w:val="16"/>
          <w:szCs w:val="16"/>
        </w:rPr>
        <w:t xml:space="preserve"> "Соисполнители муниципальной программы" </w:t>
      </w:r>
    </w:p>
    <w:p w14:paraId="279F67AB" w14:textId="1C3B86D8" w:rsidR="00146CBF" w:rsidRPr="00FB61CC" w:rsidRDefault="00CF7A52" w:rsidP="00FB61C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61CC">
        <w:rPr>
          <w:rFonts w:ascii="Times New Roman" w:hAnsi="Times New Roman" w:cs="Times New Roman"/>
          <w:sz w:val="16"/>
          <w:szCs w:val="16"/>
        </w:rPr>
        <w:t>излагается в следующей редакции: "Участники муниципальной программы".</w:t>
      </w:r>
    </w:p>
    <w:p w14:paraId="40843439" w14:textId="20E2823A" w:rsidR="001053AD" w:rsidRPr="00502180" w:rsidRDefault="00CF7A52" w:rsidP="005021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61CC">
        <w:rPr>
          <w:rFonts w:ascii="Times New Roman" w:hAnsi="Times New Roman" w:cs="Times New Roman"/>
        </w:rPr>
        <w:t xml:space="preserve">                                                           </w:t>
      </w:r>
    </w:p>
    <w:p w14:paraId="04442990" w14:textId="77777777" w:rsidR="000740A6" w:rsidRDefault="000740A6" w:rsidP="00A5448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1A9BC26" w14:textId="767F148C" w:rsidR="001053AD" w:rsidRDefault="001053AD" w:rsidP="00A5448B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</w:t>
      </w:r>
    </w:p>
    <w:p w14:paraId="323036A7" w14:textId="098726A7" w:rsidR="001053AD" w:rsidRDefault="004B69B4" w:rsidP="00E03B54">
      <w:pPr>
        <w:pStyle w:val="ConsPlusNonformat"/>
        <w:jc w:val="center"/>
        <w:rPr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Объем финансовых ресурсов</w:t>
      </w:r>
      <w:r w:rsidR="0050218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необходимых для реализации муниципальной программы</w:t>
      </w:r>
      <w:r w:rsidR="00502180">
        <w:rPr>
          <w:b/>
          <w:sz w:val="18"/>
          <w:szCs w:val="18"/>
        </w:rPr>
        <w:t>*</w:t>
      </w:r>
    </w:p>
    <w:p w14:paraId="2B151590" w14:textId="77777777" w:rsidR="00502180" w:rsidRPr="004B69B4" w:rsidRDefault="00502180" w:rsidP="00E03B54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68C0D99" w14:textId="07A3CE5B" w:rsidR="00146CBF" w:rsidRPr="00E03B54" w:rsidRDefault="00CF7A52" w:rsidP="00A544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03B54">
        <w:rPr>
          <w:rFonts w:ascii="Times New Roman" w:hAnsi="Times New Roman" w:cs="Times New Roman"/>
          <w:b/>
        </w:rPr>
        <w:t>ПЕРЕЧЕНЬ</w:t>
      </w:r>
    </w:p>
    <w:p w14:paraId="34DDB5DD" w14:textId="4717310A" w:rsidR="00E03B54" w:rsidRPr="00E03B54" w:rsidRDefault="00CF7A52" w:rsidP="00A544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03B54">
        <w:rPr>
          <w:rFonts w:ascii="Times New Roman" w:hAnsi="Times New Roman" w:cs="Times New Roman"/>
          <w:b/>
        </w:rPr>
        <w:t>МЕРОПРИЯТИЙ МУНИЦИПАЛЬНОЙ ПРОГРАММЫ*</w:t>
      </w:r>
    </w:p>
    <w:p w14:paraId="1DFFBCEA" w14:textId="7943B0AC" w:rsidR="00146CBF" w:rsidRPr="00E03B54" w:rsidRDefault="00CF7A52" w:rsidP="00A544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03B54">
        <w:rPr>
          <w:rFonts w:ascii="Times New Roman" w:hAnsi="Times New Roman" w:cs="Times New Roman"/>
        </w:rPr>
        <w:t>«Благоус</w:t>
      </w:r>
      <w:r w:rsidR="00F15DFA" w:rsidRPr="00E03B54">
        <w:rPr>
          <w:rFonts w:ascii="Times New Roman" w:hAnsi="Times New Roman" w:cs="Times New Roman"/>
        </w:rPr>
        <w:t>тройство и озеленение территори</w:t>
      </w:r>
      <w:r w:rsidR="00AA546A" w:rsidRPr="00E03B54">
        <w:rPr>
          <w:rFonts w:ascii="Times New Roman" w:hAnsi="Times New Roman" w:cs="Times New Roman"/>
        </w:rPr>
        <w:t>и</w:t>
      </w:r>
      <w:r w:rsidRPr="00E03B54">
        <w:rPr>
          <w:rFonts w:ascii="Times New Roman" w:hAnsi="Times New Roman" w:cs="Times New Roman"/>
        </w:rPr>
        <w:t xml:space="preserve"> в сельском поселении «Село </w:t>
      </w:r>
      <w:proofErr w:type="spellStart"/>
      <w:r w:rsidRPr="00E03B54">
        <w:rPr>
          <w:rFonts w:ascii="Times New Roman" w:hAnsi="Times New Roman" w:cs="Times New Roman"/>
        </w:rPr>
        <w:t>Борищево</w:t>
      </w:r>
      <w:proofErr w:type="spellEnd"/>
      <w:r w:rsidRPr="00E03B54">
        <w:rPr>
          <w:rFonts w:ascii="Times New Roman" w:hAnsi="Times New Roman" w:cs="Times New Roman"/>
        </w:rPr>
        <w:t>»</w:t>
      </w:r>
    </w:p>
    <w:tbl>
      <w:tblPr>
        <w:tblpPr w:leftFromText="180" w:rightFromText="180" w:bottomFromText="200" w:vertAnchor="text" w:horzAnchor="margin" w:tblpY="86"/>
        <w:tblW w:w="10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"/>
        <w:gridCol w:w="1649"/>
        <w:gridCol w:w="878"/>
        <w:gridCol w:w="1077"/>
        <w:gridCol w:w="994"/>
        <w:gridCol w:w="878"/>
        <w:gridCol w:w="709"/>
        <w:gridCol w:w="749"/>
        <w:gridCol w:w="554"/>
        <w:gridCol w:w="687"/>
        <w:gridCol w:w="554"/>
        <w:gridCol w:w="459"/>
        <w:gridCol w:w="541"/>
      </w:tblGrid>
      <w:tr w:rsidR="00870733" w:rsidRPr="00870733" w14:paraId="55088CD2" w14:textId="77777777" w:rsidTr="00A5448B">
        <w:tc>
          <w:tcPr>
            <w:tcW w:w="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FF3066" w14:textId="77777777" w:rsidR="00146CBF" w:rsidRPr="00870733" w:rsidRDefault="00CF7A52" w:rsidP="00E72606">
            <w:pPr>
              <w:pStyle w:val="ConsPlusNormal"/>
              <w:spacing w:line="276" w:lineRule="auto"/>
              <w:ind w:firstLine="0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6F0BFA0" w14:textId="77777777" w:rsidR="00146CBF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5072F20" w14:textId="77777777" w:rsidR="001053AD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4CF43FA8" w14:textId="78FE7624" w:rsidR="00146CBF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891A32" w14:textId="77777777" w:rsidR="001053AD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  <w:p w14:paraId="513AE466" w14:textId="389EAE14" w:rsidR="00146CBF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165A449" w14:textId="77777777" w:rsidR="001053AD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7231F7AC" w14:textId="4023DD25" w:rsidR="00A5448B" w:rsidRDefault="00A5448B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CF7A52" w:rsidRPr="00870733">
              <w:rPr>
                <w:rFonts w:ascii="Times New Roman" w:hAnsi="Times New Roman" w:cs="Times New Roman"/>
                <w:sz w:val="16"/>
                <w:szCs w:val="16"/>
              </w:rPr>
              <w:t>инансирова</w:t>
            </w:r>
            <w:proofErr w:type="spellEnd"/>
          </w:p>
          <w:p w14:paraId="5B590B1F" w14:textId="6539B718" w:rsidR="00146CBF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F61031B" w14:textId="77777777" w:rsidR="001053AD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14:paraId="5C272A10" w14:textId="65858C37" w:rsidR="001053AD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расходов, </w:t>
            </w:r>
          </w:p>
          <w:p w14:paraId="20C06874" w14:textId="77777777" w:rsidR="001053AD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020C9DF3" w14:textId="57C0F694" w:rsidR="00146CBF" w:rsidRPr="00870733" w:rsidRDefault="00CF7A52" w:rsidP="00E726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42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C17DE5" w14:textId="77777777" w:rsidR="00870733" w:rsidRDefault="00CF7A52" w:rsidP="00E726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  <w:p w14:paraId="39142628" w14:textId="347A093F" w:rsidR="00146CBF" w:rsidRPr="00870733" w:rsidRDefault="00CF7A52" w:rsidP="00E726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программы (тыс. руб.)</w:t>
            </w:r>
          </w:p>
        </w:tc>
      </w:tr>
      <w:tr w:rsidR="00870733" w:rsidRPr="00870733" w14:paraId="01E11BC9" w14:textId="6695BF8A" w:rsidTr="00A5448B">
        <w:tc>
          <w:tcPr>
            <w:tcW w:w="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440F3F49" w14:textId="77777777" w:rsidR="00E72606" w:rsidRPr="00870733" w:rsidRDefault="00E72606" w:rsidP="00E7260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17FBBC0C" w14:textId="77777777" w:rsidR="00E72606" w:rsidRPr="00870733" w:rsidRDefault="00E72606" w:rsidP="00E72606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F69DABF" w14:textId="77777777" w:rsidR="00E72606" w:rsidRPr="00870733" w:rsidRDefault="00E72606" w:rsidP="00E7260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AF9A8AF" w14:textId="77777777" w:rsidR="00E72606" w:rsidRPr="00870733" w:rsidRDefault="00E72606" w:rsidP="00E7260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6C8E624" w14:textId="77777777" w:rsidR="00E72606" w:rsidRPr="00870733" w:rsidRDefault="00E72606" w:rsidP="00E72606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431BF22" w14:textId="77777777" w:rsidR="00E72606" w:rsidRPr="00870733" w:rsidRDefault="00E72606" w:rsidP="00E7260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37E3CD8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CF0D482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152EE1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6DB45BA8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B2D27C7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14:paraId="4E5BDEED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583F793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22BD9533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11945A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63751DD4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F0645C1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14:paraId="4EAEBAA1" w14:textId="77777777" w:rsidR="00E72606" w:rsidRPr="00870733" w:rsidRDefault="00E72606" w:rsidP="00E7260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14:paraId="203A9133" w14:textId="77777777" w:rsidR="00E72606" w:rsidRPr="00870733" w:rsidRDefault="00E72606" w:rsidP="00E726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D2E73" w14:textId="191F8213" w:rsidR="00E72606" w:rsidRPr="00870733" w:rsidRDefault="00E72606" w:rsidP="00E72606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2026</w:t>
            </w:r>
          </w:p>
          <w:p w14:paraId="3BC42BF1" w14:textId="5C80BD8B" w:rsidR="00E72606" w:rsidRPr="00870733" w:rsidRDefault="00E72606" w:rsidP="00E72606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год</w:t>
            </w:r>
          </w:p>
          <w:p w14:paraId="19E1FC0F" w14:textId="77777777" w:rsidR="00E72606" w:rsidRPr="00870733" w:rsidRDefault="00E72606" w:rsidP="00E726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733" w:rsidRPr="00870733" w14:paraId="184D03D7" w14:textId="5DAF4CED" w:rsidTr="00A5448B">
        <w:trPr>
          <w:trHeight w:val="681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3F3A1B9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48FF66D" w14:textId="7CDDF461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1ED7144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D1F03FC" w14:textId="5901D25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31216"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48C93A" w14:textId="77777777" w:rsid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9E8C2EC" w14:textId="73F62726" w:rsidR="00E72606" w:rsidRPr="00870733" w:rsidRDefault="00E72606" w:rsidP="00E03B54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318AB28C" w14:textId="77777777" w:rsidR="00E72606" w:rsidRPr="00870733" w:rsidRDefault="00E72606" w:rsidP="00E03B54">
            <w:pPr>
              <w:spacing w:after="200"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0D01033" w14:textId="77777777" w:rsid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30F08465" w14:textId="1F5F29B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13E0E0" w14:textId="0B1D21EE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A1240" w:rsidRPr="00870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12D7" w:rsidRPr="008707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E12D7" w:rsidRPr="00870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3A69E1C" w14:textId="65A546D8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437,9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0C5C81" w14:textId="2249AE8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ar-SA"/>
              </w:rPr>
              <w:t>370,0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745B3E1" w14:textId="7F8C91C0" w:rsidR="00E72606" w:rsidRPr="00870733" w:rsidRDefault="004976BB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27</w:t>
            </w:r>
            <w:r w:rsidR="00E72606" w:rsidRPr="00870733">
              <w:rPr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81291AF" w14:textId="5B2E476E" w:rsidR="00E72606" w:rsidRPr="00870733" w:rsidRDefault="00EC720E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237,2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6BC356" w14:textId="593ADA99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ar-SA"/>
              </w:rPr>
              <w:t>3</w:t>
            </w:r>
            <w:r w:rsidR="00993F84" w:rsidRPr="00870733">
              <w:rPr>
                <w:sz w:val="16"/>
                <w:szCs w:val="16"/>
                <w:lang w:eastAsia="ar-SA"/>
              </w:rPr>
              <w:t>04</w:t>
            </w:r>
            <w:r w:rsidRPr="00870733">
              <w:rPr>
                <w:sz w:val="16"/>
                <w:szCs w:val="16"/>
                <w:lang w:eastAsia="ar-SA"/>
              </w:rPr>
              <w:t>,</w:t>
            </w:r>
            <w:r w:rsidR="00993F84" w:rsidRPr="0087073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0318F23" w14:textId="48FD797C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295,0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A4B5D" w14:textId="66DFAD5B" w:rsidR="00E72606" w:rsidRPr="00870733" w:rsidRDefault="00E72606" w:rsidP="00E03B54">
            <w:pPr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295,0</w:t>
            </w:r>
          </w:p>
          <w:p w14:paraId="292704A7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70733" w:rsidRPr="00870733" w14:paraId="2431E029" w14:textId="1705561A" w:rsidTr="00A5448B">
        <w:trPr>
          <w:trHeight w:val="101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990594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5277DAA0" w14:textId="77777777" w:rsidR="00E72606" w:rsidRPr="00870733" w:rsidRDefault="00E72606" w:rsidP="00E03B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0B207D" w14:textId="77777777" w:rsidR="00E72606" w:rsidRPr="00870733" w:rsidRDefault="00E72606" w:rsidP="00E03B54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Прочие мероприятия по благоустройству сельского поселения</w:t>
            </w:r>
          </w:p>
          <w:p w14:paraId="54EA389F" w14:textId="77777777" w:rsidR="00E72606" w:rsidRPr="00870733" w:rsidRDefault="00E72606" w:rsidP="00E03B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88B041A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8293934" w14:textId="37B171EB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31216"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183A2E" w14:textId="77777777" w:rsid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70845EF9" w14:textId="145C899E" w:rsidR="00E72606" w:rsidRPr="00870733" w:rsidRDefault="00E72606" w:rsidP="00E03B54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213C638E" w14:textId="77777777" w:rsidR="00E72606" w:rsidRPr="00870733" w:rsidRDefault="00E72606" w:rsidP="00E03B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27B532" w14:textId="77777777" w:rsid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24C4040C" w14:textId="6170F303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  <w:p w14:paraId="0EDC0273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956B132" w14:textId="6AB6942A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240" w:rsidRPr="00870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E12D7" w:rsidRPr="0087073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92F1B" w:rsidRPr="008707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D8A693" w14:textId="6D6019C5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84,</w:t>
            </w:r>
            <w:r w:rsidR="00E92F1B" w:rsidRPr="00870733">
              <w:rPr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B7B4651" w14:textId="431B0B20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203,</w:t>
            </w:r>
            <w:r w:rsidR="00E92F1B" w:rsidRPr="00870733">
              <w:rPr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3458770" w14:textId="5EB02A87" w:rsidR="00E72606" w:rsidRPr="00870733" w:rsidRDefault="004976BB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377,2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69B0D2" w14:textId="02582F5C" w:rsidR="00E72606" w:rsidRPr="00870733" w:rsidRDefault="00EC720E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400,7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B16006" w14:textId="670BF858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1</w:t>
            </w:r>
            <w:r w:rsidR="009E12D7" w:rsidRPr="00870733">
              <w:rPr>
                <w:sz w:val="16"/>
                <w:szCs w:val="16"/>
              </w:rPr>
              <w:t>3</w:t>
            </w:r>
            <w:r w:rsidR="00993F84" w:rsidRPr="00870733">
              <w:rPr>
                <w:sz w:val="16"/>
                <w:szCs w:val="16"/>
              </w:rPr>
              <w:t>4</w:t>
            </w:r>
            <w:r w:rsidRPr="00870733">
              <w:rPr>
                <w:sz w:val="16"/>
                <w:szCs w:val="16"/>
              </w:rPr>
              <w:t>,7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007BE22" w14:textId="7DF418C2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158,8</w:t>
            </w:r>
          </w:p>
          <w:p w14:paraId="41BDAA0F" w14:textId="477EBB68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416DA" w14:textId="1F8869D8" w:rsidR="00E72606" w:rsidRPr="00870733" w:rsidRDefault="00E72606" w:rsidP="00E03B54">
            <w:pPr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109,1</w:t>
            </w:r>
          </w:p>
          <w:p w14:paraId="42C4D174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70733" w:rsidRPr="00870733" w14:paraId="42454075" w14:textId="6CF05360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8714F26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DF63EDF" w14:textId="5D8FD78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Реализация общественно- значимых проектов по направлениям в благоустройстве сельских территорий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D6B13B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6959CB18" w14:textId="1866D698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31216"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6AC21F" w14:textId="77777777" w:rsid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4D14D6F" w14:textId="657CD0FF" w:rsidR="00E72606" w:rsidRPr="00870733" w:rsidRDefault="00E72606" w:rsidP="00E03B54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5C945C83" w14:textId="77777777" w:rsidR="00E72606" w:rsidRPr="00870733" w:rsidRDefault="00E72606" w:rsidP="00E03B54">
            <w:pPr>
              <w:spacing w:after="200"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A29667" w14:textId="77777777" w:rsid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2ADE87A" w14:textId="71DB1ADD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4BC76D3" w14:textId="3B921850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205,9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D2742B5" w14:textId="21454B51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205,9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371397" w14:textId="7E34F215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F748D1" w14:textId="5CD3B1D0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B16645" w14:textId="7C7A73AB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AD57EE" w14:textId="7A2C14A3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31330D5" w14:textId="4C590796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B879A" w14:textId="54F79543" w:rsidR="00E72606" w:rsidRPr="00870733" w:rsidRDefault="000A1240" w:rsidP="00E03B5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70733" w:rsidRPr="00870733" w14:paraId="38436131" w14:textId="47D784EA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AFDE12E" w14:textId="71410600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8B471F7" w14:textId="6EF4D498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Реализация проектов развития общественной инфраструктуры муниципальных образований, </w:t>
            </w:r>
            <w:r w:rsidRPr="00870733">
              <w:rPr>
                <w:sz w:val="16"/>
                <w:szCs w:val="16"/>
              </w:rPr>
              <w:lastRenderedPageBreak/>
              <w:t>основанных на местных инициативах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B3F3263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</w:p>
          <w:p w14:paraId="0D84BDEA" w14:textId="3D400D25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31216"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88C5792" w14:textId="77777777" w:rsid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87681CA" w14:textId="1AA5DFED" w:rsidR="00E72606" w:rsidRP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07B3633" w14:textId="77777777" w:rsid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355DFCAC" w14:textId="72CA9320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B3279A" w14:textId="49CDC804" w:rsidR="00E72606" w:rsidRPr="00870733" w:rsidRDefault="000A1240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0A6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E72606" w:rsidRPr="00870733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10325FA" w14:textId="1CA3567E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611,2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0D49201" w14:textId="402F71C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598,2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5F21452" w14:textId="073B6E0B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998,6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30258A4" w14:textId="1DDC6038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</w:t>
            </w:r>
            <w:r w:rsidR="00EC720E" w:rsidRPr="00870733">
              <w:rPr>
                <w:sz w:val="16"/>
                <w:szCs w:val="16"/>
              </w:rPr>
              <w:t>72,9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C0F7707" w14:textId="5F7B8D06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8560D27" w14:textId="69D40BB0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  <w:r w:rsidR="00E03B54" w:rsidRPr="00870733">
              <w:rPr>
                <w:sz w:val="16"/>
                <w:szCs w:val="16"/>
              </w:rPr>
              <w:t>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2F148" w14:textId="194775F6" w:rsidR="00E72606" w:rsidRPr="00870733" w:rsidRDefault="00E03B54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</w:tr>
      <w:tr w:rsidR="00870733" w:rsidRPr="00870733" w14:paraId="27E9954A" w14:textId="20A082A1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379D262" w14:textId="094B4BFC" w:rsidR="00E72606" w:rsidRPr="00870733" w:rsidRDefault="00E03B54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72606" w:rsidRPr="008707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388F516" w14:textId="1B4E474C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Разработка землеустроительной документации по описанию границ населенных пунктов Калужской области для внесения в сведения   Единого государственного реестра недвижимости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4C9D226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582F0DA7" w14:textId="3D713B4E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31216"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C05612A" w14:textId="77777777" w:rsid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202BB682" w14:textId="6B086486" w:rsidR="00E72606" w:rsidRPr="00870733" w:rsidRDefault="00E7260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0CC2595" w14:textId="77777777" w:rsid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339DDD83" w14:textId="356D6518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  <w:p w14:paraId="3A2E50D6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5A7BD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431FE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54FD9" w14:textId="545AEF2B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D91E00" w14:textId="42E5092A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122,9</w:t>
            </w:r>
          </w:p>
          <w:p w14:paraId="58D6B15C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C79F7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D404F" w14:textId="77777777" w:rsidR="00E03B54" w:rsidRPr="00870733" w:rsidRDefault="00E03B54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521A2" w14:textId="5C5B1338" w:rsidR="00E72606" w:rsidRPr="00870733" w:rsidRDefault="00E03B54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B974F5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96,5</w:t>
            </w:r>
          </w:p>
          <w:p w14:paraId="36EBD561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178099D" w14:textId="3DB00E3A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5224D9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6,7</w:t>
            </w:r>
          </w:p>
          <w:p w14:paraId="34DABAD8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51583A3" w14:textId="1AB91FC2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0CA4739" w14:textId="71079B0F" w:rsidR="00E72606" w:rsidRPr="00870733" w:rsidRDefault="007C0FB2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</w:t>
            </w:r>
            <w:r w:rsidR="00E72606" w:rsidRPr="00870733">
              <w:rPr>
                <w:sz w:val="16"/>
                <w:szCs w:val="16"/>
              </w:rPr>
              <w:t>,</w:t>
            </w:r>
            <w:r w:rsidR="004976BB" w:rsidRPr="00870733">
              <w:rPr>
                <w:sz w:val="16"/>
                <w:szCs w:val="16"/>
              </w:rPr>
              <w:t>3</w:t>
            </w:r>
          </w:p>
          <w:p w14:paraId="3D0A3EE3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567AF25" w14:textId="5A1EAB51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  <w:r w:rsidR="00E03B54" w:rsidRPr="00870733">
              <w:rPr>
                <w:sz w:val="16"/>
                <w:szCs w:val="16"/>
              </w:rPr>
              <w:t>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A4BA8D6" w14:textId="5F57F2B9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53402DB0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5B721B8" w14:textId="243B9C35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  <w:r w:rsidR="00E03B54" w:rsidRPr="00870733">
              <w:rPr>
                <w:sz w:val="16"/>
                <w:szCs w:val="16"/>
              </w:rPr>
              <w:t>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E7B7E32" w14:textId="2F098346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30E4DBE9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D954C4F" w14:textId="5BB1DF5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  <w:r w:rsidR="00E03B54" w:rsidRPr="00870733">
              <w:rPr>
                <w:sz w:val="16"/>
                <w:szCs w:val="16"/>
              </w:rPr>
              <w:t>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5B1DE47" w14:textId="45A0E88D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091F62AB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639D62F1" w14:textId="2115DB5E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C1E8E" w14:textId="2E8FE62F" w:rsidR="00E72606" w:rsidRPr="00870733" w:rsidRDefault="00E72606" w:rsidP="00E03B54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713FD044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09281BA" w14:textId="77777777" w:rsidR="00E03B54" w:rsidRPr="00870733" w:rsidRDefault="00E03B54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8C029B0" w14:textId="39C61EA5" w:rsidR="00E72606" w:rsidRPr="00870733" w:rsidRDefault="00E03B54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</w:tr>
      <w:tr w:rsidR="00870733" w:rsidRPr="00870733" w14:paraId="038C18D5" w14:textId="1D287938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6CC416" w14:textId="4C52E8B9" w:rsidR="00E72606" w:rsidRPr="00870733" w:rsidRDefault="000A1240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DAB8B49" w14:textId="5955DEFA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Реализация мероприятий в области земельных отношений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BD69825" w14:textId="77777777" w:rsidR="00131216" w:rsidRPr="00870733" w:rsidRDefault="00AA546A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90B3CC6" w14:textId="3A892ED6" w:rsidR="00E72606" w:rsidRPr="00870733" w:rsidRDefault="00AA546A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31216"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C7EA5DE" w14:textId="77777777" w:rsidR="00E7260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2F2735D2" w14:textId="6A4DA5D8" w:rsidR="0013121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DE5DD6" w14:textId="77777777" w:rsid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0E48947B" w14:textId="690A2946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174E856" w14:textId="6FFF0E7D" w:rsidR="00E72606" w:rsidRPr="00870733" w:rsidRDefault="00E92F1B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D01E0D1" w14:textId="65876DAF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C1A86E5" w14:textId="6D6A64BF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B5D849" w14:textId="3E5F0956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371ADF" w14:textId="71578D72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C0EB93F" w14:textId="59903C8B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BE5A232" w14:textId="21B1FA1F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F15F6" w14:textId="3D67EFD4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</w:tr>
      <w:tr w:rsidR="00870733" w:rsidRPr="00870733" w14:paraId="1FD3590B" w14:textId="35E37B99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5E8A63" w14:textId="36CDA640" w:rsidR="00E72606" w:rsidRPr="00870733" w:rsidRDefault="000A1240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7EFC537" w14:textId="15BB731D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Мероприятия по борьбе с распространением борщевика Сосновского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99C5EF" w14:textId="77777777" w:rsidR="0013121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46DB33D" w14:textId="32978A1A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4C8061B" w14:textId="77777777" w:rsidR="00E7260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1F81DFFD" w14:textId="09C198FB" w:rsidR="0013121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F851F12" w14:textId="77777777" w:rsid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547AA28F" w14:textId="7EC2BACC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BB23E2" w14:textId="24C44FDF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95C906F" w14:textId="6FEE3116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1DCB8F" w14:textId="5FBF04C8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51739F7" w14:textId="4C5BF64D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7178CE0" w14:textId="0B7AFACF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84468A" w14:textId="502DE871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30,0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81B5EC0" w14:textId="7783EE3A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20,0</w:t>
            </w:r>
          </w:p>
          <w:p w14:paraId="1692FBD2" w14:textId="3EB5836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A87D4" w14:textId="7ED87223" w:rsidR="00E72606" w:rsidRPr="00870733" w:rsidRDefault="00E72606" w:rsidP="00E03B54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20,0</w:t>
            </w:r>
          </w:p>
          <w:p w14:paraId="73097140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70733" w:rsidRPr="00870733" w14:paraId="7C1D8FF2" w14:textId="446EDF7A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A6E133" w14:textId="7BA3CB4B" w:rsidR="00E72606" w:rsidRPr="00870733" w:rsidRDefault="000A1240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B1A196D" w14:textId="5CE4473F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Организация</w:t>
            </w:r>
            <w:r w:rsidR="002549A8" w:rsidRPr="00870733">
              <w:rPr>
                <w:sz w:val="16"/>
                <w:szCs w:val="16"/>
              </w:rPr>
              <w:t xml:space="preserve"> </w:t>
            </w:r>
            <w:r w:rsidR="000A1240" w:rsidRPr="00870733">
              <w:rPr>
                <w:sz w:val="16"/>
                <w:szCs w:val="16"/>
              </w:rPr>
              <w:t>ликвидации несанкционированных свалок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C0B5A2B" w14:textId="77777777" w:rsidR="0013121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534E3167" w14:textId="784B4E64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AEA60CC" w14:textId="7902959C" w:rsidR="00E7260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9CA2F34" w14:textId="6936DE7F" w:rsidR="0013121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19F0B36" w14:textId="77777777" w:rsid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5C81E895" w14:textId="0105ABDE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C47E5B" w14:textId="5882E33E" w:rsidR="00E72606" w:rsidRPr="00870733" w:rsidRDefault="00E92F1B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3306E48" w14:textId="5A759396" w:rsidR="00E72606" w:rsidRPr="00870733" w:rsidRDefault="00E92F1B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4039880" w14:textId="3F16D53D" w:rsidR="00E72606" w:rsidRPr="00870733" w:rsidRDefault="00E92F1B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8FE1FE6" w14:textId="2BAB237F" w:rsidR="00E72606" w:rsidRPr="00870733" w:rsidRDefault="002549A8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55,2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81A7346" w14:textId="747D5F27" w:rsidR="00E72606" w:rsidRPr="00870733" w:rsidRDefault="00EC720E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50,9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C53186" w14:textId="5A9F74E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D09CD80" w14:textId="00F2AF9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2D789" w14:textId="3D50C113" w:rsidR="00E72606" w:rsidRPr="00870733" w:rsidRDefault="00E72606" w:rsidP="00E03B54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24,0</w:t>
            </w:r>
          </w:p>
          <w:p w14:paraId="6C802E73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70733" w:rsidRPr="00870733" w14:paraId="0E6E41A1" w14:textId="5DCF290C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FDF51EE" w14:textId="5715CE4C" w:rsidR="00E72606" w:rsidRPr="00870733" w:rsidRDefault="000A1240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556DD84" w14:textId="3F6E0D34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Выполнение работ по содержанию площадок для сбора ТКО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2FD273" w14:textId="77777777" w:rsidR="0013121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07D0ACA" w14:textId="5A8F2FF6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728A506" w14:textId="785BD368" w:rsidR="00E7260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813A858" w14:textId="75CA2980" w:rsidR="0013121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F49BD9" w14:textId="77777777" w:rsid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252E2451" w14:textId="5D7DECDC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340413" w14:textId="6451A022" w:rsidR="00E72606" w:rsidRPr="00870733" w:rsidRDefault="00E92F1B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720,</w:t>
            </w:r>
            <w:r w:rsidR="00E72606" w:rsidRPr="008707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48D4623" w14:textId="6EBEE5EC" w:rsidR="00E72606" w:rsidRPr="00870733" w:rsidRDefault="00E92F1B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C882A8" w14:textId="2EBEBB5B" w:rsidR="00E72606" w:rsidRPr="00870733" w:rsidRDefault="00E92F1B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9494DFB" w14:textId="0032CA5D" w:rsidR="00E72606" w:rsidRPr="00870733" w:rsidRDefault="00E92F1B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C418634" w14:textId="5833DE62" w:rsidR="00E72606" w:rsidRPr="00870733" w:rsidRDefault="00EC720E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150,0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C641A5" w14:textId="52035F49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190,0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8D13F17" w14:textId="1FD9BDDB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190,0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A367E" w14:textId="660ADDB9" w:rsidR="00E72606" w:rsidRPr="00870733" w:rsidRDefault="00E72606" w:rsidP="00E03B54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190,0</w:t>
            </w:r>
          </w:p>
          <w:p w14:paraId="6F668A72" w14:textId="77777777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70733" w:rsidRPr="00870733" w14:paraId="5C6714A9" w14:textId="7831945B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35A4C5" w14:textId="62754A0C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3B7" w:rsidRPr="008707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DFEFDAC" w14:textId="16B217BE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6FF175" w14:textId="77777777" w:rsidR="0013121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A567CBC" w14:textId="3FA956B3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B1876F4" w14:textId="3C435278" w:rsidR="00E7260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2FC1C8C" w14:textId="2B16EDEF" w:rsidR="0013121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3B3956E" w14:textId="77777777" w:rsid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CE02869" w14:textId="3D0BAB33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E7B203B" w14:textId="5314EEC9" w:rsidR="00E72606" w:rsidRPr="00870733" w:rsidRDefault="009E12D7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E92F1B" w:rsidRPr="008707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4905A56" w14:textId="2AEF2A0D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0E68C75" w14:textId="1781AEEA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7A7179A" w14:textId="2C913FC2" w:rsidR="00E72606" w:rsidRPr="00870733" w:rsidRDefault="004976BB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4,1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0416A80" w14:textId="6BDDD2AF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9F9E92" w14:textId="2B81DB1D" w:rsidR="00E72606" w:rsidRPr="00870733" w:rsidRDefault="009E12D7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46</w:t>
            </w:r>
            <w:r w:rsidR="00993F84" w:rsidRPr="00870733">
              <w:rPr>
                <w:sz w:val="16"/>
                <w:szCs w:val="16"/>
              </w:rPr>
              <w:t>,</w:t>
            </w:r>
            <w:r w:rsidRPr="00870733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E931A5C" w14:textId="27A7FF12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55D86" w14:textId="2BC84D77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</w:tr>
      <w:tr w:rsidR="00870733" w:rsidRPr="00870733" w14:paraId="5E0854E3" w14:textId="0AC2A683" w:rsidTr="00A5448B">
        <w:trPr>
          <w:trHeight w:val="67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5E8AAA" w14:textId="3B3096C1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3B7" w:rsidRPr="00870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7FA4737" w14:textId="0C89024F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Средства, передаваемые для компенсации дополнительных расходов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5F0418F" w14:textId="77777777" w:rsidR="0013121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078AF04F" w14:textId="078F0CF2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3BA8E41" w14:textId="7DBFA9D8" w:rsidR="00E7260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831CCAE" w14:textId="511C1724" w:rsidR="00131216" w:rsidRPr="00870733" w:rsidRDefault="00131216" w:rsidP="00E03B5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F03A944" w14:textId="77777777" w:rsid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29862214" w14:textId="1B783E88" w:rsidR="00E72606" w:rsidRPr="00870733" w:rsidRDefault="0013121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9D61E47" w14:textId="4DBD94E5" w:rsidR="00E72606" w:rsidRPr="00870733" w:rsidRDefault="00E92F1B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654486F" w14:textId="45C8EE1C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A6B9E78" w14:textId="0A908C91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AB3AC1" w14:textId="526E7F23" w:rsidR="00E72606" w:rsidRPr="00870733" w:rsidRDefault="00E7260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400,0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CFA0429" w14:textId="5184D1CD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E7E7117" w14:textId="6A48C829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3C52AD1" w14:textId="7869FE59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A9341" w14:textId="641984F5" w:rsidR="00E72606" w:rsidRPr="00870733" w:rsidRDefault="00131216" w:rsidP="00E03B5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</w:tr>
      <w:tr w:rsidR="00870733" w:rsidRPr="00870733" w14:paraId="431BD1FE" w14:textId="5977DC9C" w:rsidTr="00A5448B">
        <w:trPr>
          <w:trHeight w:val="524"/>
        </w:trPr>
        <w:tc>
          <w:tcPr>
            <w:tcW w:w="4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450F7FD" w14:textId="77777777" w:rsidR="00E72606" w:rsidRPr="00870733" w:rsidRDefault="00E72606" w:rsidP="00E03B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4685F1" w14:textId="0557134D" w:rsidR="00E72606" w:rsidRPr="00A5448B" w:rsidRDefault="00E92F1B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86</w:t>
            </w:r>
            <w:r w:rsidR="00993F84" w:rsidRPr="00A5448B">
              <w:rPr>
                <w:sz w:val="16"/>
                <w:szCs w:val="16"/>
              </w:rPr>
              <w:t>71</w:t>
            </w:r>
            <w:r w:rsidR="00A5448B">
              <w:rPr>
                <w:sz w:val="16"/>
                <w:szCs w:val="16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98D5102" w14:textId="04C20314" w:rsidR="00E72606" w:rsidRPr="00A5448B" w:rsidRDefault="00E72606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1436,</w:t>
            </w:r>
            <w:r w:rsidR="00A5448B">
              <w:rPr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698746" w14:textId="25190C94" w:rsidR="00E72606" w:rsidRPr="00A5448B" w:rsidRDefault="00EC720E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1238,</w:t>
            </w:r>
            <w:r w:rsidR="00A5448B">
              <w:rPr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4CBF8F6" w14:textId="77777777" w:rsidR="00870733" w:rsidRPr="00A5448B" w:rsidRDefault="00E72606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2</w:t>
            </w:r>
            <w:r w:rsidR="007C0FB2" w:rsidRPr="00A5448B">
              <w:rPr>
                <w:sz w:val="16"/>
                <w:szCs w:val="16"/>
              </w:rPr>
              <w:t>129,</w:t>
            </w:r>
          </w:p>
          <w:p w14:paraId="5477888E" w14:textId="1836AE5E" w:rsidR="00E72606" w:rsidRPr="00A5448B" w:rsidRDefault="007C0FB2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8BEA0CE" w14:textId="450B7FFC" w:rsidR="00E72606" w:rsidRPr="00A5448B" w:rsidRDefault="00E72606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18</w:t>
            </w:r>
            <w:r w:rsidR="00EC720E" w:rsidRPr="00A5448B">
              <w:rPr>
                <w:sz w:val="16"/>
                <w:szCs w:val="16"/>
              </w:rPr>
              <w:t>11,</w:t>
            </w:r>
            <w:r w:rsidR="00A5448B">
              <w:rPr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42BC3EC" w14:textId="5723E112" w:rsidR="00E72606" w:rsidRPr="00A5448B" w:rsidRDefault="00E72606" w:rsidP="00A5448B">
            <w:pPr>
              <w:pStyle w:val="aa"/>
              <w:rPr>
                <w:sz w:val="16"/>
                <w:szCs w:val="16"/>
                <w:lang w:eastAsia="en-US"/>
              </w:rPr>
            </w:pPr>
            <w:r w:rsidRPr="00A5448B">
              <w:rPr>
                <w:sz w:val="16"/>
                <w:szCs w:val="16"/>
              </w:rPr>
              <w:t>72</w:t>
            </w:r>
            <w:r w:rsidR="00993F84" w:rsidRPr="00A5448B">
              <w:rPr>
                <w:sz w:val="16"/>
                <w:szCs w:val="16"/>
              </w:rPr>
              <w:t>9</w:t>
            </w:r>
            <w:r w:rsidRPr="00A5448B">
              <w:rPr>
                <w:sz w:val="16"/>
                <w:szCs w:val="16"/>
              </w:rPr>
              <w:t>,</w:t>
            </w:r>
            <w:r w:rsidR="00993F84" w:rsidRPr="00A5448B"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5DEC2CA" w14:textId="77777777" w:rsidR="00E72606" w:rsidRPr="00A5448B" w:rsidRDefault="00E72606" w:rsidP="00A5448B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687,8</w:t>
            </w:r>
          </w:p>
          <w:p w14:paraId="6E07FA57" w14:textId="5B73EC81" w:rsidR="00E72606" w:rsidRPr="00A5448B" w:rsidRDefault="00E72606" w:rsidP="00A5448B">
            <w:pPr>
              <w:pStyle w:val="aa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D7106" w14:textId="38E28512" w:rsidR="00E72606" w:rsidRPr="00A5448B" w:rsidRDefault="00E72606" w:rsidP="00A5448B">
            <w:pPr>
              <w:pStyle w:val="aa"/>
              <w:rPr>
                <w:sz w:val="16"/>
                <w:szCs w:val="16"/>
                <w:lang w:eastAsia="en-US"/>
              </w:rPr>
            </w:pPr>
            <w:r w:rsidRPr="00A5448B">
              <w:rPr>
                <w:sz w:val="16"/>
                <w:szCs w:val="16"/>
                <w:lang w:eastAsia="en-US"/>
              </w:rPr>
              <w:t>638,1</w:t>
            </w:r>
          </w:p>
          <w:p w14:paraId="66574275" w14:textId="77777777" w:rsidR="00E72606" w:rsidRPr="00A5448B" w:rsidRDefault="00E72606" w:rsidP="00A5448B">
            <w:pPr>
              <w:pStyle w:val="aa"/>
              <w:rPr>
                <w:sz w:val="16"/>
                <w:szCs w:val="16"/>
                <w:lang w:eastAsia="en-US"/>
              </w:rPr>
            </w:pPr>
          </w:p>
        </w:tc>
      </w:tr>
    </w:tbl>
    <w:p w14:paraId="1D53D6D1" w14:textId="2425B59E" w:rsidR="0073619A" w:rsidRPr="00A5448B" w:rsidRDefault="00CF7A52">
      <w:pPr>
        <w:rPr>
          <w:sz w:val="20"/>
          <w:szCs w:val="20"/>
        </w:rPr>
        <w:sectPr w:rsidR="0073619A" w:rsidRPr="00A5448B" w:rsidSect="00A5448B">
          <w:pgSz w:w="11906" w:h="16838"/>
          <w:pgMar w:top="1134" w:right="851" w:bottom="1134" w:left="1701" w:header="0" w:footer="0" w:gutter="0"/>
          <w:cols w:space="720"/>
          <w:formProt w:val="0"/>
          <w:docGrid w:linePitch="326"/>
        </w:sectPr>
      </w:pPr>
      <w:r w:rsidRPr="00736917">
        <w:rPr>
          <w:bCs/>
          <w:sz w:val="20"/>
          <w:szCs w:val="20"/>
        </w:rPr>
        <w:t xml:space="preserve">ПРИМЕЧАНИЕ: </w:t>
      </w:r>
      <w:r w:rsidRPr="00736917">
        <w:rPr>
          <w:sz w:val="20"/>
          <w:szCs w:val="20"/>
        </w:rPr>
        <w:t>*Объемы финансирования Программы и мероприятия по годам подлежат уточнению при формировании</w:t>
      </w:r>
      <w:r w:rsidR="00A5448B">
        <w:rPr>
          <w:sz w:val="20"/>
          <w:szCs w:val="20"/>
        </w:rPr>
        <w:t xml:space="preserve"> </w:t>
      </w:r>
      <w:r w:rsidRPr="00736917">
        <w:rPr>
          <w:sz w:val="20"/>
          <w:szCs w:val="20"/>
        </w:rPr>
        <w:t>бюджета муниципального образования на соответствующий финансовый год и планов</w:t>
      </w:r>
      <w:r w:rsidR="00EB7368" w:rsidRPr="00736917">
        <w:rPr>
          <w:sz w:val="20"/>
          <w:szCs w:val="20"/>
        </w:rPr>
        <w:t>ый перио</w:t>
      </w:r>
      <w:r w:rsidR="00137D3B">
        <w:rPr>
          <w:sz w:val="20"/>
          <w:szCs w:val="20"/>
        </w:rPr>
        <w:t>д</w:t>
      </w:r>
    </w:p>
    <w:p w14:paraId="364B321B" w14:textId="353C1A64" w:rsidR="0073619A" w:rsidRPr="0073619A" w:rsidRDefault="0073619A" w:rsidP="00A5448B">
      <w:pPr>
        <w:jc w:val="both"/>
      </w:pPr>
    </w:p>
    <w:sectPr w:rsidR="0073619A" w:rsidRPr="0073619A" w:rsidSect="008F7F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369C" w14:textId="77777777" w:rsidR="001410C6" w:rsidRDefault="001410C6" w:rsidP="001053AD">
      <w:r>
        <w:separator/>
      </w:r>
    </w:p>
  </w:endnote>
  <w:endnote w:type="continuationSeparator" w:id="0">
    <w:p w14:paraId="723070E5" w14:textId="77777777" w:rsidR="001410C6" w:rsidRDefault="001410C6" w:rsidP="001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6CCA" w14:textId="77777777" w:rsidR="001410C6" w:rsidRDefault="001410C6" w:rsidP="001053AD">
      <w:r>
        <w:separator/>
      </w:r>
    </w:p>
  </w:footnote>
  <w:footnote w:type="continuationSeparator" w:id="0">
    <w:p w14:paraId="2728630C" w14:textId="77777777" w:rsidR="001410C6" w:rsidRDefault="001410C6" w:rsidP="0010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BF"/>
    <w:rsid w:val="00002465"/>
    <w:rsid w:val="000544D7"/>
    <w:rsid w:val="000740A6"/>
    <w:rsid w:val="00085DE9"/>
    <w:rsid w:val="000861EA"/>
    <w:rsid w:val="00094414"/>
    <w:rsid w:val="000A1240"/>
    <w:rsid w:val="000A31BD"/>
    <w:rsid w:val="000C0ECC"/>
    <w:rsid w:val="000C1CF7"/>
    <w:rsid w:val="000F50A5"/>
    <w:rsid w:val="001053AD"/>
    <w:rsid w:val="00131216"/>
    <w:rsid w:val="00137D3B"/>
    <w:rsid w:val="001410C6"/>
    <w:rsid w:val="00146CBF"/>
    <w:rsid w:val="001A395B"/>
    <w:rsid w:val="001F7019"/>
    <w:rsid w:val="0020055B"/>
    <w:rsid w:val="00237D58"/>
    <w:rsid w:val="002451F8"/>
    <w:rsid w:val="002549A8"/>
    <w:rsid w:val="00293D8F"/>
    <w:rsid w:val="00301126"/>
    <w:rsid w:val="00310A93"/>
    <w:rsid w:val="0034368C"/>
    <w:rsid w:val="003451DA"/>
    <w:rsid w:val="00367D56"/>
    <w:rsid w:val="00375124"/>
    <w:rsid w:val="00380E09"/>
    <w:rsid w:val="003A2CE1"/>
    <w:rsid w:val="003D3114"/>
    <w:rsid w:val="003F50F4"/>
    <w:rsid w:val="003F73EB"/>
    <w:rsid w:val="004447A8"/>
    <w:rsid w:val="0046319F"/>
    <w:rsid w:val="00476413"/>
    <w:rsid w:val="0048518E"/>
    <w:rsid w:val="004963B7"/>
    <w:rsid w:val="004976BB"/>
    <w:rsid w:val="004B608B"/>
    <w:rsid w:val="004B69B4"/>
    <w:rsid w:val="004C3E19"/>
    <w:rsid w:val="004E6E0A"/>
    <w:rsid w:val="00502180"/>
    <w:rsid w:val="005154D5"/>
    <w:rsid w:val="00536DFF"/>
    <w:rsid w:val="00546E9F"/>
    <w:rsid w:val="005959DA"/>
    <w:rsid w:val="005D0ADF"/>
    <w:rsid w:val="00647502"/>
    <w:rsid w:val="0065552E"/>
    <w:rsid w:val="00667C5B"/>
    <w:rsid w:val="006B0F2E"/>
    <w:rsid w:val="006C27FF"/>
    <w:rsid w:val="006D7DF6"/>
    <w:rsid w:val="00733967"/>
    <w:rsid w:val="0073619A"/>
    <w:rsid w:val="00736917"/>
    <w:rsid w:val="007B5C4C"/>
    <w:rsid w:val="007C0FB2"/>
    <w:rsid w:val="007E48D1"/>
    <w:rsid w:val="008008B3"/>
    <w:rsid w:val="00803E78"/>
    <w:rsid w:val="00854985"/>
    <w:rsid w:val="00870733"/>
    <w:rsid w:val="008F7F46"/>
    <w:rsid w:val="00904D51"/>
    <w:rsid w:val="009431EB"/>
    <w:rsid w:val="009705DB"/>
    <w:rsid w:val="009920A8"/>
    <w:rsid w:val="00993F84"/>
    <w:rsid w:val="009B2D65"/>
    <w:rsid w:val="009E12D7"/>
    <w:rsid w:val="00A00CFF"/>
    <w:rsid w:val="00A03059"/>
    <w:rsid w:val="00A21D53"/>
    <w:rsid w:val="00A2753C"/>
    <w:rsid w:val="00A278F6"/>
    <w:rsid w:val="00A434F5"/>
    <w:rsid w:val="00A5448B"/>
    <w:rsid w:val="00A81531"/>
    <w:rsid w:val="00A87BA6"/>
    <w:rsid w:val="00AA2C6E"/>
    <w:rsid w:val="00AA546A"/>
    <w:rsid w:val="00AB694F"/>
    <w:rsid w:val="00B40B2E"/>
    <w:rsid w:val="00B538AB"/>
    <w:rsid w:val="00B6462D"/>
    <w:rsid w:val="00BA7B1D"/>
    <w:rsid w:val="00BD6C9C"/>
    <w:rsid w:val="00BE0255"/>
    <w:rsid w:val="00C40F01"/>
    <w:rsid w:val="00C53D56"/>
    <w:rsid w:val="00C93D7C"/>
    <w:rsid w:val="00CA2492"/>
    <w:rsid w:val="00CF7A52"/>
    <w:rsid w:val="00D172FD"/>
    <w:rsid w:val="00D46984"/>
    <w:rsid w:val="00D53916"/>
    <w:rsid w:val="00DE5393"/>
    <w:rsid w:val="00DF20D1"/>
    <w:rsid w:val="00E03B54"/>
    <w:rsid w:val="00E12511"/>
    <w:rsid w:val="00E25A7D"/>
    <w:rsid w:val="00E72606"/>
    <w:rsid w:val="00E92F1B"/>
    <w:rsid w:val="00EA458D"/>
    <w:rsid w:val="00EB7368"/>
    <w:rsid w:val="00EC720E"/>
    <w:rsid w:val="00EE689C"/>
    <w:rsid w:val="00F000A2"/>
    <w:rsid w:val="00F13ACA"/>
    <w:rsid w:val="00F15DFA"/>
    <w:rsid w:val="00F26796"/>
    <w:rsid w:val="00F535A3"/>
    <w:rsid w:val="00F557C8"/>
    <w:rsid w:val="00F64157"/>
    <w:rsid w:val="00F7276D"/>
    <w:rsid w:val="00F7402A"/>
    <w:rsid w:val="00FB0808"/>
    <w:rsid w:val="00FB544C"/>
    <w:rsid w:val="00F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D65C"/>
  <w15:docId w15:val="{79D8CDCA-7999-4DD6-A261-59E1AF6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6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0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80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E805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E5D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D172FD"/>
    <w:rPr>
      <w:b w:val="0"/>
      <w:sz w:val="24"/>
    </w:rPr>
  </w:style>
  <w:style w:type="paragraph" w:styleId="a5">
    <w:name w:val="Title"/>
    <w:basedOn w:val="a"/>
    <w:next w:val="a6"/>
    <w:qFormat/>
    <w:rsid w:val="00E80561"/>
    <w:pPr>
      <w:spacing w:before="120" w:line="360" w:lineRule="auto"/>
      <w:ind w:right="-5"/>
      <w:jc w:val="center"/>
    </w:pPr>
    <w:rPr>
      <w:b/>
      <w:bCs/>
      <w:sz w:val="40"/>
    </w:rPr>
  </w:style>
  <w:style w:type="paragraph" w:styleId="a6">
    <w:name w:val="Body Text"/>
    <w:basedOn w:val="a"/>
    <w:rsid w:val="00D172FD"/>
    <w:pPr>
      <w:spacing w:after="140" w:line="288" w:lineRule="auto"/>
    </w:pPr>
  </w:style>
  <w:style w:type="paragraph" w:styleId="a7">
    <w:name w:val="List"/>
    <w:basedOn w:val="a6"/>
    <w:rsid w:val="00D172FD"/>
    <w:rPr>
      <w:rFonts w:cs="Arial"/>
    </w:rPr>
  </w:style>
  <w:style w:type="paragraph" w:styleId="a8">
    <w:name w:val="caption"/>
    <w:basedOn w:val="a"/>
    <w:qFormat/>
    <w:rsid w:val="00D172FD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D172F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0561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E8056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No Spacing"/>
    <w:uiPriority w:val="1"/>
    <w:qFormat/>
    <w:rsid w:val="00CC1B9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E5D8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53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53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53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53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dc:description/>
  <cp:lastModifiedBy>Надежда Пикина</cp:lastModifiedBy>
  <cp:revision>134</cp:revision>
  <cp:lastPrinted>2024-11-06T11:14:00Z</cp:lastPrinted>
  <dcterms:created xsi:type="dcterms:W3CDTF">2020-01-15T06:31:00Z</dcterms:created>
  <dcterms:modified xsi:type="dcterms:W3CDTF">2024-11-07T12:15:00Z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