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0CBC" w14:textId="720CA897" w:rsidR="00FD6091" w:rsidRDefault="00FD6091" w:rsidP="000F1F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</w:p>
    <w:p w14:paraId="3D2E3AA6" w14:textId="77777777"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3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318CCE8B" w14:textId="77777777" w:rsidR="00F14BA2" w:rsidRPr="001D5D0B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0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14:paraId="01DC74FB" w14:textId="00744109" w:rsidR="00F14BA2" w:rsidRPr="001D5D0B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CE7557" w:rsidRPr="001D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1D5D0B" w:rsidRPr="001D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Борищево</w:t>
      </w:r>
      <w:r w:rsidRPr="001D5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180636E" w14:textId="77777777"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57326D1" w14:textId="77777777" w:rsidR="00F14BA2" w:rsidRPr="000E3ED8" w:rsidRDefault="00F14BA2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D5D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DA4DEB6" w14:textId="077AF062" w:rsidR="00F14BA2" w:rsidRPr="000E3ED8" w:rsidRDefault="001D5D0B" w:rsidP="00F14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с. Борищево</w:t>
      </w:r>
    </w:p>
    <w:p w14:paraId="5900BB17" w14:textId="77777777"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C164C6E" w14:textId="5158BDDB" w:rsidR="00F14BA2" w:rsidRPr="000E3ED8" w:rsidRDefault="00F14BA2" w:rsidP="00F14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="000F1F84">
        <w:rPr>
          <w:rFonts w:ascii="Times New Roman" w:eastAsia="Times New Roman" w:hAnsi="Times New Roman" w:cs="Times New Roman"/>
          <w:sz w:val="24"/>
          <w:szCs w:val="26"/>
          <w:lang w:eastAsia="ru-RU"/>
        </w:rPr>
        <w:t>28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сентября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2023 года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</w:t>
      </w:r>
      <w:r w:rsidRPr="000E3ED8">
        <w:rPr>
          <w:rFonts w:ascii="Times New Roman" w:eastAsia="Times New Roman" w:hAnsi="Times New Roman" w:cs="Times New Roman"/>
          <w:sz w:val="24"/>
          <w:szCs w:val="26"/>
          <w:lang w:eastAsia="ru-RU"/>
        </w:rPr>
        <w:t>№</w:t>
      </w:r>
      <w:r w:rsidR="000F1F8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43</w:t>
      </w:r>
    </w:p>
    <w:p w14:paraId="4E7EE117" w14:textId="77777777" w:rsidR="00F14BA2" w:rsidRDefault="00F14BA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</w:tblGrid>
      <w:tr w:rsidR="00F14BA2" w:rsidRPr="001D5D0B" w14:paraId="09A18237" w14:textId="77777777" w:rsidTr="00F14BA2">
        <w:trPr>
          <w:trHeight w:val="1185"/>
        </w:trPr>
        <w:tc>
          <w:tcPr>
            <w:tcW w:w="5079" w:type="dxa"/>
          </w:tcPr>
          <w:p w14:paraId="748E13FB" w14:textId="37139CC9" w:rsidR="00F14BA2" w:rsidRPr="001D5D0B" w:rsidRDefault="00F14BA2" w:rsidP="00F14BA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D0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4C667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D5D0B">
              <w:rPr>
                <w:rFonts w:ascii="Times New Roman" w:hAnsi="Times New Roman" w:cs="Times New Roman"/>
                <w:sz w:val="26"/>
                <w:szCs w:val="26"/>
              </w:rPr>
              <w:t>орядка проведения инвентаризации земельных участков и мест захоронений на кладбищах сель</w:t>
            </w:r>
            <w:r w:rsidR="00CE7557" w:rsidRPr="001D5D0B">
              <w:rPr>
                <w:rFonts w:ascii="Times New Roman" w:hAnsi="Times New Roman" w:cs="Times New Roman"/>
                <w:sz w:val="26"/>
                <w:szCs w:val="26"/>
              </w:rPr>
              <w:t>ского поселения «</w:t>
            </w:r>
            <w:r w:rsidR="001D5D0B" w:rsidRPr="001D5D0B">
              <w:rPr>
                <w:rFonts w:ascii="Times New Roman" w:hAnsi="Times New Roman" w:cs="Times New Roman"/>
                <w:sz w:val="26"/>
                <w:szCs w:val="26"/>
              </w:rPr>
              <w:t>Село Борищево</w:t>
            </w:r>
            <w:r w:rsidRPr="001D5D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140D3F8A" w14:textId="77777777" w:rsidR="00B440CC" w:rsidRPr="001D5D0B" w:rsidRDefault="00B440CC" w:rsidP="00F14BA2">
      <w:pPr>
        <w:rPr>
          <w:sz w:val="26"/>
          <w:szCs w:val="26"/>
        </w:rPr>
      </w:pPr>
    </w:p>
    <w:p w14:paraId="5B4B5684" w14:textId="06E75CC5" w:rsidR="00D979D4" w:rsidRPr="001D5D0B" w:rsidRDefault="00142242" w:rsidP="00142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5D0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основании подпункта 22 пункта 1 статьи 14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соглашения о передаче полномочий по решению вопросов местного значения между муниципальным районом и </w:t>
      </w:r>
      <w:r w:rsidR="001D5D0B" w:rsidRPr="001D5D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1D5D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дминистрацией сельского поселения "</w:t>
      </w:r>
      <w:r w:rsidR="001D5D0B" w:rsidRPr="001D5D0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Село Борищево</w:t>
      </w:r>
      <w:r w:rsidRPr="001D5D0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" от 30 декабря 2022 года, руководствуясь Уставом сельского поселения, </w:t>
      </w:r>
      <w:r w:rsidR="001D5D0B" w:rsidRPr="001D5D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сельского поселения:</w:t>
      </w:r>
    </w:p>
    <w:p w14:paraId="76333EBE" w14:textId="77777777" w:rsidR="001D5D0B" w:rsidRPr="001D5D0B" w:rsidRDefault="001D5D0B" w:rsidP="00142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42E76F" w14:textId="77777777" w:rsidR="00D979D4" w:rsidRPr="001D5D0B" w:rsidRDefault="00D979D4" w:rsidP="00D979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45B5733A" w14:textId="59C55713" w:rsidR="00F14BA2" w:rsidRPr="001D5D0B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D0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1D5D0B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  <w:r w:rsidRPr="001D5D0B">
        <w:rPr>
          <w:rFonts w:ascii="Times New Roman" w:hAnsi="Times New Roman" w:cs="Times New Roman"/>
          <w:sz w:val="26"/>
          <w:szCs w:val="26"/>
        </w:rPr>
        <w:t xml:space="preserve"> проведения инвентаризации земельных участков и мест захоронений на кладбищах </w:t>
      </w:r>
      <w:r w:rsidR="00457971" w:rsidRPr="001D5D0B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1D5D0B" w:rsidRPr="001D5D0B">
        <w:rPr>
          <w:rFonts w:ascii="Times New Roman" w:hAnsi="Times New Roman" w:cs="Times New Roman"/>
          <w:sz w:val="26"/>
          <w:szCs w:val="26"/>
        </w:rPr>
        <w:t>Село Борищево</w:t>
      </w:r>
      <w:r w:rsidR="004D043F" w:rsidRPr="001D5D0B">
        <w:rPr>
          <w:rFonts w:ascii="Times New Roman" w:hAnsi="Times New Roman" w:cs="Times New Roman"/>
          <w:sz w:val="26"/>
          <w:szCs w:val="26"/>
        </w:rPr>
        <w:t>»</w:t>
      </w:r>
      <w:r w:rsidRPr="001D5D0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5D12531B" w14:textId="54A83275" w:rsidR="00F14BA2" w:rsidRPr="001D5D0B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D0B">
        <w:rPr>
          <w:rFonts w:ascii="Times New Roman" w:hAnsi="Times New Roman" w:cs="Times New Roman"/>
          <w:sz w:val="26"/>
          <w:szCs w:val="26"/>
        </w:rPr>
        <w:t xml:space="preserve">2. Обнародовать Постановление путем его размещения на официальном сайте муниципального </w:t>
      </w:r>
      <w:r w:rsidR="00D979D4" w:rsidRPr="001D5D0B">
        <w:rPr>
          <w:rFonts w:ascii="Times New Roman" w:hAnsi="Times New Roman" w:cs="Times New Roman"/>
          <w:sz w:val="26"/>
          <w:szCs w:val="26"/>
        </w:rPr>
        <w:t>района</w:t>
      </w:r>
      <w:r w:rsidRPr="001D5D0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по</w:t>
      </w:r>
      <w:r w:rsidR="001D5D0B">
        <w:rPr>
          <w:rFonts w:ascii="Times New Roman" w:hAnsi="Times New Roman" w:cs="Times New Roman"/>
          <w:sz w:val="26"/>
          <w:szCs w:val="26"/>
        </w:rPr>
        <w:t xml:space="preserve"> </w:t>
      </w:r>
      <w:r w:rsidRPr="001D5D0B">
        <w:rPr>
          <w:rFonts w:ascii="Times New Roman" w:hAnsi="Times New Roman" w:cs="Times New Roman"/>
          <w:sz w:val="26"/>
          <w:szCs w:val="26"/>
        </w:rPr>
        <w:t>адресу:</w:t>
      </w:r>
      <w:r w:rsidR="001D5D0B">
        <w:rPr>
          <w:rFonts w:ascii="Times New Roman" w:hAnsi="Times New Roman" w:cs="Times New Roman"/>
          <w:sz w:val="26"/>
          <w:szCs w:val="26"/>
        </w:rPr>
        <w:t xml:space="preserve"> </w:t>
      </w:r>
      <w:r w:rsidR="00CE7557" w:rsidRPr="001D5D0B">
        <w:rPr>
          <w:rStyle w:val="a4"/>
          <w:rFonts w:ascii="Times New Roman" w:hAnsi="Times New Roman" w:cs="Times New Roman"/>
          <w:sz w:val="26"/>
          <w:szCs w:val="26"/>
        </w:rPr>
        <w:t>https://peremyshl40.gosuslugi.ru/o-munitsipalnom-obrazovanii/selskie-poseleniya/sp-</w:t>
      </w:r>
      <w:r w:rsidR="001D5D0B" w:rsidRPr="001D5D0B">
        <w:rPr>
          <w:rStyle w:val="a4"/>
          <w:rFonts w:ascii="Times New Roman" w:hAnsi="Times New Roman" w:cs="Times New Roman"/>
          <w:sz w:val="26"/>
          <w:szCs w:val="26"/>
          <w:lang w:val="en-US"/>
        </w:rPr>
        <w:t>se</w:t>
      </w:r>
      <w:r w:rsidR="001D5D0B" w:rsidRPr="001D5D0B"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1D5D0B" w:rsidRPr="001D5D0B">
        <w:rPr>
          <w:rStyle w:val="a4"/>
          <w:rFonts w:ascii="Times New Roman" w:hAnsi="Times New Roman" w:cs="Times New Roman"/>
          <w:sz w:val="26"/>
          <w:szCs w:val="26"/>
          <w:lang w:val="en-US"/>
        </w:rPr>
        <w:t>o</w:t>
      </w:r>
      <w:r w:rsidR="00CE7557" w:rsidRPr="001D5D0B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D5D0B" w:rsidRPr="001D5D0B">
        <w:rPr>
          <w:rStyle w:val="a4"/>
          <w:rFonts w:ascii="Times New Roman" w:hAnsi="Times New Roman" w:cs="Times New Roman"/>
          <w:sz w:val="26"/>
          <w:szCs w:val="26"/>
          <w:lang w:val="en-US"/>
        </w:rPr>
        <w:t>boriwevo</w:t>
      </w:r>
      <w:r w:rsidR="00CE7557" w:rsidRPr="001D5D0B">
        <w:rPr>
          <w:rStyle w:val="a4"/>
          <w:rFonts w:ascii="Times New Roman" w:hAnsi="Times New Roman" w:cs="Times New Roman"/>
          <w:sz w:val="26"/>
          <w:szCs w:val="26"/>
        </w:rPr>
        <w:t>/</w:t>
      </w:r>
      <w:r w:rsidR="00D979D4" w:rsidRPr="001D5D0B">
        <w:rPr>
          <w:rFonts w:ascii="Times New Roman" w:hAnsi="Times New Roman" w:cs="Times New Roman"/>
          <w:sz w:val="26"/>
          <w:szCs w:val="26"/>
        </w:rPr>
        <w:t xml:space="preserve"> </w:t>
      </w:r>
      <w:r w:rsidRPr="001D5D0B">
        <w:rPr>
          <w:rFonts w:ascii="Times New Roman" w:hAnsi="Times New Roman" w:cs="Times New Roman"/>
          <w:sz w:val="26"/>
          <w:szCs w:val="26"/>
        </w:rPr>
        <w:t xml:space="preserve">и на информационных стендах в местах официального обнародования муниципальных правовых актов </w:t>
      </w:r>
      <w:r w:rsidR="00D979D4" w:rsidRPr="001D5D0B">
        <w:rPr>
          <w:rFonts w:ascii="Times New Roman" w:hAnsi="Times New Roman" w:cs="Times New Roman"/>
          <w:sz w:val="26"/>
          <w:szCs w:val="26"/>
        </w:rPr>
        <w:t>сель</w:t>
      </w:r>
      <w:r w:rsidR="00457971" w:rsidRPr="001D5D0B">
        <w:rPr>
          <w:rFonts w:ascii="Times New Roman" w:hAnsi="Times New Roman" w:cs="Times New Roman"/>
          <w:sz w:val="26"/>
          <w:szCs w:val="26"/>
        </w:rPr>
        <w:t>ского поселения «</w:t>
      </w:r>
      <w:r w:rsidR="001D5D0B" w:rsidRPr="001D5D0B">
        <w:rPr>
          <w:rFonts w:ascii="Times New Roman" w:hAnsi="Times New Roman" w:cs="Times New Roman"/>
          <w:sz w:val="26"/>
          <w:szCs w:val="26"/>
        </w:rPr>
        <w:t>Село Борищево</w:t>
      </w:r>
      <w:r w:rsidR="00D979D4" w:rsidRPr="001D5D0B">
        <w:rPr>
          <w:rFonts w:ascii="Times New Roman" w:hAnsi="Times New Roman" w:cs="Times New Roman"/>
          <w:sz w:val="26"/>
          <w:szCs w:val="26"/>
        </w:rPr>
        <w:t>»</w:t>
      </w:r>
      <w:r w:rsidRPr="001D5D0B">
        <w:rPr>
          <w:rFonts w:ascii="Times New Roman" w:hAnsi="Times New Roman" w:cs="Times New Roman"/>
          <w:sz w:val="26"/>
          <w:szCs w:val="26"/>
        </w:rPr>
        <w:t>.</w:t>
      </w:r>
    </w:p>
    <w:p w14:paraId="230B2740" w14:textId="77777777" w:rsidR="00F14BA2" w:rsidRPr="001D5D0B" w:rsidRDefault="00F14BA2" w:rsidP="00F14B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5D0B">
        <w:rPr>
          <w:rFonts w:ascii="Times New Roman" w:hAnsi="Times New Roman" w:cs="Times New Roman"/>
          <w:sz w:val="26"/>
          <w:szCs w:val="26"/>
        </w:rPr>
        <w:t>3. Постановление вступает в силу со дня обнародования.</w:t>
      </w:r>
    </w:p>
    <w:p w14:paraId="7DED8010" w14:textId="77777777" w:rsidR="00D979D4" w:rsidRPr="001D5D0B" w:rsidRDefault="00D979D4" w:rsidP="00F14BA2">
      <w:pPr>
        <w:rPr>
          <w:sz w:val="26"/>
          <w:szCs w:val="26"/>
        </w:rPr>
      </w:pPr>
    </w:p>
    <w:p w14:paraId="6EEB62D2" w14:textId="77777777" w:rsidR="00D979D4" w:rsidRPr="001D5D0B" w:rsidRDefault="00D979D4" w:rsidP="00D979D4">
      <w:pPr>
        <w:rPr>
          <w:sz w:val="26"/>
          <w:szCs w:val="26"/>
        </w:rPr>
      </w:pPr>
    </w:p>
    <w:p w14:paraId="573B1437" w14:textId="77777777" w:rsidR="00D979D4" w:rsidRPr="001D5D0B" w:rsidRDefault="00D979D4" w:rsidP="00D9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14:paraId="10835AA0" w14:textId="72608B74" w:rsidR="00D979D4" w:rsidRPr="001D5D0B" w:rsidRDefault="00D979D4" w:rsidP="00C16F92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D979D4" w:rsidRPr="001D5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Pr="001D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16F92" w:rsidRPr="001D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Pr="001D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D5D0B" w:rsidRPr="001D5D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Н.И. Пикина</w:t>
      </w:r>
    </w:p>
    <w:p w14:paraId="1A385B08" w14:textId="77777777"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14:paraId="7F091081" w14:textId="77777777" w:rsidR="00D979D4" w:rsidRPr="00D979D4" w:rsidRDefault="00D979D4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</w:t>
      </w:r>
    </w:p>
    <w:p w14:paraId="19CB1376" w14:textId="2F3A9BFC" w:rsidR="00D979D4" w:rsidRPr="00D979D4" w:rsidRDefault="00FD6091" w:rsidP="00D979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«</w:t>
      </w:r>
      <w:r w:rsidR="001D5D0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Село Борищево</w:t>
      </w:r>
      <w:r w:rsidR="00D979D4" w:rsidRPr="00D979D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1EB64D3E" w14:textId="5C7EDC32" w:rsidR="00D979D4" w:rsidRPr="00D979D4" w:rsidRDefault="00D979D4" w:rsidP="00D979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0F1F84">
        <w:rPr>
          <w:rFonts w:ascii="Times New Roman" w:eastAsia="Times New Roman" w:hAnsi="Times New Roman" w:cs="Times New Roman"/>
          <w:sz w:val="20"/>
          <w:szCs w:val="20"/>
        </w:rPr>
        <w:t xml:space="preserve"> 28 сентября 2023г.</w:t>
      </w:r>
      <w:r w:rsidRPr="00D979D4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0F1F84">
        <w:rPr>
          <w:rFonts w:ascii="Times New Roman" w:eastAsia="Times New Roman" w:hAnsi="Times New Roman" w:cs="Times New Roman"/>
          <w:sz w:val="20"/>
          <w:szCs w:val="20"/>
        </w:rPr>
        <w:t xml:space="preserve"> 43</w:t>
      </w:r>
    </w:p>
    <w:p w14:paraId="52BDFFEA" w14:textId="77777777" w:rsid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14:paraId="5E0F9D48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ПОРЯДОК</w:t>
      </w:r>
    </w:p>
    <w:p w14:paraId="1811B4DE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ПРОВЕДЕНИЯ ИНВЕНТАРИЗАЦИИ ЗЕМЕЛЬНЫХ УЧАСТКОВ И МЕСТ</w:t>
      </w:r>
    </w:p>
    <w:p w14:paraId="6B2A1CD0" w14:textId="77777777" w:rsidR="001D5D0B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ЗАХОРОНЕНИЙ НА КЛАДБИЩАХ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14:paraId="7A5456BA" w14:textId="6199FA74" w:rsidR="00D979D4" w:rsidRPr="00D979D4" w:rsidRDefault="00FD6091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5D0B">
        <w:rPr>
          <w:rFonts w:ascii="Times New Roman" w:hAnsi="Times New Roman" w:cs="Times New Roman"/>
          <w:sz w:val="24"/>
          <w:szCs w:val="24"/>
        </w:rPr>
        <w:t>СЕЛО БОРИЩЕВО</w:t>
      </w:r>
      <w:r w:rsidR="00D979D4">
        <w:rPr>
          <w:rFonts w:ascii="Times New Roman" w:hAnsi="Times New Roman" w:cs="Times New Roman"/>
          <w:sz w:val="24"/>
          <w:szCs w:val="24"/>
        </w:rPr>
        <w:t>»</w:t>
      </w:r>
    </w:p>
    <w:p w14:paraId="1090129D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26BA06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2BB395F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94A60B" w14:textId="7A2E8AC0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инвентаризации земельных участков и мест захоронений на кладбищах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1D5D0B">
        <w:rPr>
          <w:rFonts w:ascii="Times New Roman" w:hAnsi="Times New Roman" w:cs="Times New Roman"/>
          <w:sz w:val="24"/>
          <w:szCs w:val="24"/>
        </w:rPr>
        <w:t>Село Борищево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единые требования к проведению инвентаризации земельных участков и мест захоронений на кладбищах, находящихся на территории </w:t>
      </w:r>
      <w:r w:rsidR="00C16F92" w:rsidRPr="00C16F92">
        <w:rPr>
          <w:rFonts w:ascii="Times New Roman" w:hAnsi="Times New Roman" w:cs="Times New Roman"/>
          <w:sz w:val="24"/>
          <w:szCs w:val="24"/>
        </w:rPr>
        <w:t>сель</w:t>
      </w:r>
      <w:r w:rsidR="00FD6091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1D5D0B">
        <w:rPr>
          <w:rFonts w:ascii="Times New Roman" w:hAnsi="Times New Roman" w:cs="Times New Roman"/>
          <w:sz w:val="24"/>
          <w:szCs w:val="24"/>
        </w:rPr>
        <w:t>Село Борищево</w:t>
      </w:r>
      <w:r w:rsidR="00C16F92" w:rsidRPr="00C16F92">
        <w:rPr>
          <w:rFonts w:ascii="Times New Roman" w:hAnsi="Times New Roman" w:cs="Times New Roman"/>
          <w:sz w:val="24"/>
          <w:szCs w:val="24"/>
        </w:rPr>
        <w:t xml:space="preserve">» </w:t>
      </w:r>
      <w:r w:rsidRPr="00D979D4">
        <w:rPr>
          <w:rFonts w:ascii="Times New Roman" w:hAnsi="Times New Roman" w:cs="Times New Roman"/>
          <w:sz w:val="24"/>
          <w:szCs w:val="24"/>
        </w:rPr>
        <w:t>(далее - кладбища).</w:t>
      </w:r>
    </w:p>
    <w:p w14:paraId="78B2A4C5" w14:textId="77777777" w:rsidR="00D979D4" w:rsidRPr="00D979D4" w:rsidRDefault="00D979D4" w:rsidP="00142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2. Объектами инвентаризации являются земельные участки и места зах</w:t>
      </w:r>
      <w:r w:rsidR="00142242">
        <w:rPr>
          <w:rFonts w:ascii="Times New Roman" w:hAnsi="Times New Roman" w:cs="Times New Roman"/>
          <w:sz w:val="24"/>
          <w:szCs w:val="24"/>
        </w:rPr>
        <w:t>оронений на территориях кладбищ</w:t>
      </w:r>
    </w:p>
    <w:p w14:paraId="78682348" w14:textId="77777777"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9D4" w:rsidRPr="00D979D4">
        <w:rPr>
          <w:rFonts w:ascii="Times New Roman" w:hAnsi="Times New Roman" w:cs="Times New Roman"/>
          <w:sz w:val="24"/>
          <w:szCs w:val="24"/>
        </w:rPr>
        <w:t>. Инвентаризация земельных участков и мест захоронений проводится не реже одного раза в три года.</w:t>
      </w:r>
    </w:p>
    <w:p w14:paraId="4E1E7BF7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Проведение инвентаризации земельных участков 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0286817C" w14:textId="77777777" w:rsidR="00D979D4" w:rsidRPr="00D979D4" w:rsidRDefault="00142242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79D4" w:rsidRPr="00D979D4">
        <w:rPr>
          <w:rFonts w:ascii="Times New Roman" w:hAnsi="Times New Roman" w:cs="Times New Roman"/>
          <w:sz w:val="24"/>
          <w:szCs w:val="24"/>
        </w:rPr>
        <w:t>. Основными целями инвентаризации земельных участков и мест захоронений являются:</w:t>
      </w:r>
    </w:p>
    <w:p w14:paraId="7D2221D9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систематизация данных о местах захоронений на кладбищах;</w:t>
      </w:r>
    </w:p>
    <w:p w14:paraId="21797DB1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выявление неучтенных, бесхозяйных, брошенных, неухоженных захоронений, а также свободных для захоронений земельных участков;</w:t>
      </w:r>
    </w:p>
    <w:p w14:paraId="4CD7C372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учет территории в зоне захоронения кладбищ, не занятой местами захоронений;</w:t>
      </w:r>
    </w:p>
    <w:p w14:paraId="0C71C59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перевод книг регистрации захоронений (захоронений урн с прахом) и книг регистрации надмогильных сооружений (надгробий) в электронный вид;</w:t>
      </w:r>
    </w:p>
    <w:p w14:paraId="03B59E7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планирование территории кладбищ;</w:t>
      </w:r>
    </w:p>
    <w:p w14:paraId="698C79E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определение состояния могил и/или надмогильных сооружений (надгробий);</w:t>
      </w:r>
    </w:p>
    <w:p w14:paraId="4D2D110B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7) восстановление сведений утерянных, утраченных книг регистрации захоронений (сведений о погребенном, месте погребения).</w:t>
      </w:r>
    </w:p>
    <w:p w14:paraId="54F3BE71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DDE106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II. Основные правила проведения инвентаризации земельных</w:t>
      </w:r>
    </w:p>
    <w:p w14:paraId="4C0E7334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участков и мест захоронений</w:t>
      </w:r>
    </w:p>
    <w:p w14:paraId="61666B6E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343720" w14:textId="2DA0501F" w:rsidR="00D979D4" w:rsidRPr="00D979D4" w:rsidRDefault="00D979D4" w:rsidP="009E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6. Решение о проведении инвентаризации, сроках ее проведения, перечне кладбищ, на которых планируется провести инвентаризацию, </w:t>
      </w:r>
      <w:r w:rsidR="00142242" w:rsidRPr="00142242">
        <w:rPr>
          <w:rFonts w:ascii="Times New Roman" w:hAnsi="Times New Roman" w:cs="Times New Roman"/>
          <w:sz w:val="24"/>
          <w:szCs w:val="24"/>
        </w:rPr>
        <w:t xml:space="preserve">составе инвентаризационной комиссии устанавливается распоряжением </w:t>
      </w:r>
      <w:r w:rsidR="001D5D0B">
        <w:rPr>
          <w:rFonts w:ascii="Times New Roman" w:hAnsi="Times New Roman" w:cs="Times New Roman"/>
          <w:sz w:val="24"/>
          <w:szCs w:val="24"/>
        </w:rPr>
        <w:t>Г</w:t>
      </w:r>
      <w:r w:rsidR="00142242" w:rsidRPr="00142242">
        <w:rPr>
          <w:rFonts w:ascii="Times New Roman" w:hAnsi="Times New Roman" w:cs="Times New Roman"/>
          <w:sz w:val="24"/>
          <w:szCs w:val="24"/>
        </w:rPr>
        <w:t>лавы администрации</w:t>
      </w:r>
      <w:r w:rsidRPr="00142242">
        <w:rPr>
          <w:rFonts w:ascii="Times New Roman" w:hAnsi="Times New Roman" w:cs="Times New Roman"/>
          <w:sz w:val="24"/>
          <w:szCs w:val="24"/>
        </w:rPr>
        <w:t xml:space="preserve"> </w:t>
      </w:r>
      <w:r w:rsidR="00C16F92" w:rsidRPr="00142242">
        <w:rPr>
          <w:rFonts w:ascii="Times New Roman" w:hAnsi="Times New Roman" w:cs="Times New Roman"/>
          <w:sz w:val="24"/>
          <w:szCs w:val="24"/>
        </w:rPr>
        <w:t>сельск</w:t>
      </w:r>
      <w:r w:rsidR="00FD6091">
        <w:rPr>
          <w:rFonts w:ascii="Times New Roman" w:hAnsi="Times New Roman" w:cs="Times New Roman"/>
          <w:sz w:val="24"/>
          <w:szCs w:val="24"/>
        </w:rPr>
        <w:t>ого поселения «</w:t>
      </w:r>
      <w:r w:rsidR="001D5D0B">
        <w:rPr>
          <w:rFonts w:ascii="Times New Roman" w:hAnsi="Times New Roman" w:cs="Times New Roman"/>
          <w:sz w:val="24"/>
          <w:szCs w:val="24"/>
        </w:rPr>
        <w:t>Село Борищево</w:t>
      </w:r>
      <w:r w:rsidR="00142242" w:rsidRPr="00142242">
        <w:rPr>
          <w:rFonts w:ascii="Times New Roman" w:hAnsi="Times New Roman" w:cs="Times New Roman"/>
          <w:sz w:val="24"/>
          <w:szCs w:val="24"/>
        </w:rPr>
        <w:t>»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  <w:r w:rsidR="009E2F6B" w:rsidRPr="009E2F6B">
        <w:t xml:space="preserve"> </w:t>
      </w:r>
      <w:r w:rsidR="00142242" w:rsidRPr="00142242">
        <w:t xml:space="preserve"> </w:t>
      </w:r>
    </w:p>
    <w:p w14:paraId="3B338A23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Решение должно содержать:</w:t>
      </w:r>
    </w:p>
    <w:p w14:paraId="43472D71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цель проведения инвентаризации и причину ее проведения;</w:t>
      </w:r>
    </w:p>
    <w:p w14:paraId="1CA721E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наименование и место расположения кладбища, на территории которого будет проводиться инвентаризация;</w:t>
      </w:r>
    </w:p>
    <w:p w14:paraId="52CBF980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- даты начала и окончания инвентаризации.</w:t>
      </w:r>
    </w:p>
    <w:p w14:paraId="762F7CE3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7. Инвентаризация проводится уполномоченным учреждением своими силами либо путем заключения муниципального контракта (договора) на выполнение работ (оказание услуг) по проведению инвентаризации земельных участков и мест захоронений с соблюдением требований законодательства Российской Федерации.</w:t>
      </w:r>
    </w:p>
    <w:p w14:paraId="16D7050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проведения инвентаризации непосредственно уполномоченным учреждением создается инвентаризационная комиссия, состав которой определяется руководителем уполномоченного учреждения.</w:t>
      </w:r>
    </w:p>
    <w:p w14:paraId="51E9B5D6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</w:p>
    <w:p w14:paraId="0DF1C516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8. До начала проведения инвентаризации на кладбище уполномоченное учреждение проверяет наличие книг регистрации захоронений (захоронений урн с прахом), книг регистрации надмогильных сооружений (надгробий) по соответствующему кладбищу.</w:t>
      </w:r>
    </w:p>
    <w:p w14:paraId="0F22978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9. 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непроведения инвентаризации мест захоронений не является.</w:t>
      </w:r>
    </w:p>
    <w:p w14:paraId="3D1B511C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10. В случае если книги регистрации захоронений (захоронений урн с прахом) находятся на постоянном хранении в муниципальном архиве, уполномоченный орган вправе их истребовать на период проведения инвентаризации мест захоронений из муниципального архива с соблюдением требований законодательства об архивном деле в Российской Федерации.</w:t>
      </w:r>
    </w:p>
    <w:p w14:paraId="5C0374D0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11.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14:paraId="0BA54102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BB9D5A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III. Порядок проведения инвентаризации мест захоронений</w:t>
      </w:r>
    </w:p>
    <w:p w14:paraId="0190654F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8B327C" w14:textId="77777777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12. Инвентаризация мест захоронений производится путем изучения сведений данных книг регистрации захоронений (захоронений урн с прахом), книг регистрации надмогильных сооружений (надгробий) и обследования кладбищ, на которых проводится инвентаризация мест захоронений.</w:t>
      </w:r>
    </w:p>
    <w:p w14:paraId="461C8E06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13. По результатам изучения книг регистрации захоронений (захоронений урн с прахом), книг регистрации надмогильных сооружений (надгробий), обследования кладбищ представителем инвентаризационной комиссии либо организацией, с которой заключен муниципальный контракт (договор) на выполнение работ по проведению инвентаризации мест захоронений (далее - организация), создается инвентаризационная опись в форме электронного документа с возможностью дальнейшего использования структурами, уполномоченными в области похоронного дела, в который вносятся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>сведения из книг регистрации захоронений (захоронений урн с прахом) и книг регистрации надмогильных сооружений (надгробий).</w:t>
      </w:r>
    </w:p>
    <w:p w14:paraId="50814C6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Перечень и структура полей для заполнения в электронном документе указаны в </w:t>
      </w:r>
      <w:hyperlink w:anchor="P120">
        <w:r w:rsidRPr="00C16F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0B5C7026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отсутствия сведений о произведенных захоронениях в книге регистрации захоронений (захоронений урн с прахом) и книге регистрации надмогильных сооружений (надгробий) соответствующее поле электронного документа заполняется значением "Информация отсутствует".</w:t>
      </w:r>
    </w:p>
    <w:p w14:paraId="744710C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в электронном документе заполняется значением "Книга регистрации захоронений (захоронений урн с прахом), книга регистрации надмогильных сооружений (надгробий)" либо "Обследование кладбища".</w:t>
      </w:r>
    </w:p>
    <w:p w14:paraId="655BC496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Не допускается вносить в инвентаризационную опись данные о захоронениях со слов без проверки их фактического наличия и сверки с данными регистрационного знака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14:paraId="0C91991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захоронения и надмогильных сооружений (надгробий), расположенных в границах места захоронения.</w:t>
      </w:r>
    </w:p>
    <w:p w14:paraId="48ABD995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15.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14:paraId="03C70020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14:paraId="045C7AAF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16.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</w:t>
      </w:r>
    </w:p>
    <w:p w14:paraId="6ADB41BF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электронного документа заполняются значением "Информация отсутствует".</w:t>
      </w:r>
    </w:p>
    <w:p w14:paraId="787622BC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Остальные структурные поля электронного документа заполняются исходя из наличия имеющейся информации о захоронении.</w:t>
      </w:r>
    </w:p>
    <w:p w14:paraId="671F8B4B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17.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14:paraId="402FA5F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lastRenderedPageBreak/>
        <w:t>18. При выявлении нарушений порядка захоронения, по которым отсутствуют или указаны неправильные данные в книге регистрации захоронений, инвентаризационная комиссия должна включить в опись данные, установленные в ходе проведения инвентаризации.</w:t>
      </w:r>
    </w:p>
    <w:p w14:paraId="7EFF003E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19. В случае отсутствия книг регистрации захоронений (захоронений урн с прахом) (книги утеряны, сгорели и т.п.) но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14:paraId="17B952F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14:paraId="3BB0C518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85EAC3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IV. Порядок проведения инвентаризации земельных участков</w:t>
      </w:r>
    </w:p>
    <w:p w14:paraId="378BE16E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40158" w14:textId="77777777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20. При обследовании земельных участков, расположенных в зоне захоронения кладбищ, не занятой местами захоронений, устанавливаются их размеры и координаты, а также производится их нумерация и фотофиксация.</w:t>
      </w:r>
    </w:p>
    <w:p w14:paraId="0DC4524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Сведения о таких участках вносятся в единую инвентаризационную опись.</w:t>
      </w:r>
    </w:p>
    <w:p w14:paraId="3F95484F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03C25C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V. Порядок оформления результатов инвентаризации</w:t>
      </w:r>
    </w:p>
    <w:p w14:paraId="74441E15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мест захоронений</w:t>
      </w:r>
    </w:p>
    <w:p w14:paraId="74430396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ED8A5A" w14:textId="77777777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21. 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</w:t>
      </w:r>
    </w:p>
    <w:p w14:paraId="38E17816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Сопоставление сведений осуществляется по фамилии, имени, отчеству (при наличии) умершего, дате его рождения и смерти.</w:t>
      </w:r>
    </w:p>
    <w:p w14:paraId="3CC8B23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При наличии сведений об умершем в книге регистрации захоронений урн с прахом,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</w:p>
    <w:p w14:paraId="7A69DA18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Поле "Источник сведений" заполняется значением "Книга регистрации захоронений (захоронений урн с прахом), книга регистрации надмогильных сооружений (надгробий), обследование кладбища".</w:t>
      </w:r>
    </w:p>
    <w:p w14:paraId="49E0BD0F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14:paraId="4DC1C97B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22. По результатам сопоставления электронных документов организацией создается единая инвентаризационная опись в форме электронного документа с открытым структурированным форматом, содержащего строки согласно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r w:rsidRPr="00D979D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1E5B562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23. За разглашение или передачу сведений об инвентаризации мест захоронений на стадии проведения и по результату проведения инвентаризации третьим лицам </w:t>
      </w:r>
      <w:r w:rsidRPr="00D979D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организация, осуществляющая инвентаризацию в рамках муниципальных контрактов (договоров), несет ответственность в соответствии с законодательством Российской Федерации и законодательством </w:t>
      </w:r>
      <w:r w:rsidR="00C16F92"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D979D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3104707B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5BEA84" w14:textId="77777777" w:rsidR="00D979D4" w:rsidRPr="00D979D4" w:rsidRDefault="00D979D4" w:rsidP="00D979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VI. Использование полученной информации</w:t>
      </w:r>
    </w:p>
    <w:p w14:paraId="6B407688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104288" w14:textId="77777777" w:rsidR="00D979D4" w:rsidRPr="00D979D4" w:rsidRDefault="00D979D4" w:rsidP="00D97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1"/>
      <w:bookmarkEnd w:id="1"/>
      <w:r w:rsidRPr="00D979D4">
        <w:rPr>
          <w:rFonts w:ascii="Times New Roman" w:hAnsi="Times New Roman" w:cs="Times New Roman"/>
          <w:sz w:val="24"/>
          <w:szCs w:val="24"/>
        </w:rPr>
        <w:t>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41D53073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1) Соответствие или несоответствие данных о зарегистрированных местах захоронений, надгробных сооружениях и их видах фактической ситуации с указанием соответствующих фактов.</w:t>
      </w:r>
    </w:p>
    <w:p w14:paraId="2AB08BD6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2) Информация о неблагоустроенных (брошенных) захоронениях.</w:t>
      </w:r>
    </w:p>
    <w:p w14:paraId="51F16556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3) Предложения по планированию территории кладбища.</w:t>
      </w:r>
    </w:p>
    <w:p w14:paraId="34C970DB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4) Предложения по созданию на территории кладбища зон захоронений определенных видов.</w:t>
      </w:r>
    </w:p>
    <w:p w14:paraId="2EFB4884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5) Предложения по закрытию и созданию новых кладбищ.</w:t>
      </w:r>
    </w:p>
    <w:p w14:paraId="7919CA50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6) Другая информация и предложения.</w:t>
      </w:r>
    </w:p>
    <w:p w14:paraId="6D736183" w14:textId="77777777" w:rsidR="00D979D4" w:rsidRPr="00D979D4" w:rsidRDefault="00D979D4" w:rsidP="00D979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 xml:space="preserve">25. Аналитическая информация, указанная в </w:t>
      </w:r>
      <w:r w:rsidRPr="00C16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пункте 24 </w:t>
      </w:r>
      <w:r w:rsidRPr="00D979D4">
        <w:rPr>
          <w:rFonts w:ascii="Times New Roman" w:hAnsi="Times New Roman" w:cs="Times New Roman"/>
          <w:sz w:val="24"/>
          <w:szCs w:val="24"/>
        </w:rPr>
        <w:t>настоящего Порядка, храни</w:t>
      </w:r>
      <w:r w:rsidR="00C16F92">
        <w:rPr>
          <w:rFonts w:ascii="Times New Roman" w:hAnsi="Times New Roman" w:cs="Times New Roman"/>
          <w:sz w:val="24"/>
          <w:szCs w:val="24"/>
        </w:rPr>
        <w:t>тся в уполномоченном учреждении</w:t>
      </w:r>
      <w:r w:rsidRPr="00D979D4">
        <w:rPr>
          <w:rFonts w:ascii="Times New Roman" w:hAnsi="Times New Roman" w:cs="Times New Roman"/>
          <w:sz w:val="24"/>
          <w:szCs w:val="24"/>
        </w:rPr>
        <w:t>.</w:t>
      </w:r>
    </w:p>
    <w:p w14:paraId="7E70C191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BED5EE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21E7DA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C84840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887F9D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948500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BF181C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0CAC1B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338204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0FB71C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F076FA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112B70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BC40A0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082B44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70B456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C2F88C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C5DA43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534084" w14:textId="77777777" w:rsidR="00C16F92" w:rsidRDefault="00C16F92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DECB50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62AA136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C779D0F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3D13FCF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D89CF9A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AEE13E5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4A7E26EF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4A88AA5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0DBC465" w14:textId="77777777" w:rsidR="009E2F6B" w:rsidRDefault="009E2F6B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A0A121B" w14:textId="77777777" w:rsidR="00D979D4" w:rsidRPr="00C16F92" w:rsidRDefault="00D979D4" w:rsidP="00D979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Приложение</w:t>
      </w:r>
    </w:p>
    <w:p w14:paraId="6F659795" w14:textId="77777777"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к Порядку проведения инвентаризации</w:t>
      </w:r>
    </w:p>
    <w:p w14:paraId="2775200C" w14:textId="77777777" w:rsidR="00D979D4" w:rsidRPr="00C16F92" w:rsidRDefault="00D979D4" w:rsidP="00D979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16F92">
        <w:rPr>
          <w:rFonts w:ascii="Times New Roman" w:hAnsi="Times New Roman" w:cs="Times New Roman"/>
          <w:sz w:val="20"/>
          <w:szCs w:val="20"/>
        </w:rPr>
        <w:t>земельных участков и мест захоронений</w:t>
      </w:r>
    </w:p>
    <w:p w14:paraId="535B3C02" w14:textId="658EA94A" w:rsidR="00D979D4" w:rsidRPr="00D979D4" w:rsidRDefault="00D979D4" w:rsidP="00870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6F92">
        <w:rPr>
          <w:rFonts w:ascii="Times New Roman" w:hAnsi="Times New Roman" w:cs="Times New Roman"/>
          <w:sz w:val="20"/>
          <w:szCs w:val="20"/>
        </w:rPr>
        <w:t xml:space="preserve">на кладбищах </w:t>
      </w:r>
      <w:r w:rsidR="00870201" w:rsidRPr="00870201">
        <w:rPr>
          <w:rFonts w:ascii="Times New Roman" w:hAnsi="Times New Roman" w:cs="Times New Roman"/>
          <w:sz w:val="20"/>
          <w:szCs w:val="20"/>
        </w:rPr>
        <w:t>сель</w:t>
      </w:r>
      <w:r w:rsidR="007B42FD">
        <w:rPr>
          <w:rFonts w:ascii="Times New Roman" w:hAnsi="Times New Roman" w:cs="Times New Roman"/>
          <w:sz w:val="20"/>
          <w:szCs w:val="20"/>
        </w:rPr>
        <w:t>ского поселения «</w:t>
      </w:r>
      <w:r w:rsidR="001D5D0B">
        <w:rPr>
          <w:rFonts w:ascii="Times New Roman" w:hAnsi="Times New Roman" w:cs="Times New Roman"/>
          <w:sz w:val="20"/>
          <w:szCs w:val="20"/>
        </w:rPr>
        <w:t>Село Борищево</w:t>
      </w:r>
      <w:r w:rsidR="00870201" w:rsidRPr="00870201">
        <w:rPr>
          <w:rFonts w:ascii="Times New Roman" w:hAnsi="Times New Roman" w:cs="Times New Roman"/>
          <w:sz w:val="20"/>
          <w:szCs w:val="20"/>
        </w:rPr>
        <w:t>»</w:t>
      </w:r>
    </w:p>
    <w:p w14:paraId="6E19F5C9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F710C9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D979D4">
        <w:rPr>
          <w:rFonts w:ascii="Times New Roman" w:hAnsi="Times New Roman" w:cs="Times New Roman"/>
          <w:sz w:val="24"/>
          <w:szCs w:val="24"/>
        </w:rPr>
        <w:t>Перечень</w:t>
      </w:r>
    </w:p>
    <w:p w14:paraId="454BD718" w14:textId="77777777" w:rsidR="00D979D4" w:rsidRPr="00D979D4" w:rsidRDefault="00D979D4" w:rsidP="00D979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9D4">
        <w:rPr>
          <w:rFonts w:ascii="Times New Roman" w:hAnsi="Times New Roman" w:cs="Times New Roman"/>
          <w:sz w:val="24"/>
          <w:szCs w:val="24"/>
        </w:rPr>
        <w:t>обязательных данных по результатам инвентаризации</w:t>
      </w:r>
    </w:p>
    <w:p w14:paraId="0987991A" w14:textId="77777777" w:rsidR="00D979D4" w:rsidRPr="00D979D4" w:rsidRDefault="00D979D4" w:rsidP="00D97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91"/>
      </w:tblGrid>
      <w:tr w:rsidR="00D979D4" w:rsidRPr="00D979D4" w14:paraId="492FF69E" w14:textId="77777777" w:rsidTr="00716907">
        <w:tc>
          <w:tcPr>
            <w:tcW w:w="624" w:type="dxa"/>
          </w:tcPr>
          <w:p w14:paraId="320924B5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91" w:type="dxa"/>
          </w:tcPr>
          <w:p w14:paraId="23D1F851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D979D4" w:rsidRPr="00D979D4" w14:paraId="46DAA2FF" w14:textId="77777777" w:rsidTr="00716907">
        <w:tc>
          <w:tcPr>
            <w:tcW w:w="624" w:type="dxa"/>
          </w:tcPr>
          <w:p w14:paraId="5014F845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14:paraId="4F8545FC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D979D4" w:rsidRPr="00D979D4" w14:paraId="7AF95CB6" w14:textId="77777777" w:rsidTr="00716907">
        <w:tc>
          <w:tcPr>
            <w:tcW w:w="624" w:type="dxa"/>
          </w:tcPr>
          <w:p w14:paraId="4CABF14B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14:paraId="7B54B038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D979D4" w:rsidRPr="00D979D4" w14:paraId="2DFE484F" w14:textId="77777777" w:rsidTr="00716907">
        <w:tc>
          <w:tcPr>
            <w:tcW w:w="624" w:type="dxa"/>
          </w:tcPr>
          <w:p w14:paraId="4B66A26F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14:paraId="3B7260F4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D979D4" w:rsidRPr="00D979D4" w14:paraId="2E10B220" w14:textId="77777777" w:rsidTr="00716907">
        <w:tc>
          <w:tcPr>
            <w:tcW w:w="624" w:type="dxa"/>
          </w:tcPr>
          <w:p w14:paraId="0F28C61C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14:paraId="2A44D79F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D979D4" w:rsidRPr="00D979D4" w14:paraId="0AB979C8" w14:textId="77777777" w:rsidTr="00716907">
        <w:tc>
          <w:tcPr>
            <w:tcW w:w="624" w:type="dxa"/>
          </w:tcPr>
          <w:p w14:paraId="518E346A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14:paraId="577DA896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(колумбарии) (указывается по результатам обследования кладбища)</w:t>
            </w:r>
          </w:p>
        </w:tc>
      </w:tr>
      <w:tr w:rsidR="00D979D4" w:rsidRPr="00D979D4" w14:paraId="022490F4" w14:textId="77777777" w:rsidTr="00716907">
        <w:tc>
          <w:tcPr>
            <w:tcW w:w="624" w:type="dxa"/>
          </w:tcPr>
          <w:p w14:paraId="0881A7BB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14:paraId="710C5BA4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D979D4" w:rsidRPr="00D979D4" w14:paraId="683C9A24" w14:textId="77777777" w:rsidTr="00716907">
        <w:tc>
          <w:tcPr>
            <w:tcW w:w="624" w:type="dxa"/>
          </w:tcPr>
          <w:p w14:paraId="4FD9832F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14:paraId="668A71CC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14:paraId="67313A2B" w14:textId="77777777" w:rsidTr="00716907">
        <w:tc>
          <w:tcPr>
            <w:tcW w:w="624" w:type="dxa"/>
          </w:tcPr>
          <w:p w14:paraId="77F23AA8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14:paraId="22C1283C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14:paraId="7327CC66" w14:textId="77777777" w:rsidTr="00716907">
        <w:tc>
          <w:tcPr>
            <w:tcW w:w="624" w:type="dxa"/>
          </w:tcPr>
          <w:p w14:paraId="6691828C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14:paraId="774A2985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14:paraId="0C8461CF" w14:textId="77777777" w:rsidTr="00716907">
        <w:tc>
          <w:tcPr>
            <w:tcW w:w="624" w:type="dxa"/>
          </w:tcPr>
          <w:p w14:paraId="58D95346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14:paraId="245C85C3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D979D4" w:rsidRPr="00D979D4" w14:paraId="009948EF" w14:textId="77777777" w:rsidTr="00716907">
        <w:tc>
          <w:tcPr>
            <w:tcW w:w="624" w:type="dxa"/>
          </w:tcPr>
          <w:p w14:paraId="4DA8FF1E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14:paraId="674FEF39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D979D4" w:rsidRPr="00D979D4" w14:paraId="621D6BE0" w14:textId="77777777" w:rsidTr="00716907">
        <w:tc>
          <w:tcPr>
            <w:tcW w:w="624" w:type="dxa"/>
          </w:tcPr>
          <w:p w14:paraId="138FA988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14:paraId="09677C6F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D979D4" w:rsidRPr="00D979D4" w14:paraId="68B8DFCF" w14:textId="77777777" w:rsidTr="00716907">
        <w:tc>
          <w:tcPr>
            <w:tcW w:w="624" w:type="dxa"/>
          </w:tcPr>
          <w:p w14:paraId="1DC065C1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14:paraId="790C5229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Фамилия умершего</w:t>
            </w:r>
          </w:p>
        </w:tc>
      </w:tr>
      <w:tr w:rsidR="00D979D4" w:rsidRPr="00D979D4" w14:paraId="67A6EF9D" w14:textId="77777777" w:rsidTr="00716907">
        <w:tc>
          <w:tcPr>
            <w:tcW w:w="624" w:type="dxa"/>
          </w:tcPr>
          <w:p w14:paraId="176EFE37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14:paraId="181B3AAE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Имя умершего</w:t>
            </w:r>
          </w:p>
        </w:tc>
      </w:tr>
      <w:tr w:rsidR="00D979D4" w:rsidRPr="00D979D4" w14:paraId="0000D517" w14:textId="77777777" w:rsidTr="00716907">
        <w:tc>
          <w:tcPr>
            <w:tcW w:w="624" w:type="dxa"/>
          </w:tcPr>
          <w:p w14:paraId="0A43420A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14:paraId="5149319B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Отчество умершего</w:t>
            </w:r>
          </w:p>
        </w:tc>
      </w:tr>
      <w:tr w:rsidR="00D979D4" w:rsidRPr="00D979D4" w14:paraId="4D6AEE7C" w14:textId="77777777" w:rsidTr="00716907">
        <w:tc>
          <w:tcPr>
            <w:tcW w:w="624" w:type="dxa"/>
          </w:tcPr>
          <w:p w14:paraId="3AFB754C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14:paraId="5BCFC950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D979D4" w:rsidRPr="00D979D4" w14:paraId="1A62B167" w14:textId="77777777" w:rsidTr="00716907">
        <w:tc>
          <w:tcPr>
            <w:tcW w:w="624" w:type="dxa"/>
          </w:tcPr>
          <w:p w14:paraId="1A4BDE85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14:paraId="6BA45521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смерти умершего</w:t>
            </w:r>
          </w:p>
        </w:tc>
      </w:tr>
      <w:tr w:rsidR="00D979D4" w:rsidRPr="00D979D4" w14:paraId="1D0B581D" w14:textId="77777777" w:rsidTr="00716907">
        <w:tc>
          <w:tcPr>
            <w:tcW w:w="624" w:type="dxa"/>
          </w:tcPr>
          <w:p w14:paraId="573C6ACC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91" w:type="dxa"/>
          </w:tcPr>
          <w:p w14:paraId="43D9FEA8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D979D4" w:rsidRPr="00D979D4" w14:paraId="79F7F25E" w14:textId="77777777" w:rsidTr="00716907">
        <w:tc>
          <w:tcPr>
            <w:tcW w:w="624" w:type="dxa"/>
          </w:tcPr>
          <w:p w14:paraId="57400549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14:paraId="4E179690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D979D4" w:rsidRPr="00D979D4" w14:paraId="7269310F" w14:textId="77777777" w:rsidTr="00716907">
        <w:tc>
          <w:tcPr>
            <w:tcW w:w="624" w:type="dxa"/>
          </w:tcPr>
          <w:p w14:paraId="3819FB1B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14:paraId="57C3177E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D979D4" w:rsidRPr="00D979D4" w14:paraId="3789CC1D" w14:textId="77777777" w:rsidTr="00716907">
        <w:tc>
          <w:tcPr>
            <w:tcW w:w="624" w:type="dxa"/>
          </w:tcPr>
          <w:p w14:paraId="488C090E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14:paraId="3F443A9F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D979D4" w:rsidRPr="00D979D4" w14:paraId="54449B78" w14:textId="77777777" w:rsidTr="00716907">
        <w:tc>
          <w:tcPr>
            <w:tcW w:w="624" w:type="dxa"/>
          </w:tcPr>
          <w:p w14:paraId="3C685305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14:paraId="0945C288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D979D4" w:rsidRPr="00D979D4" w14:paraId="117F3815" w14:textId="77777777" w:rsidTr="00716907">
        <w:tc>
          <w:tcPr>
            <w:tcW w:w="624" w:type="dxa"/>
          </w:tcPr>
          <w:p w14:paraId="670D300B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14:paraId="7FF913F2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D979D4" w:rsidRPr="00D979D4" w14:paraId="33A4B644" w14:textId="77777777" w:rsidTr="00716907">
        <w:tc>
          <w:tcPr>
            <w:tcW w:w="624" w:type="dxa"/>
          </w:tcPr>
          <w:p w14:paraId="58973932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14:paraId="3C7A1C84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D979D4" w:rsidRPr="00D979D4" w14:paraId="2FE278E6" w14:textId="77777777" w:rsidTr="00716907">
        <w:tc>
          <w:tcPr>
            <w:tcW w:w="624" w:type="dxa"/>
          </w:tcPr>
          <w:p w14:paraId="50F11F07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14:paraId="4D401E98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55236092" w14:textId="77777777" w:rsidTr="00716907">
        <w:tc>
          <w:tcPr>
            <w:tcW w:w="624" w:type="dxa"/>
          </w:tcPr>
          <w:p w14:paraId="1E44D491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14:paraId="519B7D51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(гроб, урна с прахом)</w:t>
            </w:r>
          </w:p>
        </w:tc>
      </w:tr>
      <w:tr w:rsidR="00D979D4" w:rsidRPr="00D979D4" w14:paraId="27278B85" w14:textId="77777777" w:rsidTr="00716907">
        <w:tc>
          <w:tcPr>
            <w:tcW w:w="624" w:type="dxa"/>
          </w:tcPr>
          <w:p w14:paraId="493C9A34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14:paraId="34F49C93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068A3927" w14:textId="77777777" w:rsidTr="00716907">
        <w:tc>
          <w:tcPr>
            <w:tcW w:w="624" w:type="dxa"/>
          </w:tcPr>
          <w:p w14:paraId="3320382C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14:paraId="7617B511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(надгробий))</w:t>
            </w:r>
          </w:p>
        </w:tc>
      </w:tr>
      <w:tr w:rsidR="00D979D4" w:rsidRPr="00D979D4" w14:paraId="4A1159A3" w14:textId="77777777" w:rsidTr="00716907">
        <w:tc>
          <w:tcPr>
            <w:tcW w:w="624" w:type="dxa"/>
          </w:tcPr>
          <w:p w14:paraId="7FBF36E6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1" w:type="dxa"/>
          </w:tcPr>
          <w:p w14:paraId="65AA1C6C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D979D4" w:rsidRPr="00D979D4" w14:paraId="261BFFEC" w14:textId="77777777" w:rsidTr="00716907">
        <w:tc>
          <w:tcPr>
            <w:tcW w:w="624" w:type="dxa"/>
          </w:tcPr>
          <w:p w14:paraId="16A8AC77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14:paraId="5FED1A6F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Ф.И.О. лица, ответственного за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390DF27A" w14:textId="77777777" w:rsidTr="00716907">
        <w:tc>
          <w:tcPr>
            <w:tcW w:w="624" w:type="dxa"/>
          </w:tcPr>
          <w:p w14:paraId="1B35D448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14:paraId="7B1D95EF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Серия, номер паспорта, кем выдан, место рождения, дата рождения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2A5DB8D9" w14:textId="77777777" w:rsidTr="00716907">
        <w:tc>
          <w:tcPr>
            <w:tcW w:w="624" w:type="dxa"/>
          </w:tcPr>
          <w:p w14:paraId="671C0783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14:paraId="39591A96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Адрес и 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D979D4" w:rsidRPr="00D979D4" w14:paraId="0F5B1EC4" w14:textId="77777777" w:rsidTr="00716907">
        <w:tc>
          <w:tcPr>
            <w:tcW w:w="624" w:type="dxa"/>
          </w:tcPr>
          <w:p w14:paraId="688913D4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14:paraId="6DCA924A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участка, расположенного в зоне захоронения кладбища, не занятого местами захоронений</w:t>
            </w:r>
          </w:p>
        </w:tc>
      </w:tr>
      <w:tr w:rsidR="00D979D4" w:rsidRPr="00D979D4" w14:paraId="3BB25ABF" w14:textId="77777777" w:rsidTr="00716907">
        <w:tc>
          <w:tcPr>
            <w:tcW w:w="624" w:type="dxa"/>
          </w:tcPr>
          <w:p w14:paraId="35B7FEAD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14:paraId="6EB1F289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Размер земельного участка, расположенного в зоне захоронения кладбищ, не занятого местами захоронений</w:t>
            </w:r>
          </w:p>
        </w:tc>
      </w:tr>
      <w:tr w:rsidR="00D979D4" w:rsidRPr="00D979D4" w14:paraId="75CC487E" w14:textId="77777777" w:rsidTr="00716907">
        <w:tc>
          <w:tcPr>
            <w:tcW w:w="624" w:type="dxa"/>
          </w:tcPr>
          <w:p w14:paraId="4450174B" w14:textId="77777777" w:rsidR="00D979D4" w:rsidRPr="00D979D4" w:rsidRDefault="00D979D4" w:rsidP="007169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14:paraId="4F9A8424" w14:textId="77777777" w:rsidR="00D979D4" w:rsidRPr="00D979D4" w:rsidRDefault="00D979D4" w:rsidP="00716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9D4">
              <w:rPr>
                <w:rFonts w:ascii="Times New Roman" w:hAnsi="Times New Roman" w:cs="Times New Roman"/>
                <w:sz w:val="24"/>
                <w:szCs w:val="24"/>
              </w:rPr>
              <w:t>Координаты земельного участка, расположенного в зоне захоронения кладбищ</w:t>
            </w:r>
          </w:p>
        </w:tc>
      </w:tr>
    </w:tbl>
    <w:p w14:paraId="39060DCC" w14:textId="77777777" w:rsidR="00D979D4" w:rsidRPr="00D979D4" w:rsidRDefault="00D979D4" w:rsidP="00870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979D4" w:rsidRPr="00D9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BA2"/>
    <w:rsid w:val="0001229F"/>
    <w:rsid w:val="00086E52"/>
    <w:rsid w:val="000F1F84"/>
    <w:rsid w:val="00142242"/>
    <w:rsid w:val="001D5D0B"/>
    <w:rsid w:val="00457971"/>
    <w:rsid w:val="004C667E"/>
    <w:rsid w:val="004D043F"/>
    <w:rsid w:val="005A5FCB"/>
    <w:rsid w:val="007B42FD"/>
    <w:rsid w:val="00870201"/>
    <w:rsid w:val="009E2F6B"/>
    <w:rsid w:val="00B440CC"/>
    <w:rsid w:val="00C16F92"/>
    <w:rsid w:val="00CE7557"/>
    <w:rsid w:val="00D979D4"/>
    <w:rsid w:val="00F14BA2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CC54"/>
  <w15:docId w15:val="{659C6886-13BF-41F4-B9ED-6EC83A3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14B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97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Пикина</cp:lastModifiedBy>
  <cp:revision>14</cp:revision>
  <dcterms:created xsi:type="dcterms:W3CDTF">2023-09-15T05:58:00Z</dcterms:created>
  <dcterms:modified xsi:type="dcterms:W3CDTF">2023-09-28T05:35:00Z</dcterms:modified>
</cp:coreProperties>
</file>