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ского поселения «Село Ильинское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14BA2" w:rsidRPr="000E3ED8" w:rsidRDefault="00224F1A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с. Ильинское</w:t>
      </w: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25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 w:rsidR="005F49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№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47</w:t>
      </w:r>
    </w:p>
    <w:p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Tr="00F14BA2">
        <w:trPr>
          <w:trHeight w:val="1185"/>
        </w:trPr>
        <w:tc>
          <w:tcPr>
            <w:tcW w:w="5079" w:type="dxa"/>
          </w:tcPr>
          <w:p w:rsidR="00F14BA2" w:rsidRPr="00F14BA2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224F1A">
              <w:rPr>
                <w:rFonts w:ascii="Times New Roman" w:hAnsi="Times New Roman" w:cs="Times New Roman"/>
                <w:sz w:val="24"/>
                <w:szCs w:val="24"/>
              </w:rPr>
              <w:t>ского поселения «Село Ильинское</w:t>
            </w: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0CC" w:rsidRDefault="00B440CC" w:rsidP="00F14BA2"/>
    <w:p w:rsidR="00D979D4" w:rsidRDefault="00142242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</w:t>
      </w:r>
      <w:r w:rsidR="00224F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Ильинское</w:t>
      </w: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от 30 декабря 2022 года, руководствуясь Уставом сельского поселения, постановляет:</w:t>
      </w:r>
    </w:p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D043F">
        <w:rPr>
          <w:rFonts w:ascii="Times New Roman" w:hAnsi="Times New Roman" w:cs="Times New Roman"/>
          <w:sz w:val="24"/>
          <w:szCs w:val="24"/>
        </w:rPr>
        <w:t>сель</w:t>
      </w:r>
      <w:r w:rsidR="00224F1A">
        <w:rPr>
          <w:rFonts w:ascii="Times New Roman" w:hAnsi="Times New Roman" w:cs="Times New Roman"/>
          <w:sz w:val="24"/>
          <w:szCs w:val="24"/>
        </w:rPr>
        <w:t>ского поселения «Село Ильинское</w:t>
      </w:r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4" w:history="1">
        <w:r w:rsidR="00D979D4" w:rsidRPr="00127BC9">
          <w:rPr>
            <w:rStyle w:val="a4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https://peremyshl-r40.gosweb.gosuslugi.ru/o-munitsipalnom-obrazovanii/selskie-poseleniya/sp-selo-ahlebinino/</w:t>
        </w:r>
      </w:hyperlink>
      <w:r w:rsidR="00D979D4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сельского по</w:t>
      </w:r>
      <w:r w:rsidR="00224F1A">
        <w:rPr>
          <w:rFonts w:ascii="Times New Roman" w:hAnsi="Times New Roman" w:cs="Times New Roman"/>
          <w:sz w:val="24"/>
          <w:szCs w:val="24"/>
        </w:rPr>
        <w:t>селения «Село Ильинское</w:t>
      </w:r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D979D4" w:rsidRDefault="00D979D4" w:rsidP="00F14BA2"/>
    <w:p w:rsidR="00D979D4" w:rsidRPr="00D979D4" w:rsidRDefault="00D979D4" w:rsidP="00D979D4"/>
    <w:p w:rsidR="00D979D4" w:rsidRDefault="00D979D4" w:rsidP="00D979D4"/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D979D4" w:rsidRPr="00D979D4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D97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224F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М.В. Бирюков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D979D4" w:rsidRPr="00D979D4" w:rsidRDefault="002D4981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«Село Ильинское</w:t>
      </w:r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79D4" w:rsidRPr="00D979D4" w:rsidRDefault="00D979D4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D4981">
        <w:rPr>
          <w:rFonts w:ascii="Times New Roman" w:eastAsia="Times New Roman" w:hAnsi="Times New Roman" w:cs="Times New Roman"/>
          <w:sz w:val="20"/>
          <w:szCs w:val="20"/>
        </w:rPr>
        <w:t>25.10</w:t>
      </w:r>
      <w:r w:rsidR="005F4960"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979D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D4981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2D4981">
        <w:rPr>
          <w:rFonts w:ascii="Times New Roman" w:hAnsi="Times New Roman" w:cs="Times New Roman"/>
          <w:sz w:val="24"/>
          <w:szCs w:val="24"/>
        </w:rPr>
        <w:t>СКОГО ПОСЕЛЕНИЯ «СЕЛО Ильинское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2D4981">
        <w:rPr>
          <w:rFonts w:ascii="Times New Roman" w:hAnsi="Times New Roman" w:cs="Times New Roman"/>
          <w:sz w:val="24"/>
          <w:szCs w:val="24"/>
        </w:rPr>
        <w:t>ского поселения «Село Ильинское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2D4981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gramStart"/>
      <w:r w:rsidR="002D4981">
        <w:rPr>
          <w:rFonts w:ascii="Times New Roman" w:hAnsi="Times New Roman" w:cs="Times New Roman"/>
          <w:sz w:val="24"/>
          <w:szCs w:val="24"/>
        </w:rPr>
        <w:t>Ильинское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далее - кладбища).</w:t>
      </w:r>
    </w:p>
    <w:p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2D4981">
        <w:rPr>
          <w:rFonts w:ascii="Times New Roman" w:hAnsi="Times New Roman" w:cs="Times New Roman"/>
          <w:sz w:val="24"/>
          <w:szCs w:val="24"/>
        </w:rPr>
        <w:t>ого поселения «Село Ильинское</w:t>
      </w:r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</w:t>
      </w:r>
      <w:r w:rsidR="002D4981">
        <w:rPr>
          <w:rFonts w:ascii="Times New Roman" w:hAnsi="Times New Roman" w:cs="Times New Roman"/>
          <w:sz w:val="24"/>
          <w:szCs w:val="24"/>
        </w:rPr>
        <w:t xml:space="preserve"> </w:t>
      </w: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мест захоронений не является.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proofErr w:type="gramStart"/>
      <w:r w:rsidRPr="00D979D4">
        <w:rPr>
          <w:rFonts w:ascii="Times New Roman" w:hAnsi="Times New Roman" w:cs="Times New Roman"/>
          <w:sz w:val="24"/>
          <w:szCs w:val="24"/>
        </w:rPr>
        <w:t>электронного документа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proofErr w:type="gramStart"/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proofErr w:type="gramStart"/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2D4981">
        <w:rPr>
          <w:rFonts w:ascii="Times New Roman" w:hAnsi="Times New Roman" w:cs="Times New Roman"/>
          <w:sz w:val="20"/>
          <w:szCs w:val="20"/>
        </w:rPr>
        <w:t>ского поселения «Село Ильинское</w:t>
      </w:r>
      <w:bookmarkStart w:id="2" w:name="_GoBack"/>
      <w:bookmarkEnd w:id="2"/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D979D4" w:rsidRPr="00D979D4" w:rsidRDefault="00D979D4" w:rsidP="0087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224F1A"/>
    <w:rsid w:val="002D4981"/>
    <w:rsid w:val="004D043F"/>
    <w:rsid w:val="005A5FCB"/>
    <w:rsid w:val="005F4960"/>
    <w:rsid w:val="00870201"/>
    <w:rsid w:val="009E2F6B"/>
    <w:rsid w:val="00B440CC"/>
    <w:rsid w:val="00C16F92"/>
    <w:rsid w:val="00D979D4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80B3-7C32-40B6-85BC-01A4F4B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4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emyshl-r40.gosweb.gosuslugi.ru/o-munitsipalnom-obrazovanii/selskie-poseleniya/sp-selo-ahlebin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Ильинское</cp:lastModifiedBy>
  <cp:revision>8</cp:revision>
  <dcterms:created xsi:type="dcterms:W3CDTF">2023-09-15T05:58:00Z</dcterms:created>
  <dcterms:modified xsi:type="dcterms:W3CDTF">2023-10-25T06:41:00Z</dcterms:modified>
</cp:coreProperties>
</file>