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6C" w:rsidRPr="006227C7" w:rsidRDefault="0026196C" w:rsidP="0026196C">
      <w:pPr>
        <w:pStyle w:val="a6"/>
        <w:tabs>
          <w:tab w:val="left" w:pos="2977"/>
        </w:tabs>
        <w:rPr>
          <w:sz w:val="28"/>
          <w:szCs w:val="28"/>
        </w:rPr>
      </w:pPr>
      <w:r w:rsidRPr="006227C7">
        <w:rPr>
          <w:sz w:val="28"/>
          <w:szCs w:val="28"/>
        </w:rPr>
        <w:t>АДМИНИСТРАЦИЯ</w:t>
      </w:r>
    </w:p>
    <w:p w:rsidR="0026196C" w:rsidRPr="006227C7" w:rsidRDefault="0026196C" w:rsidP="0026196C">
      <w:pPr>
        <w:pStyle w:val="a6"/>
        <w:tabs>
          <w:tab w:val="left" w:pos="2977"/>
        </w:tabs>
        <w:rPr>
          <w:b w:val="0"/>
          <w:sz w:val="28"/>
          <w:szCs w:val="28"/>
        </w:rPr>
      </w:pPr>
      <w:r w:rsidRPr="006227C7">
        <w:rPr>
          <w:b w:val="0"/>
          <w:sz w:val="28"/>
          <w:szCs w:val="28"/>
        </w:rPr>
        <w:t>(исполнительно-распорядительный орган)</w:t>
      </w:r>
    </w:p>
    <w:p w:rsidR="0026196C" w:rsidRPr="006227C7" w:rsidRDefault="0026196C" w:rsidP="0026196C">
      <w:pPr>
        <w:pStyle w:val="a6"/>
        <w:tabs>
          <w:tab w:val="left" w:pos="2977"/>
        </w:tabs>
        <w:rPr>
          <w:b w:val="0"/>
          <w:sz w:val="28"/>
          <w:szCs w:val="28"/>
        </w:rPr>
      </w:pPr>
      <w:r w:rsidRPr="006227C7">
        <w:rPr>
          <w:b w:val="0"/>
          <w:sz w:val="28"/>
          <w:szCs w:val="28"/>
        </w:rPr>
        <w:t>сельского поселения «Деревня Большие Козлы»</w:t>
      </w:r>
    </w:p>
    <w:p w:rsidR="0026196C" w:rsidRPr="006227C7" w:rsidRDefault="0026196C" w:rsidP="0026196C">
      <w:pPr>
        <w:pStyle w:val="a6"/>
        <w:tabs>
          <w:tab w:val="left" w:pos="2977"/>
        </w:tabs>
        <w:rPr>
          <w:b w:val="0"/>
          <w:sz w:val="28"/>
          <w:szCs w:val="28"/>
        </w:rPr>
      </w:pPr>
    </w:p>
    <w:p w:rsidR="0026196C" w:rsidRPr="006227C7" w:rsidRDefault="0026196C" w:rsidP="0026196C">
      <w:pPr>
        <w:pStyle w:val="a6"/>
        <w:tabs>
          <w:tab w:val="left" w:pos="2977"/>
        </w:tabs>
        <w:rPr>
          <w:sz w:val="28"/>
          <w:szCs w:val="28"/>
        </w:rPr>
      </w:pPr>
      <w:r w:rsidRPr="006227C7">
        <w:rPr>
          <w:sz w:val="28"/>
          <w:szCs w:val="28"/>
        </w:rPr>
        <w:t>ПОСТАНОВЛЕНИЕ</w:t>
      </w:r>
    </w:p>
    <w:p w:rsidR="0026196C" w:rsidRPr="006227C7" w:rsidRDefault="0026196C" w:rsidP="0026196C">
      <w:pPr>
        <w:pStyle w:val="a6"/>
        <w:tabs>
          <w:tab w:val="left" w:pos="2977"/>
        </w:tabs>
        <w:rPr>
          <w:b w:val="0"/>
          <w:sz w:val="28"/>
          <w:szCs w:val="28"/>
        </w:rPr>
      </w:pPr>
      <w:r w:rsidRPr="006227C7">
        <w:rPr>
          <w:b w:val="0"/>
          <w:sz w:val="28"/>
          <w:szCs w:val="28"/>
        </w:rPr>
        <w:t>д.</w:t>
      </w:r>
      <w:r>
        <w:rPr>
          <w:b w:val="0"/>
          <w:sz w:val="28"/>
          <w:szCs w:val="28"/>
        </w:rPr>
        <w:t xml:space="preserve"> </w:t>
      </w:r>
      <w:r w:rsidRPr="006227C7">
        <w:rPr>
          <w:b w:val="0"/>
          <w:sz w:val="28"/>
          <w:szCs w:val="28"/>
        </w:rPr>
        <w:t>Большие Козлы</w:t>
      </w:r>
    </w:p>
    <w:p w:rsidR="0026196C" w:rsidRPr="00C97F6B" w:rsidRDefault="0026196C" w:rsidP="0026196C">
      <w:pPr>
        <w:pStyle w:val="a6"/>
        <w:tabs>
          <w:tab w:val="left" w:pos="2977"/>
        </w:tabs>
        <w:rPr>
          <w:b w:val="0"/>
          <w:sz w:val="26"/>
          <w:szCs w:val="26"/>
        </w:rPr>
      </w:pPr>
    </w:p>
    <w:p w:rsidR="0026196C" w:rsidRPr="00635179" w:rsidRDefault="0026196C" w:rsidP="0026196C">
      <w:pPr>
        <w:pStyle w:val="a6"/>
        <w:tabs>
          <w:tab w:val="left" w:pos="2977"/>
        </w:tabs>
        <w:jc w:val="left"/>
        <w:rPr>
          <w:b w:val="0"/>
          <w:sz w:val="28"/>
          <w:szCs w:val="28"/>
        </w:rPr>
      </w:pPr>
      <w:r w:rsidRPr="006227C7">
        <w:rPr>
          <w:b w:val="0"/>
          <w:sz w:val="28"/>
          <w:szCs w:val="28"/>
        </w:rPr>
        <w:t>от «</w:t>
      </w:r>
      <w:r w:rsidR="00635179">
        <w:rPr>
          <w:b w:val="0"/>
          <w:sz w:val="28"/>
          <w:szCs w:val="28"/>
        </w:rPr>
        <w:t>14» но</w:t>
      </w:r>
      <w:r>
        <w:rPr>
          <w:b w:val="0"/>
          <w:sz w:val="28"/>
          <w:szCs w:val="28"/>
        </w:rPr>
        <w:t>ября 2024</w:t>
      </w:r>
      <w:r w:rsidRPr="006227C7">
        <w:rPr>
          <w:b w:val="0"/>
          <w:sz w:val="28"/>
          <w:szCs w:val="28"/>
        </w:rPr>
        <w:t xml:space="preserve"> года.                    </w:t>
      </w:r>
      <w:r>
        <w:rPr>
          <w:b w:val="0"/>
          <w:sz w:val="28"/>
          <w:szCs w:val="28"/>
        </w:rPr>
        <w:t xml:space="preserve">         </w:t>
      </w:r>
      <w:r w:rsidRPr="006227C7">
        <w:rPr>
          <w:b w:val="0"/>
          <w:sz w:val="28"/>
          <w:szCs w:val="28"/>
        </w:rPr>
        <w:t xml:space="preserve">                  </w:t>
      </w:r>
      <w:r>
        <w:rPr>
          <w:b w:val="0"/>
          <w:sz w:val="28"/>
          <w:szCs w:val="28"/>
        </w:rPr>
        <w:t xml:space="preserve">    </w:t>
      </w:r>
      <w:r w:rsidRPr="006227C7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</w:t>
      </w:r>
      <w:r w:rsidRPr="006227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</w:t>
      </w:r>
      <w:r w:rsidRPr="006227C7">
        <w:rPr>
          <w:b w:val="0"/>
          <w:sz w:val="28"/>
          <w:szCs w:val="28"/>
        </w:rPr>
        <w:t xml:space="preserve"> №</w:t>
      </w:r>
      <w:r w:rsidR="00635179">
        <w:rPr>
          <w:b w:val="0"/>
          <w:sz w:val="28"/>
          <w:szCs w:val="28"/>
        </w:rPr>
        <w:t xml:space="preserve"> 55</w:t>
      </w: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Pr="0026196C" w:rsidRDefault="0026196C" w:rsidP="0026196C">
      <w:pPr>
        <w:pStyle w:val="a8"/>
        <w:ind w:right="41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96C">
        <w:rPr>
          <w:rFonts w:ascii="Times New Roman" w:hAnsi="Times New Roman" w:cs="Times New Roman"/>
          <w:b/>
          <w:sz w:val="28"/>
          <w:szCs w:val="28"/>
        </w:rPr>
        <w:t xml:space="preserve">Оценка ожидаемого исполнения бюджета сельского </w:t>
      </w:r>
      <w:r w:rsidR="00635179">
        <w:rPr>
          <w:rFonts w:ascii="Times New Roman" w:hAnsi="Times New Roman" w:cs="Times New Roman"/>
          <w:b/>
          <w:sz w:val="28"/>
          <w:szCs w:val="28"/>
        </w:rPr>
        <w:t>поселения «Деревня Покровское</w:t>
      </w:r>
      <w:r w:rsidRPr="0026196C">
        <w:rPr>
          <w:rFonts w:ascii="Times New Roman" w:hAnsi="Times New Roman" w:cs="Times New Roman"/>
          <w:b/>
          <w:sz w:val="28"/>
          <w:szCs w:val="28"/>
        </w:rPr>
        <w:t>» за 2024 год</w:t>
      </w:r>
    </w:p>
    <w:p w:rsidR="0026196C" w:rsidRPr="003D5744" w:rsidRDefault="0026196C" w:rsidP="0026196C"/>
    <w:p w:rsidR="0026196C" w:rsidRPr="003D5744" w:rsidRDefault="0026196C" w:rsidP="002619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5744">
        <w:rPr>
          <w:rFonts w:ascii="Times New Roman" w:hAnsi="Times New Roman" w:cs="Times New Roman"/>
          <w:sz w:val="28"/>
          <w:szCs w:val="28"/>
        </w:rPr>
        <w:t>В соответствии с ст. 184.2 Бюджетного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744">
        <w:rPr>
          <w:rFonts w:ascii="Times New Roman" w:hAnsi="Times New Roman" w:cs="Times New Roman"/>
          <w:sz w:val="28"/>
          <w:szCs w:val="28"/>
        </w:rPr>
        <w:t xml:space="preserve">Федерации, администрация сельского поселения </w:t>
      </w:r>
    </w:p>
    <w:p w:rsidR="0026196C" w:rsidRDefault="0026196C" w:rsidP="0026196C">
      <w:pPr>
        <w:rPr>
          <w:rFonts w:ascii="Times New Roman" w:hAnsi="Times New Roman" w:cs="Times New Roman"/>
          <w:b/>
          <w:sz w:val="28"/>
          <w:szCs w:val="28"/>
        </w:rPr>
      </w:pPr>
      <w:r w:rsidRPr="002619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ПОСТАНОВЛЯЕТ:</w:t>
      </w:r>
    </w:p>
    <w:p w:rsidR="0026196C" w:rsidRPr="0026196C" w:rsidRDefault="0026196C" w:rsidP="0026196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744">
        <w:rPr>
          <w:rFonts w:ascii="Times New Roman" w:hAnsi="Times New Roman" w:cs="Times New Roman"/>
          <w:sz w:val="28"/>
          <w:szCs w:val="28"/>
        </w:rPr>
        <w:t>Принять информацию администрации сельс</w:t>
      </w:r>
      <w:r>
        <w:rPr>
          <w:rFonts w:ascii="Times New Roman" w:hAnsi="Times New Roman" w:cs="Times New Roman"/>
          <w:sz w:val="28"/>
          <w:szCs w:val="28"/>
        </w:rPr>
        <w:t xml:space="preserve">кого </w:t>
      </w:r>
      <w:r w:rsidR="00635179">
        <w:rPr>
          <w:rFonts w:ascii="Times New Roman" w:hAnsi="Times New Roman" w:cs="Times New Roman"/>
          <w:sz w:val="28"/>
          <w:szCs w:val="28"/>
        </w:rPr>
        <w:t>поселения «Деревня Покровское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D5744">
        <w:rPr>
          <w:rFonts w:ascii="Times New Roman" w:hAnsi="Times New Roman" w:cs="Times New Roman"/>
          <w:sz w:val="28"/>
          <w:szCs w:val="28"/>
        </w:rPr>
        <w:t>оценки ожидаемого исполнения бюджета сельского поселения «</w:t>
      </w:r>
      <w:r w:rsidR="00635179">
        <w:rPr>
          <w:rFonts w:ascii="Times New Roman" w:hAnsi="Times New Roman" w:cs="Times New Roman"/>
          <w:sz w:val="28"/>
          <w:szCs w:val="28"/>
        </w:rPr>
        <w:t>Деревня Покровское</w:t>
      </w:r>
      <w:r w:rsidRPr="003D5744">
        <w:rPr>
          <w:rFonts w:ascii="Times New Roman" w:hAnsi="Times New Roman" w:cs="Times New Roman"/>
          <w:sz w:val="28"/>
          <w:szCs w:val="28"/>
        </w:rPr>
        <w:t>» в части дохо</w:t>
      </w:r>
      <w:r>
        <w:rPr>
          <w:rFonts w:ascii="Times New Roman" w:hAnsi="Times New Roman" w:cs="Times New Roman"/>
          <w:sz w:val="28"/>
          <w:szCs w:val="28"/>
        </w:rPr>
        <w:t>дов и расходов за 9 месяцев 2024</w:t>
      </w:r>
      <w:r w:rsidRPr="003D5744">
        <w:rPr>
          <w:rFonts w:ascii="Times New Roman" w:hAnsi="Times New Roman" w:cs="Times New Roman"/>
          <w:sz w:val="28"/>
          <w:szCs w:val="28"/>
        </w:rPr>
        <w:t xml:space="preserve"> года (прилагается).</w:t>
      </w:r>
    </w:p>
    <w:p w:rsidR="0026196C" w:rsidRDefault="0026196C" w:rsidP="0026196C">
      <w:pPr>
        <w:rPr>
          <w:rFonts w:ascii="Times New Roman" w:hAnsi="Times New Roman" w:cs="Times New Roman"/>
          <w:sz w:val="28"/>
          <w:szCs w:val="28"/>
        </w:rPr>
      </w:pPr>
    </w:p>
    <w:p w:rsidR="0026196C" w:rsidRPr="003D5744" w:rsidRDefault="0026196C" w:rsidP="0026196C">
      <w:pPr>
        <w:rPr>
          <w:rFonts w:ascii="Times New Roman" w:hAnsi="Times New Roman" w:cs="Times New Roman"/>
          <w:sz w:val="28"/>
          <w:szCs w:val="28"/>
        </w:rPr>
      </w:pPr>
    </w:p>
    <w:p w:rsidR="0026196C" w:rsidRPr="0026196C" w:rsidRDefault="00635179" w:rsidP="0026196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Главы</w:t>
      </w:r>
      <w:proofErr w:type="gramEnd"/>
      <w:r w:rsidR="0026196C" w:rsidRPr="0026196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6196C" w:rsidRPr="0026196C" w:rsidRDefault="0026196C" w:rsidP="0026196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6196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           </w:t>
      </w:r>
      <w:r w:rsidR="00635179">
        <w:rPr>
          <w:rFonts w:ascii="Times New Roman" w:hAnsi="Times New Roman" w:cs="Times New Roman"/>
          <w:b/>
          <w:sz w:val="28"/>
          <w:szCs w:val="28"/>
        </w:rPr>
        <w:t xml:space="preserve">          С. В. Осипов</w:t>
      </w: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96C" w:rsidRDefault="0026196C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3BE" w:rsidRDefault="007203BE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ОЦЕНКА</w:t>
      </w:r>
    </w:p>
    <w:p w:rsidR="007203BE" w:rsidRDefault="007203BE" w:rsidP="002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ожидаемого исполнения бюджета сельского </w:t>
      </w:r>
      <w:r w:rsidR="00635179">
        <w:rPr>
          <w:rFonts w:ascii="Times New Roman" w:hAnsi="Times New Roman" w:cs="Times New Roman"/>
          <w:sz w:val="24"/>
          <w:szCs w:val="24"/>
        </w:rPr>
        <w:t>поселения «Деревня Покровское</w:t>
      </w:r>
      <w:r>
        <w:rPr>
          <w:rFonts w:ascii="Times New Roman" w:hAnsi="Times New Roman" w:cs="Times New Roman"/>
          <w:sz w:val="24"/>
          <w:szCs w:val="24"/>
        </w:rPr>
        <w:t>» за 202</w:t>
      </w:r>
      <w:r w:rsidR="001C72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8"/>
        <w:tblW w:w="10910" w:type="dxa"/>
        <w:tblInd w:w="0" w:type="dxa"/>
        <w:tblLook w:val="04A0" w:firstRow="1" w:lastRow="0" w:firstColumn="1" w:lastColumn="0" w:noHBand="0" w:noVBand="1"/>
      </w:tblPr>
      <w:tblGrid>
        <w:gridCol w:w="6365"/>
        <w:gridCol w:w="1560"/>
        <w:gridCol w:w="1426"/>
        <w:gridCol w:w="1559"/>
      </w:tblGrid>
      <w:tr w:rsidR="007203BE" w:rsidTr="00825BFF">
        <w:trPr>
          <w:trHeight w:val="557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3BE" w:rsidRDefault="00720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3BE" w:rsidRPr="007817F1" w:rsidRDefault="00720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7F1">
              <w:rPr>
                <w:rFonts w:ascii="Times New Roman" w:hAnsi="Times New Roman" w:cs="Times New Roman"/>
              </w:rPr>
              <w:t>Уточненный</w:t>
            </w:r>
          </w:p>
          <w:p w:rsidR="007203BE" w:rsidRPr="007203BE" w:rsidRDefault="001C72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план на 2024</w:t>
            </w:r>
            <w:r w:rsidR="007203BE" w:rsidRPr="007817F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3BE" w:rsidRDefault="001C7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за 9 мес. 2024</w:t>
            </w:r>
            <w:r w:rsidR="007203BE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03BE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3BE" w:rsidRDefault="00720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Ожидаемое</w:t>
            </w:r>
          </w:p>
          <w:p w:rsidR="007203BE" w:rsidRDefault="00720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EC3E50" w:rsidTr="00825BFF">
        <w:trPr>
          <w:trHeight w:val="316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бюджета - итого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35179" w:rsidP="00EC3E5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7 664 873,07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35179" w:rsidP="00EC3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5 333 509,98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35179" w:rsidP="00EC3E5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7 664 873,07</w:t>
            </w:r>
          </w:p>
        </w:tc>
      </w:tr>
      <w:tr w:rsidR="00EC3E50" w:rsidTr="00825BFF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1.Налоговые и не налоговые доходы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00417D" w:rsidRDefault="00635179" w:rsidP="00EC3E5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00417D">
              <w:rPr>
                <w:rFonts w:ascii="Times New Roman" w:hAnsi="Times New Roman" w:cs="Times New Roman"/>
                <w:b/>
              </w:rPr>
              <w:t>1 891 457,00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00417D" w:rsidRDefault="00635179" w:rsidP="00EC3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417D">
              <w:rPr>
                <w:rFonts w:ascii="Times New Roman" w:hAnsi="Times New Roman" w:cs="Times New Roman"/>
                <w:b/>
              </w:rPr>
              <w:t xml:space="preserve"> 863 666,26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00417D" w:rsidRDefault="00635179" w:rsidP="00EC3E5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00417D">
              <w:rPr>
                <w:rFonts w:ascii="Times New Roman" w:hAnsi="Times New Roman" w:cs="Times New Roman"/>
                <w:b/>
              </w:rPr>
              <w:t>1 891 457,00</w:t>
            </w:r>
          </w:p>
        </w:tc>
      </w:tr>
      <w:tr w:rsidR="00EC3E50" w:rsidTr="00825BFF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2.Налог на прибыль, доходы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35179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123 760,00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35179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112 453,55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35179" w:rsidP="00635179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123 760,00</w:t>
            </w:r>
          </w:p>
        </w:tc>
      </w:tr>
      <w:tr w:rsidR="00EC3E50" w:rsidTr="00825BFF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C3E50" w:rsidTr="00825BFF">
        <w:trPr>
          <w:trHeight w:val="286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Налог на совокупный доход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35179" w:rsidP="00EC3E5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 853 000,00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35179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497 538,12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35179" w:rsidP="00EC3E5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853 000,00</w:t>
            </w:r>
          </w:p>
        </w:tc>
      </w:tr>
      <w:tr w:rsidR="00EC3E50" w:rsidTr="00825BFF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5.Налог на имущество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35179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885 000,00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35179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55 369,63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35179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885 000,00</w:t>
            </w:r>
          </w:p>
        </w:tc>
      </w:tr>
      <w:tr w:rsidR="00EC3E50" w:rsidTr="0000417D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3570D2" w:rsidRDefault="00B52B03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145 000,00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3570D2" w:rsidRDefault="00B52B03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145 000,00</w:t>
            </w:r>
          </w:p>
        </w:tc>
      </w:tr>
      <w:tr w:rsidR="00EC3E50" w:rsidTr="0000417D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-земельный налог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3570D2" w:rsidRDefault="00B52B03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  <w:r w:rsidR="0000417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00417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3570D2" w:rsidRDefault="0000417D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740 00,00</w:t>
            </w:r>
          </w:p>
        </w:tc>
      </w:tr>
      <w:tr w:rsidR="00EC3E50" w:rsidTr="00825BFF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6.Государственная пошлина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EC3E50" w:rsidTr="00825BFF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D25254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EC3E50" w:rsidRDefault="00D25254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C3E50" w:rsidRDefault="00D25254" w:rsidP="00854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1122,49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EC3E50" w:rsidTr="00825BFF">
        <w:trPr>
          <w:trHeight w:val="516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7203BE" w:rsidRDefault="00635179" w:rsidP="00EC3E5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35179" w:rsidP="00EC3E5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7203BE" w:rsidRDefault="00EC3E50" w:rsidP="00EC3E5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C3E50" w:rsidTr="00825BFF">
        <w:trPr>
          <w:trHeight w:val="289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9.Доходы от продажи материальных и нематериальных активов.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635179" w:rsidRDefault="00635179" w:rsidP="00EC3E5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00417D" w:rsidRDefault="00D25254" w:rsidP="00EC3E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417D">
              <w:rPr>
                <w:rFonts w:ascii="Times New Roman" w:hAnsi="Times New Roman" w:cs="Times New Roman"/>
                <w:b/>
                <w:lang w:eastAsia="ru-RU"/>
              </w:rPr>
              <w:t>167,</w:t>
            </w:r>
            <w:r w:rsidR="00635179" w:rsidRPr="0000417D">
              <w:rPr>
                <w:rFonts w:ascii="Times New Roman" w:hAnsi="Times New Roman" w:cs="Times New Roman"/>
                <w:b/>
                <w:lang w:eastAsia="ru-RU"/>
              </w:rPr>
              <w:t>182,47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635179" w:rsidRDefault="00EC3E50" w:rsidP="00EC3E5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C3E50" w:rsidTr="00825BFF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7F38B3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38B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 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7F38B3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38B3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EC3E50" w:rsidTr="00825BFF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11.Задолжнность и перерасчеты по отмененным налогам, сборам и иным обязательным платежам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7F38B3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38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00417D" w:rsidP="0000417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7F38B3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38B3">
              <w:rPr>
                <w:rFonts w:ascii="Times New Roman" w:hAnsi="Times New Roman" w:cs="Times New Roman"/>
              </w:rPr>
              <w:t>0,00</w:t>
            </w:r>
          </w:p>
        </w:tc>
      </w:tr>
      <w:tr w:rsidR="00EC3E50" w:rsidTr="00825BFF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Прочие неналоговые доходы (инициативные платежи)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7203BE" w:rsidRDefault="00635179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29 697,00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35179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</w:t>
            </w:r>
            <w:r w:rsidR="00EC3E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7203BE" w:rsidRDefault="00635179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30 000,00</w:t>
            </w:r>
          </w:p>
        </w:tc>
      </w:tr>
      <w:tr w:rsidR="00EC3E50" w:rsidTr="00825BFF">
        <w:trPr>
          <w:trHeight w:val="286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собственные доходы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B52B03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1 891 457,00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85491F" w:rsidP="00EC3E5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85491F">
              <w:rPr>
                <w:rFonts w:ascii="Times New Roman" w:hAnsi="Times New Roman" w:cs="Times New Roman"/>
                <w:b/>
              </w:rPr>
              <w:t>4 382 714,46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43DDB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1 891 457,00</w:t>
            </w:r>
          </w:p>
        </w:tc>
      </w:tr>
      <w:tr w:rsidR="00EC3E50" w:rsidTr="00825BFF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B52B03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5 773 416,07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1869C6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4  469 843,72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1869C6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5 773 416,07</w:t>
            </w:r>
          </w:p>
        </w:tc>
      </w:tr>
      <w:tr w:rsidR="00EC3E50" w:rsidTr="00825BFF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Безвозмездные поступления от других бюджетов бюджетной системы РФ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35179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5 773 416,07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35179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4 469 843,72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35179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5 773 416,07</w:t>
            </w:r>
          </w:p>
        </w:tc>
      </w:tr>
      <w:tr w:rsidR="00EC3E50" w:rsidTr="00825BFF">
        <w:trPr>
          <w:trHeight w:val="279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Возврат остатков субсидий, субвенций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7203BE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38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Pr="007203BE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38B3">
              <w:rPr>
                <w:rFonts w:ascii="Times New Roman" w:hAnsi="Times New Roman" w:cs="Times New Roman"/>
              </w:rPr>
              <w:t>0,00</w:t>
            </w:r>
          </w:p>
        </w:tc>
      </w:tr>
      <w:tr w:rsidR="00EC3E50" w:rsidTr="00825BFF">
        <w:trPr>
          <w:trHeight w:val="256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РАСХОДЫ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85491F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53EF">
              <w:rPr>
                <w:rFonts w:ascii="Times New Roman" w:hAnsi="Times New Roman" w:cs="Times New Roman"/>
                <w:b/>
              </w:rPr>
              <w:t>8 402 480,65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0853EF" w:rsidP="0085491F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5 876 648,46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85491F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23211">
              <w:rPr>
                <w:rFonts w:ascii="Times New Roman" w:hAnsi="Times New Roman" w:cs="Times New Roman"/>
                <w:b/>
              </w:rPr>
              <w:t>8 402 480,65</w:t>
            </w:r>
          </w:p>
        </w:tc>
      </w:tr>
      <w:tr w:rsidR="00EC3E50" w:rsidTr="00825BFF">
        <w:trPr>
          <w:trHeight w:val="256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AB702F" w:rsidP="00EC3E5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1 982 923,21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0853EF" w:rsidP="00EC3E5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1 361 427,5</w:t>
            </w:r>
            <w:r w:rsidR="00AB702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AB702F" w:rsidP="00EC3E5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1 982 923,21</w:t>
            </w:r>
          </w:p>
        </w:tc>
      </w:tr>
      <w:tr w:rsidR="00EC3E50" w:rsidTr="00825BFF">
        <w:trPr>
          <w:trHeight w:val="717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-Функционирование Правительства Российской Федерации, высших исполнительных органов государственной власти субъекта Российской Федерации, местной администрации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C3E50" w:rsidRDefault="00AB702F" w:rsidP="00EC3E5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1 734 273,00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C3E50" w:rsidRDefault="00AB702F" w:rsidP="00EC3E5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1 202 744,54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C3E50" w:rsidRDefault="000853EF" w:rsidP="00EC3E5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1 734 273,00</w:t>
            </w:r>
          </w:p>
        </w:tc>
      </w:tr>
      <w:tr w:rsidR="00EC3E50" w:rsidTr="00825BFF">
        <w:trPr>
          <w:trHeight w:val="497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35 599,00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C3E50" w:rsidRDefault="000853EF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23 160,00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35 599,00</w:t>
            </w:r>
          </w:p>
        </w:tc>
      </w:tr>
      <w:tr w:rsidR="00EC3E50" w:rsidTr="00825BFF">
        <w:trPr>
          <w:trHeight w:val="27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фонд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0853EF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C3E50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0853EF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C3E50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EC3E50" w:rsidTr="00825BFF">
        <w:trPr>
          <w:trHeight w:val="232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0853EF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210 051,21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0853EF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135 523,05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0853EF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210 051,21</w:t>
            </w:r>
          </w:p>
        </w:tc>
      </w:tr>
      <w:tr w:rsidR="00EC3E50" w:rsidTr="00825BFF">
        <w:trPr>
          <w:trHeight w:val="256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Национальная оборона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0853EF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89 696,00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0853EF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89 696,00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0853EF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89 696,00</w:t>
            </w:r>
          </w:p>
        </w:tc>
      </w:tr>
      <w:tr w:rsidR="00EC3E50" w:rsidTr="00825BFF">
        <w:trPr>
          <w:trHeight w:val="256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3.МЧС национальная безопасность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B23211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35 860</w:t>
            </w:r>
            <w:r w:rsidR="0085491F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60 000,00</w:t>
            </w:r>
          </w:p>
        </w:tc>
      </w:tr>
      <w:tr w:rsidR="00EC3E50" w:rsidTr="00825BFF">
        <w:trPr>
          <w:trHeight w:val="256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4.Национальная экономика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97323" w:rsidP="00EC3E5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2 591 500,00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85491F" w:rsidP="0026196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97323">
              <w:rPr>
                <w:rFonts w:ascii="Times New Roman" w:hAnsi="Times New Roman" w:cs="Times New Roman"/>
                <w:b/>
              </w:rPr>
              <w:t> 837 705,00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97323" w:rsidP="00EC3E5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2 591 500,00</w:t>
            </w:r>
          </w:p>
        </w:tc>
      </w:tr>
      <w:tr w:rsidR="00EC3E50" w:rsidTr="00825BFF">
        <w:trPr>
          <w:trHeight w:val="256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97323" w:rsidP="00EC3E5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2 526 500,00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26196C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6196C">
              <w:rPr>
                <w:rFonts w:ascii="Times New Roman" w:hAnsi="Times New Roman" w:cs="Times New Roman"/>
              </w:rPr>
              <w:t>1</w:t>
            </w:r>
            <w:r w:rsidR="00697323">
              <w:rPr>
                <w:rFonts w:ascii="Times New Roman" w:hAnsi="Times New Roman" w:cs="Times New Roman"/>
              </w:rPr>
              <w:t> 829 305,00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97323" w:rsidP="00EC3E5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2 526 500,00</w:t>
            </w:r>
          </w:p>
        </w:tc>
      </w:tr>
      <w:tr w:rsidR="00EC3E50" w:rsidTr="00825BFF">
        <w:trPr>
          <w:trHeight w:val="262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ЖКХ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97323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2 453 489,44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97323" w:rsidP="0026196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1 753 130,92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97323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2 453 489,44</w:t>
            </w:r>
          </w:p>
        </w:tc>
      </w:tr>
      <w:tr w:rsidR="00EC3E50" w:rsidTr="00825BFF">
        <w:trPr>
          <w:trHeight w:val="150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97323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220 003,50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97323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54 417,07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97323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220 003,5</w:t>
            </w:r>
          </w:p>
        </w:tc>
      </w:tr>
      <w:tr w:rsidR="00EC3E50" w:rsidTr="00825BFF">
        <w:trPr>
          <w:trHeight w:val="214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97323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C3E50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97323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8   00</w:t>
            </w:r>
            <w:r w:rsidR="00EC3E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97323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C3E50">
              <w:rPr>
                <w:rFonts w:ascii="Times New Roman" w:hAnsi="Times New Roman" w:cs="Times New Roman"/>
              </w:rPr>
              <w:t>0 000,00</w:t>
            </w:r>
          </w:p>
        </w:tc>
      </w:tr>
      <w:tr w:rsidR="00EC3E50" w:rsidTr="00825BFF">
        <w:trPr>
          <w:trHeight w:val="240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97323" w:rsidP="00EC3E5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2 203 485,94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97323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1 690 713,85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97323" w:rsidP="00EC3E5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2 203 485,94</w:t>
            </w:r>
          </w:p>
        </w:tc>
      </w:tr>
      <w:tr w:rsidR="00EC3E50" w:rsidTr="0045531A">
        <w:trPr>
          <w:trHeight w:val="251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6.Культура и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3E50" w:rsidRDefault="00697323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1 224 872,00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E50" w:rsidRDefault="00697323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798 828,95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3E50" w:rsidRDefault="00697323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1 224 872,00</w:t>
            </w:r>
          </w:p>
        </w:tc>
      </w:tr>
      <w:tr w:rsidR="00EC3E50" w:rsidTr="00697323">
        <w:trPr>
          <w:trHeight w:val="70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50" w:rsidRDefault="00EC3E50" w:rsidP="00EC3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50" w:rsidRDefault="00EC3E50" w:rsidP="00EC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A52FE" w:rsidRDefault="00DA52FE"/>
    <w:sectPr w:rsidR="00DA52FE" w:rsidSect="0026196C">
      <w:pgSz w:w="11906" w:h="16838"/>
      <w:pgMar w:top="1276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61"/>
    <w:rsid w:val="0000417D"/>
    <w:rsid w:val="00057B72"/>
    <w:rsid w:val="000853EF"/>
    <w:rsid w:val="001869C6"/>
    <w:rsid w:val="001C7260"/>
    <w:rsid w:val="00206B81"/>
    <w:rsid w:val="0026196C"/>
    <w:rsid w:val="00281A61"/>
    <w:rsid w:val="002A4934"/>
    <w:rsid w:val="0034022F"/>
    <w:rsid w:val="003570D2"/>
    <w:rsid w:val="00635179"/>
    <w:rsid w:val="00643DDB"/>
    <w:rsid w:val="00651B61"/>
    <w:rsid w:val="00697323"/>
    <w:rsid w:val="007203BE"/>
    <w:rsid w:val="007817F1"/>
    <w:rsid w:val="007F38B3"/>
    <w:rsid w:val="00825BFF"/>
    <w:rsid w:val="0085491F"/>
    <w:rsid w:val="00894E8A"/>
    <w:rsid w:val="00AB702F"/>
    <w:rsid w:val="00B23211"/>
    <w:rsid w:val="00B52B03"/>
    <w:rsid w:val="00CC4B09"/>
    <w:rsid w:val="00D25254"/>
    <w:rsid w:val="00DA52FE"/>
    <w:rsid w:val="00EC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65B94-E7A7-4FE7-B9EE-7A2AFE00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3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B09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2619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Название Знак"/>
    <w:basedOn w:val="a0"/>
    <w:link w:val="a6"/>
    <w:rsid w:val="0026196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No Spacing"/>
    <w:uiPriority w:val="1"/>
    <w:qFormat/>
    <w:rsid w:val="00261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Козлы</dc:creator>
  <cp:keywords/>
  <dc:description/>
  <cp:lastModifiedBy>Покровское</cp:lastModifiedBy>
  <cp:revision>12</cp:revision>
  <cp:lastPrinted>2024-10-24T11:49:00Z</cp:lastPrinted>
  <dcterms:created xsi:type="dcterms:W3CDTF">2024-10-24T11:50:00Z</dcterms:created>
  <dcterms:modified xsi:type="dcterms:W3CDTF">2024-11-15T09:45:00Z</dcterms:modified>
</cp:coreProperties>
</file>