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F4" w:rsidRDefault="009818F4" w:rsidP="009818F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</w:t>
      </w:r>
    </w:p>
    <w:p w:rsidR="009818F4" w:rsidRDefault="009818F4" w:rsidP="009818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9818F4" w:rsidRDefault="009818F4" w:rsidP="009818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«Деревня Покровское»</w:t>
      </w:r>
    </w:p>
    <w:p w:rsidR="009818F4" w:rsidRDefault="009818F4" w:rsidP="009818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818F4" w:rsidRDefault="009818F4" w:rsidP="009818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Покровское</w:t>
      </w:r>
    </w:p>
    <w:p w:rsidR="009818F4" w:rsidRDefault="009818F4" w:rsidP="009818F4">
      <w:pPr>
        <w:pStyle w:val="a3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«15» ноября 2024 года                                                                                    № 56</w:t>
      </w:r>
    </w:p>
    <w:p w:rsidR="009818F4" w:rsidRDefault="009818F4" w:rsidP="009818F4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месячнике по пожарной</w:t>
      </w:r>
    </w:p>
    <w:p w:rsidR="009818F4" w:rsidRDefault="009818F4" w:rsidP="009818F4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безопасности на территории сельского </w:t>
      </w:r>
    </w:p>
    <w:p w:rsidR="009818F4" w:rsidRDefault="009818F4" w:rsidP="009818F4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«Деревня Покровское»</w:t>
      </w:r>
    </w:p>
    <w:p w:rsidR="009818F4" w:rsidRDefault="009818F4" w:rsidP="009818F4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снижения количества пожаров, тяжести последствия их, предупреждения гибели людей при пожарах, активизировать работу по обучению населения мерам пожарной безопасности по месту жительства и во исполнении постановления   Администрации МР «Перемышльский район» от 13.11.2024 года № 1091 «О проведении месячника пожарной безопасности на территории муниципального района «Перемышльский район»: администрация сельского поселения</w:t>
      </w:r>
    </w:p>
    <w:p w:rsidR="009818F4" w:rsidRDefault="009818F4" w:rsidP="009818F4">
      <w:pPr>
        <w:pStyle w:val="a3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spacing w:line="276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818F4" w:rsidRDefault="009818F4" w:rsidP="009818F4">
      <w:pPr>
        <w:pStyle w:val="a3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месячник пожарной безопасности и гражданской бороне на территории  </w:t>
      </w:r>
    </w:p>
    <w:p w:rsidR="009818F4" w:rsidRDefault="009818F4" w:rsidP="009818F4">
      <w:pPr>
        <w:pStyle w:val="a3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сельского поселения с 15 ноября по 15 декабря 2024 года.</w:t>
      </w:r>
    </w:p>
    <w:p w:rsidR="009818F4" w:rsidRDefault="009818F4" w:rsidP="009818F4">
      <w:pPr>
        <w:pStyle w:val="a3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план мероприятий по организации проведения месячника</w:t>
      </w:r>
    </w:p>
    <w:p w:rsidR="009818F4" w:rsidRDefault="009818F4" w:rsidP="009818F4">
      <w:pPr>
        <w:pStyle w:val="a3"/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пожарной безопасности (прилагается).</w:t>
      </w:r>
    </w:p>
    <w:p w:rsidR="009818F4" w:rsidRDefault="009818F4" w:rsidP="009818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месячника пожарной безопасности рассмотреть на заседании комиссии по чрезвычайным ситуациям и пожарной безопасности при администрации сельского поселения «Деревня Покровское».</w:t>
      </w:r>
    </w:p>
    <w:p w:rsidR="009818F4" w:rsidRDefault="009818F4" w:rsidP="009818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818F4" w:rsidRDefault="009818F4" w:rsidP="009818F4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9818F4" w:rsidRDefault="009818F4" w:rsidP="009818F4">
      <w:pPr>
        <w:pStyle w:val="a3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администрации</w:t>
      </w:r>
    </w:p>
    <w:p w:rsidR="009818F4" w:rsidRDefault="009818F4" w:rsidP="009818F4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                              С. В. Осипов</w:t>
      </w:r>
    </w:p>
    <w:p w:rsidR="009818F4" w:rsidRDefault="009818F4" w:rsidP="009818F4">
      <w:pPr>
        <w:spacing w:after="0" w:line="240" w:lineRule="auto"/>
        <w:rPr>
          <w:rFonts w:ascii="Times New Roman" w:hAnsi="Times New Roman"/>
          <w:sz w:val="28"/>
          <w:szCs w:val="28"/>
        </w:rPr>
        <w:sectPr w:rsidR="009818F4">
          <w:pgSz w:w="11907" w:h="16840"/>
          <w:pgMar w:top="360" w:right="360" w:bottom="360" w:left="360" w:header="720" w:footer="720" w:gutter="0"/>
          <w:cols w:space="720"/>
        </w:sectPr>
      </w:pPr>
    </w:p>
    <w:p w:rsidR="009818F4" w:rsidRDefault="009818F4" w:rsidP="009818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Приложение к постановлению </w:t>
      </w:r>
    </w:p>
    <w:p w:rsidR="009818F4" w:rsidRDefault="009818F4" w:rsidP="009818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Главы администрации</w:t>
      </w:r>
    </w:p>
    <w:p w:rsidR="009818F4" w:rsidRDefault="009818F4" w:rsidP="009818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 «Деревня Покровское»</w:t>
      </w:r>
    </w:p>
    <w:p w:rsidR="009818F4" w:rsidRDefault="009818F4" w:rsidP="009818F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15 ноября 2024 г № 56</w:t>
      </w:r>
    </w:p>
    <w:p w:rsidR="009818F4" w:rsidRDefault="009818F4" w:rsidP="009818F4">
      <w:pPr>
        <w:pStyle w:val="a4"/>
        <w:spacing w:before="100" w:beforeAutospacing="1" w:after="100" w:afterAutospacing="1"/>
        <w:ind w:left="567" w:right="1134"/>
        <w:jc w:val="right"/>
        <w:rPr>
          <w:sz w:val="28"/>
          <w:szCs w:val="28"/>
        </w:rPr>
      </w:pPr>
    </w:p>
    <w:p w:rsidR="009818F4" w:rsidRDefault="009818F4" w:rsidP="009818F4">
      <w:pPr>
        <w:pStyle w:val="a4"/>
        <w:spacing w:before="100" w:beforeAutospacing="1" w:after="100" w:afterAutospacing="1"/>
        <w:ind w:left="567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818F4" w:rsidRDefault="009818F4" w:rsidP="009818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 месячника пожарной </w:t>
      </w:r>
      <w:r w:rsidR="006C212D">
        <w:rPr>
          <w:rFonts w:ascii="Times New Roman" w:hAnsi="Times New Roman"/>
          <w:sz w:val="28"/>
          <w:szCs w:val="28"/>
        </w:rPr>
        <w:t>безопасности на</w:t>
      </w:r>
      <w:r>
        <w:rPr>
          <w:rFonts w:ascii="Times New Roman" w:hAnsi="Times New Roman"/>
          <w:sz w:val="28"/>
          <w:szCs w:val="28"/>
        </w:rPr>
        <w:t xml:space="preserve"> территории сельского поселения «Деревня </w:t>
      </w:r>
      <w:r w:rsidR="006C212D">
        <w:rPr>
          <w:rFonts w:ascii="Times New Roman" w:hAnsi="Times New Roman"/>
          <w:sz w:val="28"/>
          <w:szCs w:val="28"/>
        </w:rPr>
        <w:t>Покровское» в</w:t>
      </w:r>
      <w:r>
        <w:rPr>
          <w:rFonts w:ascii="Times New Roman" w:hAnsi="Times New Roman"/>
          <w:sz w:val="28"/>
          <w:szCs w:val="28"/>
        </w:rPr>
        <w:t xml:space="preserve"> период с 15.11.2024 г. по 15.12.2024 года.</w:t>
      </w:r>
    </w:p>
    <w:p w:rsidR="009818F4" w:rsidRDefault="009818F4" w:rsidP="009818F4">
      <w:pPr>
        <w:pStyle w:val="a3"/>
        <w:ind w:left="567" w:right="1134"/>
        <w:jc w:val="both"/>
        <w:rPr>
          <w:sz w:val="26"/>
          <w:szCs w:val="26"/>
        </w:rPr>
      </w:pPr>
    </w:p>
    <w:p w:rsidR="009818F4" w:rsidRDefault="009818F4" w:rsidP="009818F4">
      <w:pPr>
        <w:pStyle w:val="a3"/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собрание с населением по укреплению пожарной безопасности в сельской местности.</w:t>
      </w:r>
    </w:p>
    <w:p w:rsidR="009818F4" w:rsidRDefault="009818F4" w:rsidP="009818F4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рейды с подворными обходами граждан по населенным пунктам с неблагополучной пожарной обстановкой и инструктажи населения мерам пожарной безопасности. С привлечением участковых уполномоченных районного отдела внутренних дел, органов соц. защиты. Особое внимание уделять лицам, входящим в группу риска возникновения пожара. Ход рейда направить на выявление нарушений правил пожарной безопасности в жилом секторе и предупреждением гибели людей, а также в целях инструктажа граждан о необходимости пожарной безопасности в отопительный сезон с принятием мер по результатам рейда.</w:t>
      </w:r>
    </w:p>
    <w:p w:rsidR="009818F4" w:rsidRDefault="009818F4" w:rsidP="009818F4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 Совместно с участковым провести рейд по чердачным и подвальным помещениям, а также бесхозным строениям с целью выявления мест проживания лиц без определенного места жительства.</w:t>
      </w:r>
    </w:p>
    <w:p w:rsidR="009818F4" w:rsidRDefault="009818F4" w:rsidP="009818F4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Провести профилактическую работу на объектах общественного назначения и в жилых домах, имеющих систему отопления на твердом топливе. В ходе проведения мероприятий по контролю распространить среди сельского населения памятки о мерах пожарной безопасности при эксплуатации печного отопления и первичных мерах пожарной безопасности с привлечением личного состава ПСЧ-25, участковых уполномоченных района отдела внутренних дел, инспекции государственного пожарного надзора.</w:t>
      </w:r>
    </w:p>
    <w:p w:rsidR="009818F4" w:rsidRDefault="009818F4" w:rsidP="009818F4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Организовать проведение профилактических мероприятий по подготовки жилого фонда к эксплуатации в зимних условиях, обратив   особое внимание на обучение мерам пожарной безопасности, состояние печного отопления и безопасности эксплуатации газовых установок жилых домов, совместно с организацией имеющей лицензии.</w:t>
      </w:r>
    </w:p>
    <w:p w:rsidR="009818F4" w:rsidRDefault="009818F4" w:rsidP="009818F4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Провести мероприятия по созданию в населенных пунктах из числа местных жителей добровольные пожарные формирования (ДПФ), организовать взаимодействие с сотрудниками пожарной охраны с целью обучения членов ДПФ.</w:t>
      </w:r>
    </w:p>
    <w:p w:rsidR="009818F4" w:rsidRDefault="009818F4" w:rsidP="009818F4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Итоги проведения месячника рассмотреть на заседании комиссии по чрезвычайным ситуациям и пожарной безопасности при администрации сельского поселения 17 декабря 2024 года.</w:t>
      </w:r>
    </w:p>
    <w:p w:rsidR="007867C7" w:rsidRDefault="007867C7"/>
    <w:sectPr w:rsidR="0078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E3D5B"/>
    <w:multiLevelType w:val="hybridMultilevel"/>
    <w:tmpl w:val="A53686C8"/>
    <w:lvl w:ilvl="0" w:tplc="911A0C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B96B58"/>
    <w:multiLevelType w:val="hybridMultilevel"/>
    <w:tmpl w:val="06903538"/>
    <w:lvl w:ilvl="0" w:tplc="AD922BEA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3"/>
    <w:rsid w:val="001A71C3"/>
    <w:rsid w:val="006C212D"/>
    <w:rsid w:val="007867C7"/>
    <w:rsid w:val="009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0551-9AE7-43D1-B110-3637440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8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98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5</cp:revision>
  <cp:lastPrinted>2024-11-19T05:36:00Z</cp:lastPrinted>
  <dcterms:created xsi:type="dcterms:W3CDTF">2024-11-19T05:27:00Z</dcterms:created>
  <dcterms:modified xsi:type="dcterms:W3CDTF">2024-11-19T05:36:00Z</dcterms:modified>
</cp:coreProperties>
</file>