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0EBE3" w14:textId="77777777" w:rsidR="00E75D42" w:rsidRDefault="00E75D42" w:rsidP="00E75D42">
      <w:pPr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b/>
          <w:color w:val="000000"/>
          <w:spacing w:val="1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12"/>
          <w:sz w:val="28"/>
          <w:szCs w:val="28"/>
        </w:rPr>
        <w:t>АДМИНИСТРАЦИЯ</w:t>
      </w:r>
    </w:p>
    <w:p w14:paraId="52761A9C" w14:textId="77777777" w:rsidR="00E75D42" w:rsidRDefault="00E75D42" w:rsidP="00E75D42">
      <w:pPr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(исполнительно-распорядительный орган) </w:t>
      </w:r>
    </w:p>
    <w:p w14:paraId="17E7C6E4" w14:textId="77777777" w:rsidR="00E75D42" w:rsidRDefault="00E75D42" w:rsidP="00E75D42">
      <w:pPr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сельского поселения</w:t>
      </w:r>
    </w:p>
    <w:p w14:paraId="31C5D8BE" w14:textId="77777777" w:rsidR="00E75D42" w:rsidRDefault="00E75D42" w:rsidP="00E75D42">
      <w:pPr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«Деревня Покровское»</w:t>
      </w:r>
    </w:p>
    <w:p w14:paraId="0E18C88B" w14:textId="77777777" w:rsidR="00E75D42" w:rsidRDefault="00E75D42" w:rsidP="00E75D42">
      <w:pPr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</w:pPr>
    </w:p>
    <w:p w14:paraId="67D235F7" w14:textId="77777777" w:rsidR="00E75D42" w:rsidRDefault="00E75D42" w:rsidP="00E75D42">
      <w:pPr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b/>
          <w:color w:val="000000"/>
          <w:spacing w:val="1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12"/>
          <w:sz w:val="28"/>
          <w:szCs w:val="28"/>
        </w:rPr>
        <w:t>ПОСТАНОВЛЕНИЕ</w:t>
      </w:r>
    </w:p>
    <w:p w14:paraId="066D2AC9" w14:textId="77777777" w:rsidR="00E75D42" w:rsidRDefault="00E75D42" w:rsidP="00E75D42">
      <w:pPr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д. Покровское</w:t>
      </w:r>
    </w:p>
    <w:p w14:paraId="250F23A2" w14:textId="77777777" w:rsidR="00E75D42" w:rsidRDefault="00E75D42" w:rsidP="00E75D42">
      <w:pPr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</w:pPr>
    </w:p>
    <w:p w14:paraId="50D6C3AF" w14:textId="3DAA2F76" w:rsidR="00E75D42" w:rsidRDefault="00AA36E5" w:rsidP="00E75D42">
      <w:pPr>
        <w:suppressAutoHyphens/>
        <w:spacing w:line="240" w:lineRule="exact"/>
        <w:ind w:left="567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u w:val="single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>от «29</w:t>
      </w:r>
      <w:r w:rsidR="00E75D42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» </w:t>
      </w:r>
      <w:r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>января 2024</w:t>
      </w:r>
      <w:r w:rsidR="00E75D42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 года                                                          № 5</w:t>
      </w:r>
    </w:p>
    <w:p w14:paraId="5A1DF580" w14:textId="77777777" w:rsidR="00E75D42" w:rsidRDefault="00E75D42" w:rsidP="00E75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14:paraId="4A60230A" w14:textId="1AA7E41F" w:rsidR="00E75D42" w:rsidRDefault="00E75D42" w:rsidP="002C6D3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О внесении изменений </w:t>
      </w:r>
      <w:r w:rsidR="00AA36E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 муниципальную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программу</w:t>
      </w:r>
    </w:p>
    <w:p w14:paraId="652D13EB" w14:textId="77777777" w:rsidR="00E75D42" w:rsidRDefault="00E75D42" w:rsidP="002C6D3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«Безопасность жизнедеятельности на территории</w:t>
      </w:r>
    </w:p>
    <w:p w14:paraId="529E2CAB" w14:textId="77777777" w:rsidR="002C6D3A" w:rsidRDefault="00E75D42" w:rsidP="002C6D3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  <w:r w:rsidR="002C6D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«Деревня Покровское</w:t>
      </w:r>
      <w:r w:rsidR="00AA36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»,</w:t>
      </w:r>
    </w:p>
    <w:p w14:paraId="0D61FDAF" w14:textId="192472F7" w:rsidR="00E75D42" w:rsidRDefault="00E75D42" w:rsidP="002C6D3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утвержденную постановлением </w:t>
      </w:r>
    </w:p>
    <w:p w14:paraId="034DD7DA" w14:textId="77777777" w:rsidR="00E75D42" w:rsidRDefault="00E75D42" w:rsidP="002C6D3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сельского поселения </w:t>
      </w:r>
      <w:bookmarkStart w:id="0" w:name="_GoBack"/>
      <w:bookmarkEnd w:id="0"/>
    </w:p>
    <w:p w14:paraId="5C5E7F4A" w14:textId="77777777" w:rsidR="00E75D42" w:rsidRDefault="00E75D42" w:rsidP="002C6D3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«деревня Покровское», от 27.01.2020 года №2</w:t>
      </w:r>
    </w:p>
    <w:p w14:paraId="30462376" w14:textId="77777777" w:rsidR="00E75D42" w:rsidRDefault="00E75D42" w:rsidP="00E75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DCB2DBA" w14:textId="77777777" w:rsidR="00E75D42" w:rsidRDefault="00E75D42" w:rsidP="00E75D42">
      <w:pPr>
        <w:shd w:val="clear" w:color="auto" w:fill="FFFFFF"/>
        <w:spacing w:before="317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В соответствии с Федеральным законом от 06.10.2003 № 131-ФЗ «Об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общих принципах организации местного самоуправления в Российской 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Федерации», Уставом сельского поселения «Деревня Покровское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» администрация сельского поселения «Деревня Покровское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</w:p>
    <w:p w14:paraId="46A5F377" w14:textId="77777777" w:rsidR="00E75D42" w:rsidRDefault="00E75D42" w:rsidP="00E75D42">
      <w:pPr>
        <w:shd w:val="clear" w:color="auto" w:fill="FFFFFF"/>
        <w:spacing w:before="326"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ПОСТАНОВЛЯЕТ:</w:t>
      </w:r>
    </w:p>
    <w:p w14:paraId="6779ED3A" w14:textId="4402224B" w:rsidR="00E75D42" w:rsidRDefault="00E75D42" w:rsidP="00E75D42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Внести </w:t>
      </w:r>
      <w:r w:rsidR="00AA36E5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в </w:t>
      </w:r>
      <w:r w:rsidR="00AA36E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муниципальную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программу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«Безопасность жизнедеятельности на территории сельского поселения» на 2020-2025 годы» утвержденную постановлением администрации сельского поселения «деревня Покровское», от 27.01.2020 года №2 следующие изменения:</w:t>
      </w:r>
    </w:p>
    <w:p w14:paraId="4B8EB179" w14:textId="77777777" w:rsidR="00E75D42" w:rsidRDefault="00E75D42" w:rsidP="00E75D4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 Изложить раздел 4 объем и паспорт муниципальной программы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«Безопасность жизнедеятельности на территории сельского поселения» </w:t>
      </w:r>
      <w:r>
        <w:rPr>
          <w:rFonts w:ascii="Times New Roman" w:hAnsi="Times New Roman" w:cs="Times New Roman"/>
          <w:sz w:val="28"/>
          <w:szCs w:val="28"/>
        </w:rPr>
        <w:t>в новой редакции (прилагается).</w:t>
      </w:r>
    </w:p>
    <w:p w14:paraId="3C3B3BE9" w14:textId="77777777" w:rsidR="00E75D42" w:rsidRDefault="00E75D42" w:rsidP="00E75D42">
      <w:pPr>
        <w:widowControl w:val="0"/>
        <w:numPr>
          <w:ilvl w:val="0"/>
          <w:numId w:val="1"/>
        </w:numPr>
        <w:shd w:val="clear" w:color="auto" w:fill="FFFFFF"/>
        <w:tabs>
          <w:tab w:val="left" w:pos="1771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Настоящее постановление вступает в силу с момента официального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обнародования.</w:t>
      </w:r>
    </w:p>
    <w:p w14:paraId="47762206" w14:textId="4471CABB" w:rsidR="00E75D42" w:rsidRDefault="00E75D42" w:rsidP="00E75D42">
      <w:pPr>
        <w:widowControl w:val="0"/>
        <w:numPr>
          <w:ilvl w:val="0"/>
          <w:numId w:val="1"/>
        </w:numPr>
        <w:shd w:val="clear" w:color="auto" w:fill="FFFFFF"/>
        <w:tabs>
          <w:tab w:val="left" w:pos="1771"/>
        </w:tabs>
        <w:autoSpaceDE w:val="0"/>
        <w:autoSpaceDN w:val="0"/>
        <w:adjustRightInd w:val="0"/>
        <w:spacing w:after="0"/>
        <w:ind w:right="-144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Контроль за выполнением настоящего постановления возложить </w:t>
      </w:r>
      <w:r w:rsidR="00AA36E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на Главу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администрации сельского поселения Осипова С.В.</w:t>
      </w:r>
    </w:p>
    <w:p w14:paraId="1A042BDB" w14:textId="77777777" w:rsidR="00E75D42" w:rsidRDefault="00E75D42" w:rsidP="00E75D42">
      <w:pPr>
        <w:widowControl w:val="0"/>
        <w:shd w:val="clear" w:color="auto" w:fill="FFFFFF"/>
        <w:tabs>
          <w:tab w:val="left" w:pos="1771"/>
        </w:tabs>
        <w:autoSpaceDE w:val="0"/>
        <w:autoSpaceDN w:val="0"/>
        <w:adjustRightInd w:val="0"/>
        <w:spacing w:after="0"/>
        <w:ind w:right="-144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14:paraId="2D1324B6" w14:textId="77777777" w:rsidR="00E75D42" w:rsidRDefault="00E75D42" w:rsidP="00E75D42">
      <w:pPr>
        <w:widowControl w:val="0"/>
        <w:shd w:val="clear" w:color="auto" w:fill="FFFFFF"/>
        <w:tabs>
          <w:tab w:val="left" w:pos="1771"/>
        </w:tabs>
        <w:autoSpaceDE w:val="0"/>
        <w:autoSpaceDN w:val="0"/>
        <w:adjustRightInd w:val="0"/>
        <w:spacing w:after="0"/>
        <w:ind w:right="-144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</w:p>
    <w:p w14:paraId="52741DC7" w14:textId="77777777" w:rsidR="00E75D42" w:rsidRDefault="00E75D42" w:rsidP="00E75D42">
      <w:pPr>
        <w:shd w:val="clear" w:color="auto" w:fill="FFFFFF"/>
        <w:tabs>
          <w:tab w:val="left" w:pos="1771"/>
        </w:tabs>
        <w:spacing w:after="100" w:afterAutospacing="1" w:line="240" w:lineRule="exact"/>
        <w:ind w:right="-414"/>
        <w:jc w:val="both"/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 xml:space="preserve">Глава администрации </w:t>
      </w:r>
    </w:p>
    <w:p w14:paraId="4BA735F5" w14:textId="77777777" w:rsidR="00E75D42" w:rsidRDefault="00E75D42" w:rsidP="00E75D42">
      <w:pPr>
        <w:shd w:val="clear" w:color="auto" w:fill="FFFFFF"/>
        <w:tabs>
          <w:tab w:val="left" w:pos="0"/>
        </w:tabs>
        <w:spacing w:after="100" w:afterAutospacing="1" w:line="240" w:lineRule="exact"/>
        <w:ind w:right="-414"/>
        <w:jc w:val="both"/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ab/>
        <w:t xml:space="preserve"> С.В. Осипов </w:t>
      </w:r>
    </w:p>
    <w:p w14:paraId="68CDC999" w14:textId="77777777" w:rsidR="00E75D42" w:rsidRDefault="00E75D42" w:rsidP="00E75D42">
      <w:pPr>
        <w:shd w:val="clear" w:color="auto" w:fill="FFFFFF"/>
        <w:tabs>
          <w:tab w:val="left" w:pos="0"/>
        </w:tabs>
        <w:spacing w:after="100" w:afterAutospacing="1" w:line="240" w:lineRule="exact"/>
        <w:ind w:right="-414"/>
        <w:jc w:val="both"/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</w:pPr>
    </w:p>
    <w:p w14:paraId="39BBEB5E" w14:textId="77777777" w:rsidR="00E75D42" w:rsidRDefault="00E75D42" w:rsidP="00E75D42">
      <w:pPr>
        <w:spacing w:after="0" w:line="240" w:lineRule="auto"/>
        <w:ind w:left="6372" w:firstLine="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№1 </w:t>
      </w:r>
    </w:p>
    <w:p w14:paraId="7941477E" w14:textId="77777777" w:rsidR="00E75D42" w:rsidRDefault="00E75D42" w:rsidP="00E75D42">
      <w:pPr>
        <w:spacing w:after="0" w:line="240" w:lineRule="auto"/>
        <w:ind w:left="5664" w:firstLine="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сельского поселения</w:t>
      </w:r>
    </w:p>
    <w:p w14:paraId="58609E83" w14:textId="77777777" w:rsidR="00E75D42" w:rsidRDefault="00E75D42" w:rsidP="00E75D42">
      <w:pPr>
        <w:spacing w:after="0" w:line="240" w:lineRule="auto"/>
        <w:ind w:left="5664" w:firstLine="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«Деревня Покровское» </w:t>
      </w:r>
    </w:p>
    <w:p w14:paraId="0DADFD9B" w14:textId="469D51BB" w:rsidR="00E75D42" w:rsidRDefault="00AA36E5" w:rsidP="00E75D42">
      <w:pPr>
        <w:keepNext/>
        <w:spacing w:after="0" w:line="240" w:lineRule="auto"/>
        <w:ind w:left="4809" w:right="-1" w:firstLine="7"/>
        <w:jc w:val="right"/>
        <w:outlineLvl w:val="0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5 от 29</w:t>
      </w:r>
      <w:r w:rsidR="00E75D42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.01.2024 г</w:t>
      </w:r>
    </w:p>
    <w:p w14:paraId="66E6DA01" w14:textId="77777777" w:rsidR="00E75D42" w:rsidRDefault="00E75D42" w:rsidP="00E75D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</w:t>
      </w:r>
    </w:p>
    <w:p w14:paraId="41464921" w14:textId="77777777" w:rsidR="00E75D42" w:rsidRDefault="00E75D42" w:rsidP="00E75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программы</w:t>
      </w:r>
    </w:p>
    <w:p w14:paraId="40705EFD" w14:textId="77777777" w:rsidR="00E75D42" w:rsidRDefault="00E75D42" w:rsidP="00E75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«Деревня Покровское»</w:t>
      </w:r>
    </w:p>
    <w:p w14:paraId="31F8EE3F" w14:textId="77777777" w:rsidR="00E75D42" w:rsidRDefault="00E75D42" w:rsidP="00E75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«Безопасность жизнедеятельности на территории</w:t>
      </w:r>
    </w:p>
    <w:p w14:paraId="35D8B4AA" w14:textId="77777777" w:rsidR="00E75D42" w:rsidRDefault="00E75D42" w:rsidP="00E75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поселения» на 2020-2025 годы.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2648"/>
        <w:gridCol w:w="948"/>
        <w:gridCol w:w="946"/>
        <w:gridCol w:w="140"/>
        <w:gridCol w:w="802"/>
        <w:gridCol w:w="146"/>
        <w:gridCol w:w="798"/>
        <w:gridCol w:w="144"/>
        <w:gridCol w:w="798"/>
        <w:gridCol w:w="80"/>
        <w:gridCol w:w="727"/>
        <w:gridCol w:w="241"/>
        <w:gridCol w:w="927"/>
      </w:tblGrid>
      <w:tr w:rsidR="00E75D42" w14:paraId="3849DE97" w14:textId="77777777" w:rsidTr="00E75D42"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7A610" w14:textId="77777777" w:rsidR="00E75D42" w:rsidRDefault="00E75D42" w:rsidP="0092664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58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A9884" w14:textId="77777777" w:rsidR="00E75D42" w:rsidRDefault="00E75D4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«Деревня Покровское»</w:t>
            </w:r>
          </w:p>
        </w:tc>
      </w:tr>
      <w:tr w:rsidR="00E75D42" w14:paraId="7B2A218A" w14:textId="77777777" w:rsidTr="00E75D42">
        <w:trPr>
          <w:trHeight w:val="897"/>
        </w:trPr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D0A25" w14:textId="77777777" w:rsidR="00E75D42" w:rsidRDefault="00E75D42" w:rsidP="0092664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58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AE544" w14:textId="77777777" w:rsidR="00E75D42" w:rsidRDefault="00E75D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E75D42" w14:paraId="5CE65507" w14:textId="77777777" w:rsidTr="00E75D42"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5A20C" w14:textId="77777777" w:rsidR="00E75D42" w:rsidRDefault="00E75D42" w:rsidP="0092664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358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66406" w14:textId="77777777" w:rsidR="00E75D42" w:rsidRDefault="00E75D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«Деревня Покровское»</w:t>
            </w:r>
          </w:p>
          <w:p w14:paraId="5BA826D3" w14:textId="77777777" w:rsidR="00E75D42" w:rsidRDefault="00E75D4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муниципальный район «Перемышльский район»</w:t>
            </w:r>
          </w:p>
        </w:tc>
      </w:tr>
      <w:tr w:rsidR="00E75D42" w14:paraId="5775F9D3" w14:textId="77777777" w:rsidTr="00E75D42"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8C85C" w14:textId="77777777" w:rsidR="00E75D42" w:rsidRDefault="00E75D42" w:rsidP="0092664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358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B2A97" w14:textId="77777777" w:rsidR="00E75D42" w:rsidRDefault="00E75D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повысить безопасность населения и защищенность особо важных объектов от угроз природного и техногенного характера, а также повысить безопасность на водных объектах;</w:t>
            </w:r>
          </w:p>
          <w:p w14:paraId="0F6DD367" w14:textId="77777777" w:rsidR="00E75D42" w:rsidRDefault="00E75D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-обеспечить необходимые условия для безопасной жизнедеятельности и устойчивого социально- экономического развития поселения;</w:t>
            </w:r>
          </w:p>
          <w:p w14:paraId="0353C327" w14:textId="77777777" w:rsidR="00E75D42" w:rsidRDefault="00E75D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создать в поселении систему информирования и оповещения населения в местах массового пребывания людей;</w:t>
            </w:r>
          </w:p>
          <w:p w14:paraId="3F727381" w14:textId="77777777" w:rsidR="00E75D42" w:rsidRDefault="00E75D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подготовить руководящий состав администрации по вопросам гражданской обороны и действиям при ликвидации последствий чрезвычайных ситуаций;</w:t>
            </w:r>
          </w:p>
          <w:p w14:paraId="24C5E885" w14:textId="77777777" w:rsidR="00E75D42" w:rsidRDefault="00E75D4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привлечь социально-активных граждан к участию в обеспечении охраны общественного правопорядка.</w:t>
            </w:r>
          </w:p>
        </w:tc>
      </w:tr>
      <w:tr w:rsidR="00E75D42" w14:paraId="17A078AA" w14:textId="77777777" w:rsidTr="00E75D42"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E06BE" w14:textId="77777777" w:rsidR="00E75D42" w:rsidRDefault="00E75D42" w:rsidP="0092664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58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580DD" w14:textId="77777777" w:rsidR="00E75D42" w:rsidRDefault="00E75D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создать эффективную систему информирования и оповещения населения при возникновении кризисных ситуаций;</w:t>
            </w:r>
          </w:p>
          <w:p w14:paraId="223D6FF6" w14:textId="77777777" w:rsidR="00E75D42" w:rsidRDefault="00E75D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совершенствовать техническую оснащенность сил и средств, необходимых для ликвидации последствий чрезвычайных ситуаций;</w:t>
            </w:r>
          </w:p>
          <w:p w14:paraId="29FCE365" w14:textId="77777777" w:rsidR="00E75D42" w:rsidRDefault="00E75D4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привлечение наибольшего количества населения в добровольные пожарные дружины;</w:t>
            </w:r>
          </w:p>
          <w:p w14:paraId="65AC67EA" w14:textId="77777777" w:rsidR="00E75D42" w:rsidRDefault="00E75D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-оснащение добровольных пожарных формирований средствами пожаротушения;</w:t>
            </w:r>
          </w:p>
          <w:p w14:paraId="221B6E20" w14:textId="77777777" w:rsidR="00E75D42" w:rsidRDefault="00E75D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совершенствовать систему обеспечения безопасности людей на водных объектах.  </w:t>
            </w:r>
          </w:p>
          <w:p w14:paraId="115C8D9B" w14:textId="77777777" w:rsidR="00E75D42" w:rsidRDefault="00E75D4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охраны общественного порядка: </w:t>
            </w:r>
          </w:p>
          <w:p w14:paraId="26B12DD4" w14:textId="77777777" w:rsidR="00E75D42" w:rsidRDefault="00E75D4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-развитие гражданской инициативы в области обеспечения общественной безопасности граждан;</w:t>
            </w:r>
          </w:p>
          <w:p w14:paraId="7637F288" w14:textId="77777777" w:rsidR="00E75D42" w:rsidRDefault="00E75D4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-содержание совместно с правоохранительными органами правопорядка на территории сельского поселения «Село Калужская опытная сельскохозяйственная станция»;</w:t>
            </w:r>
          </w:p>
          <w:p w14:paraId="5B604769" w14:textId="77777777" w:rsidR="00E75D42" w:rsidRDefault="00E75D4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-проведение мероприятий, направленных на снижение преступности.</w:t>
            </w:r>
          </w:p>
        </w:tc>
      </w:tr>
      <w:tr w:rsidR="00E75D42" w14:paraId="69FB0099" w14:textId="77777777" w:rsidTr="00E75D42"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1CC5B" w14:textId="77777777" w:rsidR="00E75D42" w:rsidRDefault="00E75D42" w:rsidP="0092664F">
            <w:pPr>
              <w:pStyle w:val="a4"/>
              <w:numPr>
                <w:ilvl w:val="0"/>
                <w:numId w:val="2"/>
              </w:numPr>
              <w:tabs>
                <w:tab w:val="left" w:pos="54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 муниципальной программы</w:t>
            </w:r>
          </w:p>
        </w:tc>
        <w:tc>
          <w:tcPr>
            <w:tcW w:w="358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9742F" w14:textId="77777777" w:rsidR="00E75D42" w:rsidRDefault="00E75D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E75D42" w14:paraId="0AC9F23C" w14:textId="77777777" w:rsidTr="00E75D42"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2D009" w14:textId="77777777" w:rsidR="00E75D42" w:rsidRDefault="00E75D42" w:rsidP="0092664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муниципальной программы</w:t>
            </w:r>
          </w:p>
        </w:tc>
        <w:tc>
          <w:tcPr>
            <w:tcW w:w="358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3DD09" w14:textId="77777777" w:rsidR="00E75D42" w:rsidRDefault="00E75D4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сокращение количества, масштабов и последствий пожаров на территории поселения, жилищном секторе, лесах, в том числе обусловленных бытовыми причинами, за счет усиления системы профилактики пожаров и повышения активности населения;</w:t>
            </w:r>
          </w:p>
          <w:p w14:paraId="28436E19" w14:textId="77777777" w:rsidR="00E75D42" w:rsidRDefault="00E75D4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повышение ответственности должностных лиц организаций за выполнение мероприятий по обеспечению пожарной безопасности на подведомственной территории, в зданиях и сооружениях;</w:t>
            </w:r>
          </w:p>
          <w:p w14:paraId="3DE38807" w14:textId="77777777" w:rsidR="00E75D42" w:rsidRDefault="00E75D4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более эффективное и качественное обеспечение безопасности населения в части пожарной безопасности.</w:t>
            </w:r>
          </w:p>
          <w:p w14:paraId="5CE6514E" w14:textId="77777777" w:rsidR="00E75D42" w:rsidRDefault="00E75D4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уровня преступности на территории сельского поселения «Деревня Покровское».</w:t>
            </w:r>
          </w:p>
        </w:tc>
      </w:tr>
      <w:tr w:rsidR="00E75D42" w14:paraId="51A48A19" w14:textId="77777777" w:rsidTr="00E75D42"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E938F" w14:textId="77777777" w:rsidR="00E75D42" w:rsidRDefault="00E75D42" w:rsidP="0092664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358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F8B6C" w14:textId="77777777" w:rsidR="00E75D42" w:rsidRDefault="00E75D4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2020-2025 годы</w:t>
            </w:r>
          </w:p>
        </w:tc>
      </w:tr>
      <w:tr w:rsidR="00E75D42" w14:paraId="31F357CA" w14:textId="77777777" w:rsidTr="00E75D42"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BD78" w14:textId="77777777" w:rsidR="00E75D42" w:rsidRDefault="00E75D42" w:rsidP="0092664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Объёмы финансирования муниципальной программы за счёт бюджетных ассигнований всего, в том числе по годам и источникам финансирования, в том числе:</w:t>
            </w:r>
          </w:p>
        </w:tc>
        <w:tc>
          <w:tcPr>
            <w:tcW w:w="358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7D02" w14:textId="77777777" w:rsidR="00E75D42" w:rsidRPr="00BD3783" w:rsidRDefault="00E75D42">
            <w:pPr>
              <w:pStyle w:val="a4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D37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264   тыс.руб.</w:t>
            </w:r>
          </w:p>
          <w:p w14:paraId="12379C75" w14:textId="77777777" w:rsidR="00E75D42" w:rsidRDefault="00E75D4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A79E92D" w14:textId="77777777" w:rsidR="00E75D42" w:rsidRDefault="00E75D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Объемы финансовых средств, направляемых на реализацию муниципальной программы из бюджета муниципального образования сельское поселение «Деревня Покровское», ежегодно уточняются после принятия решения Сельской Думы о бюджете муниципального образования на очередной финансовый год и плановый период</w:t>
            </w:r>
          </w:p>
        </w:tc>
      </w:tr>
      <w:tr w:rsidR="00E75D42" w14:paraId="79C703F3" w14:textId="77777777" w:rsidTr="00E75D42">
        <w:trPr>
          <w:cantSplit/>
          <w:trHeight w:val="641"/>
        </w:trPr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B9E59" w14:textId="77777777" w:rsidR="00E75D42" w:rsidRDefault="00E75D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  <w:p w14:paraId="24769E7D" w14:textId="77777777" w:rsidR="00E75D42" w:rsidRDefault="00E75D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AF94C" w14:textId="77777777" w:rsidR="00E75D42" w:rsidRDefault="00E75D4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ADB49" w14:textId="77777777" w:rsidR="00E75D42" w:rsidRDefault="00E75D42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2020 г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B50F7" w14:textId="77777777" w:rsidR="00E75D42" w:rsidRDefault="00E75D42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2021 г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DFE93" w14:textId="77777777" w:rsidR="00E75D42" w:rsidRDefault="00E75D42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2022 г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C4E81" w14:textId="77777777" w:rsidR="00E75D42" w:rsidRDefault="00E75D42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2023 г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C8382" w14:textId="77777777" w:rsidR="00E75D42" w:rsidRDefault="00E75D42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2024 г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DC121" w14:textId="77777777" w:rsidR="00E75D42" w:rsidRDefault="00E75D42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2025 г</w:t>
            </w:r>
          </w:p>
        </w:tc>
      </w:tr>
      <w:tr w:rsidR="00E75D42" w14:paraId="54020237" w14:textId="77777777" w:rsidTr="00E75D42"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F6FF2" w14:textId="01F59F51" w:rsidR="00E75D42" w:rsidRDefault="00E75D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Пожарная безопасность, </w:t>
            </w:r>
            <w:r w:rsidR="00AA3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ликвидация чрезвычайных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ситуаций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7BB2" w14:textId="77777777" w:rsidR="00E75D42" w:rsidRPr="00BD3783" w:rsidRDefault="00E75D4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BE41AE8" w14:textId="77777777" w:rsidR="00E75D42" w:rsidRPr="00BD3783" w:rsidRDefault="00E75D4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8E8F572" w14:textId="77777777" w:rsidR="00E75D42" w:rsidRPr="00BD3783" w:rsidRDefault="00E75D4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37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264,0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CF4FA" w14:textId="77777777" w:rsidR="00E75D42" w:rsidRDefault="00E75D4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ED723" w14:textId="77777777" w:rsidR="00E75D42" w:rsidRDefault="00E75D4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03C04" w14:textId="77777777" w:rsidR="00E75D42" w:rsidRDefault="00E75D4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B71A5" w14:textId="77777777" w:rsidR="00E75D42" w:rsidRDefault="00E75D4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39B16" w14:textId="6B95940E" w:rsidR="00E75D42" w:rsidRPr="00BD3783" w:rsidRDefault="00BD378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BD37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17429" w14:textId="7FA6158F" w:rsidR="00E75D42" w:rsidRPr="00BD3783" w:rsidRDefault="00BD378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BD37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0</w:t>
            </w:r>
          </w:p>
        </w:tc>
      </w:tr>
      <w:tr w:rsidR="00E75D42" w14:paraId="08D421F4" w14:textId="77777777" w:rsidTr="00E75D42"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BD018" w14:textId="77777777" w:rsidR="00E75D42" w:rsidRDefault="00E75D4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19F1" w14:textId="77777777" w:rsidR="00E75D42" w:rsidRDefault="00E75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ED158" w14:textId="77777777" w:rsidR="00E75D42" w:rsidRDefault="00E75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20FEA" w14:textId="77777777" w:rsidR="00E75D42" w:rsidRDefault="00E75D4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940A0" w14:textId="77777777" w:rsidR="00E75D42" w:rsidRDefault="00E75D4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111F1" w14:textId="77777777" w:rsidR="00E75D42" w:rsidRDefault="00E75D4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A1FE5" w14:textId="77777777" w:rsidR="00E75D42" w:rsidRDefault="00E75D4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669C2" w14:textId="77777777" w:rsidR="00E75D42" w:rsidRDefault="00E75D4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E75D42" w14:paraId="5595B894" w14:textId="77777777" w:rsidTr="00E75D42"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74563" w14:textId="77777777" w:rsidR="00E75D42" w:rsidRDefault="00E75D4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C632" w14:textId="77777777" w:rsidR="00E75D42" w:rsidRDefault="00E75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96733" w14:textId="77777777" w:rsidR="00E75D42" w:rsidRDefault="00E75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8CCE5" w14:textId="77777777" w:rsidR="00E75D42" w:rsidRDefault="00E75D4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93DF6" w14:textId="77777777" w:rsidR="00E75D42" w:rsidRDefault="00E75D4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AFF39" w14:textId="77777777" w:rsidR="00E75D42" w:rsidRDefault="00E75D4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E2D63" w14:textId="77777777" w:rsidR="00E75D42" w:rsidRDefault="00E75D4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FF638" w14:textId="77777777" w:rsidR="00E75D42" w:rsidRDefault="00E75D4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E75D42" w14:paraId="5A7A6394" w14:textId="77777777" w:rsidTr="00E75D42"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6F7E1" w14:textId="77777777" w:rsidR="00E75D42" w:rsidRDefault="00E75D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06515" w14:textId="77777777" w:rsidR="00E75D42" w:rsidRPr="00BD3783" w:rsidRDefault="00E75D4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37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264,0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2914D" w14:textId="77777777" w:rsidR="00E75D42" w:rsidRDefault="00E75D4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CF312" w14:textId="77777777" w:rsidR="00E75D42" w:rsidRDefault="00E75D4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5A094" w14:textId="77777777" w:rsidR="00E75D42" w:rsidRDefault="00E75D4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E1997" w14:textId="77777777" w:rsidR="00E75D42" w:rsidRDefault="00E75D4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8AF2A" w14:textId="4B512017" w:rsidR="00E75D42" w:rsidRPr="00BD3783" w:rsidRDefault="00E75D4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BD37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4BB18" w14:textId="16A4A7EA" w:rsidR="00E75D42" w:rsidRPr="00BD3783" w:rsidRDefault="00BD378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BD37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0</w:t>
            </w:r>
          </w:p>
        </w:tc>
      </w:tr>
      <w:tr w:rsidR="00E75D42" w14:paraId="700FE432" w14:textId="77777777" w:rsidTr="00E75D42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1922" w14:textId="77777777" w:rsidR="00E75D42" w:rsidRDefault="00E75D42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75D42" w14:paraId="4FD5347B" w14:textId="77777777" w:rsidTr="00E75D42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250DF" w14:textId="77777777" w:rsidR="00E75D42" w:rsidRDefault="00E75D4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</w:tr>
      <w:tr w:rsidR="00E75D42" w14:paraId="2A37C627" w14:textId="77777777" w:rsidTr="00BD3783"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B38BC" w14:textId="77777777" w:rsidR="00E75D42" w:rsidRDefault="00E75D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СП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C6D45" w14:textId="77777777" w:rsidR="00E75D42" w:rsidRPr="00BD3783" w:rsidRDefault="00E75D4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37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264,0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8DC44" w14:textId="77777777" w:rsidR="00E75D42" w:rsidRDefault="00E75D4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6DB44" w14:textId="77777777" w:rsidR="00E75D42" w:rsidRDefault="00E75D4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6B33E" w14:textId="77777777" w:rsidR="00E75D42" w:rsidRDefault="00E75D4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72EF5" w14:textId="77777777" w:rsidR="00E75D42" w:rsidRDefault="00E75D4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5A3F" w14:textId="7F48DB97" w:rsidR="00E75D42" w:rsidRPr="00BD3783" w:rsidRDefault="00BD378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BD37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01CA5" w14:textId="291D3F1F" w:rsidR="00E75D42" w:rsidRPr="00BD3783" w:rsidRDefault="00BD378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BD37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0</w:t>
            </w:r>
          </w:p>
        </w:tc>
      </w:tr>
      <w:tr w:rsidR="00E75D42" w14:paraId="68CB7D9C" w14:textId="77777777" w:rsidTr="00E75D42"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98256" w14:textId="77777777" w:rsidR="00E75D42" w:rsidRDefault="00E75D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МР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9F19D" w14:textId="77777777" w:rsidR="00E75D42" w:rsidRDefault="00E75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6DBBE" w14:textId="77777777" w:rsidR="00E75D42" w:rsidRDefault="00E75D4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8DB58" w14:textId="77777777" w:rsidR="00E75D42" w:rsidRDefault="00E75D4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39836" w14:textId="77777777" w:rsidR="00E75D42" w:rsidRDefault="00E75D4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30FE7" w14:textId="77777777" w:rsidR="00E75D42" w:rsidRDefault="00E75D4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60B46" w14:textId="77777777" w:rsidR="00E75D42" w:rsidRDefault="00E75D4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B6E1A" w14:textId="77777777" w:rsidR="00E75D42" w:rsidRDefault="00E75D4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E75D42" w14:paraId="07EF6D54" w14:textId="77777777" w:rsidTr="00E75D42"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EC348" w14:textId="77777777" w:rsidR="00E75D42" w:rsidRDefault="00E75D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источники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81D1" w14:textId="77777777" w:rsidR="00E75D42" w:rsidRDefault="00E75D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EE8A" w14:textId="77777777" w:rsidR="00E75D42" w:rsidRDefault="00E75D4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0624" w14:textId="77777777" w:rsidR="00E75D42" w:rsidRDefault="00E75D4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5D09" w14:textId="77777777" w:rsidR="00E75D42" w:rsidRDefault="00E75D4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E077" w14:textId="77777777" w:rsidR="00E75D42" w:rsidRDefault="00E75D4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DF91" w14:textId="77777777" w:rsidR="00E75D42" w:rsidRDefault="00E75D4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8934" w14:textId="77777777" w:rsidR="00E75D42" w:rsidRDefault="00E75D4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75D42" w14:paraId="1D76BB83" w14:textId="77777777" w:rsidTr="00E75D42"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1F667" w14:textId="77777777" w:rsidR="00E75D42" w:rsidRDefault="00E75D42" w:rsidP="0092664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58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67A74" w14:textId="77777777" w:rsidR="00E75D42" w:rsidRDefault="00E75D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Реализация Программы позволит:</w:t>
            </w:r>
          </w:p>
          <w:p w14:paraId="0FE46DFD" w14:textId="26104F41" w:rsidR="00E75D42" w:rsidRDefault="00E75D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повысить уровень информированности населения сельского поселения «Деревня Покровское» по вопросам гражданской обороны, </w:t>
            </w:r>
            <w:r w:rsidR="00AA36E5">
              <w:rPr>
                <w:rFonts w:ascii="Times New Roman" w:hAnsi="Times New Roman" w:cs="Times New Roman"/>
                <w:sz w:val="24"/>
                <w:szCs w:val="24"/>
              </w:rPr>
              <w:t>защиты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последствий возможных чрезвычайных ситуаций и соблюдения безопасности на водных объектах;</w:t>
            </w:r>
          </w:p>
          <w:p w14:paraId="495C3F14" w14:textId="77777777" w:rsidR="00E75D42" w:rsidRDefault="00E75D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обеспечить возможность оповещения населения при возникновении чрезвычайных ситуаций природного и техногенного характера;</w:t>
            </w:r>
          </w:p>
          <w:p w14:paraId="72ECB6A2" w14:textId="77777777" w:rsidR="00E75D42" w:rsidRDefault="00E75D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создать материально-технические условия для оказания помощи гражданам, пострадавшим в результате возникновения чрезвычайных ситуаций природного и техногенного характера, а также для обеспечения проведения первичных мероприятий при наступлении данных обстоятельств.</w:t>
            </w:r>
          </w:p>
          <w:p w14:paraId="7E2752EB" w14:textId="77777777" w:rsidR="00E75D42" w:rsidRDefault="00E75D4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Повышение уровня пожарной безопасности объектов жилищного фонда, объектов муниципальной и иных форм собственности, лесов на территории поселения;</w:t>
            </w:r>
          </w:p>
          <w:p w14:paraId="45A4FB21" w14:textId="77777777" w:rsidR="00E75D42" w:rsidRDefault="00E75D4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организаций различных форм собственности к решению вопросов противопожарной защиты;</w:t>
            </w:r>
          </w:p>
          <w:p w14:paraId="65430145" w14:textId="77777777" w:rsidR="00E75D42" w:rsidRDefault="00E75D4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необходимых условий для предотвращения пожаров, спасения жизни людей и материальных ценностей;</w:t>
            </w:r>
          </w:p>
          <w:p w14:paraId="56949D90" w14:textId="77777777" w:rsidR="00E75D42" w:rsidRDefault="00E75D4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системы тушения пожаров и проведение первоочередных аварийно-спасательных работ;</w:t>
            </w:r>
          </w:p>
          <w:p w14:paraId="1E6D93ED" w14:textId="77777777" w:rsidR="00E75D42" w:rsidRDefault="00E75D4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 населения основ правовой культуры в вопросах обеспечения противопожарной защиты.</w:t>
            </w:r>
          </w:p>
          <w:p w14:paraId="6CD0B32D" w14:textId="77777777" w:rsidR="00E75D42" w:rsidRDefault="00E75D4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уровня преступности на территории сельского поселения «Деревня Покровское»</w:t>
            </w:r>
          </w:p>
        </w:tc>
      </w:tr>
    </w:tbl>
    <w:p w14:paraId="6F04554C" w14:textId="77777777" w:rsidR="00E75D42" w:rsidRDefault="00E75D42" w:rsidP="00E75D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49341B" w14:textId="77777777" w:rsidR="00E75D42" w:rsidRDefault="00E75D42" w:rsidP="00E75D42">
      <w:pPr>
        <w:spacing w:after="0" w:line="240" w:lineRule="auto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60AE13" w14:textId="77777777" w:rsidR="00E75D42" w:rsidRDefault="00E75D42" w:rsidP="00E75D42">
      <w:pPr>
        <w:spacing w:after="0" w:line="240" w:lineRule="auto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02E692" w14:textId="77777777" w:rsidR="00E75D42" w:rsidRDefault="00E75D42" w:rsidP="00E75D42">
      <w:pPr>
        <w:spacing w:after="0" w:line="240" w:lineRule="auto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543673" w14:textId="77777777" w:rsidR="00E75D42" w:rsidRDefault="00E75D42" w:rsidP="00E75D42">
      <w:pPr>
        <w:spacing w:after="0" w:line="240" w:lineRule="auto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B99139" w14:textId="2A14DEDE" w:rsidR="00E75D42" w:rsidRDefault="00E75D42" w:rsidP="00E75D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1. ОБОБЩЕННАЯ ХАРАКТЕРИСТИКА ОСНОВНЫХ </w:t>
      </w:r>
      <w:r w:rsidR="00AA36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МЕРОПРИЯТИЙ МУНИЦИПАЛЬНОЙ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ПРОГРАММЫ</w:t>
      </w:r>
    </w:p>
    <w:p w14:paraId="7805216E" w14:textId="77777777" w:rsidR="00E75D42" w:rsidRDefault="00E75D42" w:rsidP="00E75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E05E1C" w14:textId="77777777" w:rsidR="00E75D42" w:rsidRDefault="00E75D42" w:rsidP="00E75D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населения муниципального района в области обеспечения безопасности жизнедеятельности является одним из важнейших условий своевременного и эффективного реагирования при оповещении и информировании об угрозах и опасностях военного и мирного времени.</w:t>
      </w:r>
    </w:p>
    <w:p w14:paraId="758760C3" w14:textId="77777777" w:rsidR="00E75D42" w:rsidRDefault="00E75D42" w:rsidP="00E75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всей истории люди подвергались и подвергаются воздействию стихийных бедствий, аварий, катастроф и военных действий, которые уносят тысячи жизней, причиняют колоссальный экономический ущерб, за короткое время разрушают все, что создавалось десятилетиями и даже веками.</w:t>
      </w:r>
    </w:p>
    <w:p w14:paraId="65981E23" w14:textId="77777777" w:rsidR="00E75D42" w:rsidRDefault="00E75D42" w:rsidP="00E75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направлена на выполнение задач: </w:t>
      </w:r>
    </w:p>
    <w:p w14:paraId="17C903F4" w14:textId="77777777" w:rsidR="00E75D42" w:rsidRDefault="00E75D42" w:rsidP="00E75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предупреждения и ликвидации ЧС;</w:t>
      </w:r>
    </w:p>
    <w:p w14:paraId="15A955F3" w14:textId="77777777" w:rsidR="00E75D42" w:rsidRDefault="00E75D42" w:rsidP="00E75D42">
      <w:pPr>
        <w:widowControl w:val="0"/>
        <w:autoSpaceDE w:val="0"/>
        <w:autoSpaceDN w:val="0"/>
        <w:adjustRightInd w:val="0"/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готовности органов управления, сил и средств к действиям по предупреждению и ликвидации ЧС;</w:t>
      </w:r>
    </w:p>
    <w:p w14:paraId="1C53087F" w14:textId="77777777" w:rsidR="00E75D42" w:rsidRDefault="00E75D42" w:rsidP="00E75D42">
      <w:pPr>
        <w:widowControl w:val="0"/>
        <w:autoSpaceDE w:val="0"/>
        <w:autoSpaceDN w:val="0"/>
        <w:adjustRightInd w:val="0"/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сбор, обработка, обмен и выдача информации в области защиты населения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территорий от ЧС;</w:t>
      </w:r>
    </w:p>
    <w:p w14:paraId="3879B2F9" w14:textId="77777777" w:rsidR="00E75D42" w:rsidRDefault="00E75D42" w:rsidP="00E75D42">
      <w:pPr>
        <w:widowControl w:val="0"/>
        <w:autoSpaceDE w:val="0"/>
        <w:autoSpaceDN w:val="0"/>
        <w:adjustRightInd w:val="0"/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прогнозирование и оценка социально-экономических последствий ЧС;</w:t>
      </w:r>
    </w:p>
    <w:p w14:paraId="2FD3D532" w14:textId="77777777" w:rsidR="00E75D42" w:rsidRDefault="00E75D42" w:rsidP="00E75D42">
      <w:pPr>
        <w:widowControl w:val="0"/>
        <w:autoSpaceDE w:val="0"/>
        <w:autoSpaceDN w:val="0"/>
        <w:adjustRightInd w:val="0"/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резервов финансовых материальных ресурсов для ликвидации ЧС;</w:t>
      </w:r>
    </w:p>
    <w:p w14:paraId="6CA6B7BA" w14:textId="77777777" w:rsidR="00E75D42" w:rsidRDefault="00E75D42" w:rsidP="00E75D42">
      <w:pPr>
        <w:widowControl w:val="0"/>
        <w:tabs>
          <w:tab w:val="left" w:pos="140"/>
          <w:tab w:val="left" w:pos="423"/>
          <w:tab w:val="left" w:pos="1184"/>
        </w:tabs>
        <w:autoSpaceDE w:val="0"/>
        <w:autoSpaceDN w:val="0"/>
        <w:adjustRightInd w:val="0"/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ликвидация ЧС;</w:t>
      </w:r>
    </w:p>
    <w:p w14:paraId="52E34F3C" w14:textId="77777777" w:rsidR="00E75D42" w:rsidRDefault="00E75D42" w:rsidP="00E75D42">
      <w:pPr>
        <w:widowControl w:val="0"/>
        <w:autoSpaceDE w:val="0"/>
        <w:autoSpaceDN w:val="0"/>
        <w:adjustRightInd w:val="0"/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мероприятий по социальной защите пострадавшего населения и территорий.</w:t>
      </w:r>
    </w:p>
    <w:p w14:paraId="75638397" w14:textId="77777777" w:rsidR="00E75D42" w:rsidRDefault="00E75D42" w:rsidP="00E75D42">
      <w:pPr>
        <w:widowControl w:val="0"/>
        <w:autoSpaceDE w:val="0"/>
        <w:autoSpaceDN w:val="0"/>
        <w:adjustRightInd w:val="0"/>
        <w:spacing w:after="0" w:line="240" w:lineRule="auto"/>
        <w:ind w:left="-57" w:firstLine="7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ГО:</w:t>
      </w:r>
    </w:p>
    <w:p w14:paraId="05BC2D0C" w14:textId="77777777" w:rsidR="00E75D42" w:rsidRDefault="00E75D42" w:rsidP="00E75D42">
      <w:pPr>
        <w:widowControl w:val="0"/>
        <w:tabs>
          <w:tab w:val="left" w:pos="140"/>
          <w:tab w:val="left" w:pos="423"/>
          <w:tab w:val="left" w:pos="1184"/>
        </w:tabs>
        <w:autoSpaceDE w:val="0"/>
        <w:autoSpaceDN w:val="0"/>
        <w:adjustRightInd w:val="0"/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и обучение населения в области ГО;</w:t>
      </w:r>
    </w:p>
    <w:p w14:paraId="1F18DC22" w14:textId="77777777" w:rsidR="00E75D42" w:rsidRDefault="00E75D42" w:rsidP="00E75D42">
      <w:pPr>
        <w:widowControl w:val="0"/>
        <w:tabs>
          <w:tab w:val="left" w:pos="140"/>
          <w:tab w:val="left" w:pos="423"/>
          <w:tab w:val="left" w:pos="1184"/>
        </w:tabs>
        <w:autoSpaceDE w:val="0"/>
        <w:autoSpaceDN w:val="0"/>
        <w:adjustRightInd w:val="0"/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оповещение населения об опасностях, возникающих при ведении военных действий или вследствие этих действий, а также при ликвидации ЧС;</w:t>
      </w:r>
    </w:p>
    <w:p w14:paraId="17C1D5BA" w14:textId="77777777" w:rsidR="00E75D42" w:rsidRDefault="00E75D42" w:rsidP="00E75D42">
      <w:pPr>
        <w:widowControl w:val="0"/>
        <w:tabs>
          <w:tab w:val="left" w:pos="140"/>
          <w:tab w:val="left" w:pos="423"/>
          <w:tab w:val="left" w:pos="1184"/>
        </w:tabs>
        <w:autoSpaceDE w:val="0"/>
        <w:autoSpaceDN w:val="0"/>
        <w:adjustRightInd w:val="0"/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эвакуация населения, материальных и культурных ценностей;</w:t>
      </w:r>
    </w:p>
    <w:p w14:paraId="0230FE17" w14:textId="77777777" w:rsidR="00E75D42" w:rsidRDefault="00E75D42" w:rsidP="00E75D42">
      <w:pPr>
        <w:widowControl w:val="0"/>
        <w:tabs>
          <w:tab w:val="left" w:pos="140"/>
          <w:tab w:val="left" w:pos="423"/>
          <w:tab w:val="left" w:pos="1184"/>
        </w:tabs>
        <w:autoSpaceDE w:val="0"/>
        <w:autoSpaceDN w:val="0"/>
        <w:adjustRightInd w:val="0"/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населению убежищ и средств индивидуальной защиты;</w:t>
      </w:r>
    </w:p>
    <w:p w14:paraId="2C9070B4" w14:textId="77777777" w:rsidR="00E75D42" w:rsidRDefault="00E75D42" w:rsidP="00E75D42">
      <w:pPr>
        <w:widowControl w:val="0"/>
        <w:tabs>
          <w:tab w:val="left" w:pos="140"/>
          <w:tab w:val="left" w:pos="423"/>
          <w:tab w:val="left" w:pos="1184"/>
        </w:tabs>
        <w:autoSpaceDE w:val="0"/>
        <w:autoSpaceDN w:val="0"/>
        <w:adjustRightInd w:val="0"/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мероприятий по световой и другим видам маскировки;</w:t>
      </w:r>
    </w:p>
    <w:p w14:paraId="3C4073A6" w14:textId="77777777" w:rsidR="00E75D42" w:rsidRDefault="00E75D42" w:rsidP="00E75D42">
      <w:pPr>
        <w:widowControl w:val="0"/>
        <w:tabs>
          <w:tab w:val="left" w:pos="140"/>
          <w:tab w:val="left" w:pos="423"/>
          <w:tab w:val="left" w:pos="1184"/>
        </w:tabs>
        <w:autoSpaceDE w:val="0"/>
        <w:autoSpaceDN w:val="0"/>
        <w:adjustRightInd w:val="0"/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аварийно-спасательных работ;</w:t>
      </w:r>
    </w:p>
    <w:p w14:paraId="0FA17203" w14:textId="77777777" w:rsidR="00E75D42" w:rsidRDefault="00E75D42" w:rsidP="00E75D42">
      <w:pPr>
        <w:widowControl w:val="0"/>
        <w:tabs>
          <w:tab w:val="left" w:pos="140"/>
          <w:tab w:val="left" w:pos="423"/>
          <w:tab w:val="left" w:pos="1184"/>
        </w:tabs>
        <w:autoSpaceDE w:val="0"/>
        <w:autoSpaceDN w:val="0"/>
        <w:adjustRightInd w:val="0"/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первоочередное обеспечение населения, пострадавшего при ведении военных действий или вследствие этих действий;</w:t>
      </w:r>
    </w:p>
    <w:p w14:paraId="3F9F943D" w14:textId="77777777" w:rsidR="00E75D42" w:rsidRDefault="00E75D42" w:rsidP="00E75D42">
      <w:pPr>
        <w:widowControl w:val="0"/>
        <w:tabs>
          <w:tab w:val="left" w:pos="140"/>
          <w:tab w:val="left" w:pos="423"/>
          <w:tab w:val="left" w:pos="1184"/>
        </w:tabs>
        <w:autoSpaceDE w:val="0"/>
        <w:autoSpaceDN w:val="0"/>
        <w:adjustRightInd w:val="0"/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борьба с пожарами, возникающими при ведении боевых действий или вследствие этих действий;</w:t>
      </w:r>
    </w:p>
    <w:p w14:paraId="6806B602" w14:textId="77777777" w:rsidR="00E75D42" w:rsidRDefault="00E75D42" w:rsidP="00E75D42">
      <w:pPr>
        <w:widowControl w:val="0"/>
        <w:tabs>
          <w:tab w:val="left" w:pos="140"/>
          <w:tab w:val="left" w:pos="423"/>
          <w:tab w:val="left" w:pos="1184"/>
        </w:tabs>
        <w:autoSpaceDE w:val="0"/>
        <w:autoSpaceDN w:val="0"/>
        <w:adjustRightInd w:val="0"/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обнаружение и обозначение районов, подвергшихся радиоактивному, химическому, биологическому и иному заражению;</w:t>
      </w:r>
    </w:p>
    <w:p w14:paraId="6481605D" w14:textId="77777777" w:rsidR="00E75D42" w:rsidRDefault="00E75D42" w:rsidP="00E75D42">
      <w:pPr>
        <w:widowControl w:val="0"/>
        <w:tabs>
          <w:tab w:val="left" w:pos="140"/>
          <w:tab w:val="left" w:pos="423"/>
          <w:tab w:val="left" w:pos="1184"/>
        </w:tabs>
        <w:autoSpaceDE w:val="0"/>
        <w:autoSpaceDN w:val="0"/>
        <w:adjustRightInd w:val="0"/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санитарная обработка населения, обеззараживание зданий и сооружений, специальная обработка техники и территорий;</w:t>
      </w:r>
    </w:p>
    <w:p w14:paraId="525AB05E" w14:textId="77777777" w:rsidR="00E75D42" w:rsidRDefault="00E75D42" w:rsidP="00E75D42">
      <w:pPr>
        <w:widowControl w:val="0"/>
        <w:tabs>
          <w:tab w:val="left" w:pos="140"/>
          <w:tab w:val="left" w:pos="423"/>
          <w:tab w:val="left" w:pos="1184"/>
        </w:tabs>
        <w:autoSpaceDE w:val="0"/>
        <w:autoSpaceDN w:val="0"/>
        <w:adjustRightInd w:val="0"/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 проведение мероприятий ГО;</w:t>
      </w:r>
    </w:p>
    <w:p w14:paraId="7C2CE527" w14:textId="77777777" w:rsidR="00E75D42" w:rsidRDefault="00E75D42" w:rsidP="00E75D42">
      <w:pPr>
        <w:widowControl w:val="0"/>
        <w:tabs>
          <w:tab w:val="left" w:pos="140"/>
          <w:tab w:val="left" w:pos="423"/>
          <w:tab w:val="left" w:pos="1184"/>
        </w:tabs>
        <w:autoSpaceDE w:val="0"/>
        <w:autoSpaceDN w:val="0"/>
        <w:adjustRightInd w:val="0"/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мер по поддержанию сил и средств ГО в состоянии постоянной готовности;</w:t>
      </w:r>
    </w:p>
    <w:p w14:paraId="616015A8" w14:textId="77777777" w:rsidR="00E75D42" w:rsidRDefault="00E75D42" w:rsidP="00E75D42">
      <w:pPr>
        <w:widowControl w:val="0"/>
        <w:tabs>
          <w:tab w:val="left" w:pos="140"/>
          <w:tab w:val="left" w:pos="423"/>
          <w:tab w:val="left" w:pos="1184"/>
        </w:tabs>
        <w:autoSpaceDE w:val="0"/>
        <w:autoSpaceDN w:val="0"/>
        <w:adjustRightInd w:val="0"/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планирование мероприятий по подготовке к эвакуации населения, материальных и культурных ценностей.</w:t>
      </w:r>
    </w:p>
    <w:p w14:paraId="3E2BBE0D" w14:textId="77777777" w:rsidR="00E75D42" w:rsidRDefault="00E75D42" w:rsidP="00E75D42">
      <w:pPr>
        <w:widowControl w:val="0"/>
        <w:autoSpaceDE w:val="0"/>
        <w:autoSpaceDN w:val="0"/>
        <w:adjustRightInd w:val="0"/>
        <w:spacing w:after="0" w:line="240" w:lineRule="auto"/>
        <w:ind w:left="-57" w:firstLine="7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обеспечения безопасности людей на водных объектах:</w:t>
      </w:r>
    </w:p>
    <w:p w14:paraId="2F26C168" w14:textId="77777777" w:rsidR="00E75D42" w:rsidRDefault="00E75D42" w:rsidP="00E75D42">
      <w:pPr>
        <w:widowControl w:val="0"/>
        <w:tabs>
          <w:tab w:val="left" w:pos="140"/>
          <w:tab w:val="left" w:pos="423"/>
          <w:tab w:val="left" w:pos="1184"/>
        </w:tabs>
        <w:autoSpaceDE w:val="0"/>
        <w:autoSpaceDN w:val="0"/>
        <w:adjustRightInd w:val="0"/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порядка учета зон рекреации (места массового отдыха, купания, занятия спортом, туризма) водных объектов;</w:t>
      </w:r>
    </w:p>
    <w:p w14:paraId="7CD66D99" w14:textId="77777777" w:rsidR="00E75D42" w:rsidRDefault="00E75D42" w:rsidP="00E75D42">
      <w:pPr>
        <w:widowControl w:val="0"/>
        <w:tabs>
          <w:tab w:val="left" w:pos="140"/>
          <w:tab w:val="left" w:pos="423"/>
          <w:tab w:val="left" w:pos="1184"/>
        </w:tabs>
        <w:autoSpaceDE w:val="0"/>
        <w:autoSpaceDN w:val="0"/>
        <w:adjustRightInd w:val="0"/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проведения технического освидетельствования зон рекреации водных объектах;</w:t>
      </w:r>
    </w:p>
    <w:p w14:paraId="493776F9" w14:textId="77777777" w:rsidR="00E75D42" w:rsidRDefault="00E75D42" w:rsidP="00E75D42">
      <w:pPr>
        <w:widowControl w:val="0"/>
        <w:tabs>
          <w:tab w:val="left" w:pos="140"/>
          <w:tab w:val="left" w:pos="423"/>
          <w:tab w:val="left" w:pos="1184"/>
        </w:tabs>
        <w:autoSpaceDE w:val="0"/>
        <w:autoSpaceDN w:val="0"/>
        <w:adjustRightInd w:val="0"/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мер обеспечения безопасности детей на воде;</w:t>
      </w:r>
    </w:p>
    <w:p w14:paraId="6FDC19FA" w14:textId="77777777" w:rsidR="00E75D42" w:rsidRDefault="00E75D42" w:rsidP="00E75D42">
      <w:pPr>
        <w:widowControl w:val="0"/>
        <w:tabs>
          <w:tab w:val="left" w:pos="140"/>
          <w:tab w:val="left" w:pos="423"/>
          <w:tab w:val="left" w:pos="1184"/>
        </w:tabs>
        <w:autoSpaceDE w:val="0"/>
        <w:autoSpaceDN w:val="0"/>
        <w:adjustRightInd w:val="0"/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мер безопасности на льду;</w:t>
      </w:r>
    </w:p>
    <w:p w14:paraId="69DD7EC2" w14:textId="77777777" w:rsidR="00E75D42" w:rsidRDefault="00E75D42" w:rsidP="00E75D42">
      <w:pPr>
        <w:widowControl w:val="0"/>
        <w:tabs>
          <w:tab w:val="left" w:pos="140"/>
          <w:tab w:val="left" w:pos="423"/>
          <w:tab w:val="left" w:pos="1184"/>
        </w:tabs>
        <w:autoSpaceDE w:val="0"/>
        <w:autoSpaceDN w:val="0"/>
        <w:adjustRightInd w:val="0"/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мер обеспечения безопасности населения при пользовании зонами рекреации водных объектов.</w:t>
      </w:r>
    </w:p>
    <w:p w14:paraId="7154CAE4" w14:textId="77777777" w:rsidR="00E75D42" w:rsidRDefault="00E75D42" w:rsidP="00E75D42">
      <w:pPr>
        <w:widowControl w:val="0"/>
        <w:autoSpaceDE w:val="0"/>
        <w:autoSpaceDN w:val="0"/>
        <w:adjustRightInd w:val="0"/>
        <w:spacing w:after="0" w:line="240" w:lineRule="auto"/>
        <w:ind w:left="-57" w:firstLine="7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мобилизационной подготовки:</w:t>
      </w:r>
    </w:p>
    <w:p w14:paraId="5CF874AD" w14:textId="77777777" w:rsidR="00E75D42" w:rsidRDefault="00E75D42" w:rsidP="00E75D42">
      <w:pPr>
        <w:widowControl w:val="0"/>
        <w:autoSpaceDE w:val="0"/>
        <w:autoSpaceDN w:val="0"/>
        <w:adjustRightInd w:val="0"/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-организация мобилизационной подготовки органов местного самоуправления;</w:t>
      </w:r>
    </w:p>
    <w:p w14:paraId="42A107C2" w14:textId="77777777" w:rsidR="00E75D42" w:rsidRDefault="00E75D42" w:rsidP="00E75D42">
      <w:pPr>
        <w:widowControl w:val="0"/>
        <w:tabs>
          <w:tab w:val="left" w:pos="140"/>
          <w:tab w:val="left" w:pos="423"/>
          <w:tab w:val="left" w:pos="1184"/>
        </w:tabs>
        <w:autoSpaceDE w:val="0"/>
        <w:autoSpaceDN w:val="0"/>
        <w:adjustRightInd w:val="0"/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и подготовка запасного пункта управления Главы администрации муниципального района;</w:t>
      </w:r>
    </w:p>
    <w:p w14:paraId="36B3816F" w14:textId="77777777" w:rsidR="00E75D42" w:rsidRDefault="00E75D42" w:rsidP="00E75D42">
      <w:pPr>
        <w:widowControl w:val="0"/>
        <w:autoSpaceDE w:val="0"/>
        <w:autoSpaceDN w:val="0"/>
        <w:adjustRightInd w:val="0"/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-организация бронирования руководителей, специалистов, квалифицированных рабочих и служащих из числа военнообязанных, пребывающих в запасе Вооруженных Сил Российской Федерации.</w:t>
      </w:r>
    </w:p>
    <w:p w14:paraId="1F793EA4" w14:textId="77777777" w:rsidR="00E75D42" w:rsidRDefault="00E75D42" w:rsidP="00E75D42">
      <w:pPr>
        <w:widowControl w:val="0"/>
        <w:autoSpaceDE w:val="0"/>
        <w:autoSpaceDN w:val="0"/>
        <w:adjustRightInd w:val="0"/>
        <w:spacing w:after="0" w:line="240" w:lineRule="auto"/>
        <w:ind w:left="-57" w:firstLine="7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пожарной безопасности:</w:t>
      </w:r>
    </w:p>
    <w:p w14:paraId="0964DFB7" w14:textId="64C861AC" w:rsidR="00E75D42" w:rsidRDefault="00E75D42" w:rsidP="00E75D42">
      <w:pPr>
        <w:widowControl w:val="0"/>
        <w:tabs>
          <w:tab w:val="left" w:pos="140"/>
          <w:tab w:val="left" w:pos="423"/>
          <w:tab w:val="left" w:pos="1184"/>
        </w:tabs>
        <w:autoSpaceDE w:val="0"/>
        <w:autoSpaceDN w:val="0"/>
        <w:adjustRightInd w:val="0"/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-организация и контроль профилактической работы по вопросам пожарной </w:t>
      </w:r>
      <w:r w:rsidR="00AA36E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весеннее-летний и осеннее-зимний период</w:t>
      </w:r>
    </w:p>
    <w:p w14:paraId="7DE7238D" w14:textId="77777777" w:rsidR="00E75D42" w:rsidRDefault="00E75D42" w:rsidP="00E75D42">
      <w:pPr>
        <w:widowControl w:val="0"/>
        <w:tabs>
          <w:tab w:val="left" w:pos="140"/>
          <w:tab w:val="left" w:pos="423"/>
          <w:tab w:val="left" w:pos="1184"/>
        </w:tabs>
        <w:autoSpaceDE w:val="0"/>
        <w:autoSpaceDN w:val="0"/>
        <w:adjustRightInd w:val="0"/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пожарной машины.</w:t>
      </w:r>
    </w:p>
    <w:p w14:paraId="274BE1A5" w14:textId="77777777" w:rsidR="00E75D42" w:rsidRDefault="00E75D42" w:rsidP="00E75D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реализации муниципальной программы планируется:</w:t>
      </w:r>
    </w:p>
    <w:p w14:paraId="251C2F84" w14:textId="0807CC43" w:rsidR="00E75D42" w:rsidRDefault="00E75D42" w:rsidP="00E75D42">
      <w:pPr>
        <w:numPr>
          <w:ilvl w:val="0"/>
          <w:numId w:val="3"/>
        </w:numPr>
        <w:shd w:val="clear" w:color="auto" w:fill="FFFFFF"/>
        <w:spacing w:before="36" w:after="36" w:line="240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защищенности населения муниципального </w:t>
      </w:r>
      <w:r w:rsidR="00AA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AA36E5">
        <w:rPr>
          <w:rFonts w:ascii="Times New Roman" w:eastAsia="Times New Roman" w:hAnsi="Times New Roman" w:cs="Times New Roman"/>
          <w:sz w:val="28"/>
          <w:szCs w:val="28"/>
        </w:rPr>
        <w:t>сельское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поселение «Деревня </w:t>
      </w:r>
      <w:r w:rsidR="00AA36E5">
        <w:rPr>
          <w:rFonts w:ascii="Times New Roman" w:eastAsia="Times New Roman" w:hAnsi="Times New Roman" w:cs="Times New Roman"/>
          <w:sz w:val="28"/>
          <w:szCs w:val="28"/>
        </w:rPr>
        <w:t xml:space="preserve">Покровское» </w:t>
      </w:r>
      <w:r w:rsidR="00AA36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опасностей и угроз мирного и военного времени путем комплектования запасов продовольствия и средств индивидуальной защиты, приведения в готовность защитных сооружений гражданской обороны в режим готовности к приему укрываемых;</w:t>
      </w:r>
    </w:p>
    <w:p w14:paraId="455793C0" w14:textId="77777777" w:rsidR="00E75D42" w:rsidRDefault="00E75D42" w:rsidP="00E75D42">
      <w:pPr>
        <w:numPr>
          <w:ilvl w:val="0"/>
          <w:numId w:val="3"/>
        </w:numPr>
        <w:shd w:val="clear" w:color="auto" w:fill="FFFFFF"/>
        <w:spacing w:before="36" w:after="36" w:line="240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организации мероприятий по профилактике, предупреждению и ликвидации чрезвычайных ситуаций, а именно: сокращение среднего времени прибытия экстренных оперативных служб к месту происшествия; достижение 100% обеспеченности аварийно-спасательным оборудованием; достижение 98% укомплектованности резерва материально-технических средств для ликвидации ЧС; уменьшение количества деструктивных событий; сокращение числа пожаров на территории муниципального образования; увеличение количества мест для забора воды из источников наружного водоснабжения, расположенных в сельских населенных пунктах;</w:t>
      </w:r>
    </w:p>
    <w:p w14:paraId="4BCBFA73" w14:textId="77777777" w:rsidR="00E75D42" w:rsidRDefault="00E75D42" w:rsidP="00E75D42">
      <w:pPr>
        <w:numPr>
          <w:ilvl w:val="0"/>
          <w:numId w:val="3"/>
        </w:numPr>
        <w:shd w:val="clear" w:color="auto" w:fill="FFFFFF"/>
        <w:spacing w:before="36" w:after="36" w:line="240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общественной безопасности и безопасности среды обитания, также предусматривающего обустройство элементами системы экстренного оповещения населения одного населенного пункта.</w:t>
      </w:r>
    </w:p>
    <w:p w14:paraId="6B53F57A" w14:textId="77777777" w:rsidR="00E75D42" w:rsidRDefault="00E75D42" w:rsidP="00E75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EFD3226" w14:textId="77777777" w:rsidR="00E75D42" w:rsidRDefault="00E75D42" w:rsidP="00E75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27993C7" w14:textId="77777777" w:rsidR="00E75D42" w:rsidRDefault="00E75D42" w:rsidP="00E75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D270712" w14:textId="77777777" w:rsidR="00E75D42" w:rsidRDefault="00E75D42" w:rsidP="00E75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ПРИОРИТЕТЫ МУНИЦИПАЛЬНОЙ ПОЛИТИКИ В</w:t>
      </w:r>
    </w:p>
    <w:p w14:paraId="4D4705D8" w14:textId="77777777" w:rsidR="00E75D42" w:rsidRDefault="00E75D42" w:rsidP="00E75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СФЕРЕ РЕАЛИЗАЦИИ МУНИЦИПАЛЬНОЙ ПРОГРАММЫ</w:t>
      </w:r>
    </w:p>
    <w:p w14:paraId="38B8142C" w14:textId="77777777" w:rsidR="00E75D42" w:rsidRDefault="00E75D42" w:rsidP="00E75D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Муниципальная программа сформирована в соответствии с приоритетами, определенными стратегическими документами Российской Федерации. </w:t>
      </w:r>
      <w:r>
        <w:rPr>
          <w:rFonts w:ascii="Times New Roman" w:hAnsi="Times New Roman" w:cs="Times New Roman"/>
          <w:sz w:val="28"/>
          <w:szCs w:val="28"/>
        </w:rPr>
        <w:t xml:space="preserve">Приоритеты муниципальной политики в сфере безопасности жизнедеятельности на территории муниципального образования сельское поселение «Деревня Покровское» определены Концепцией строительства сил и средств Министерства Российской Федерации по делам гражданской обороны, чрезвычайным ситуациям и ликвидации последствий стихийных бедствий на период до 2025 года, утвержденной Президентом Российской Федерации 28 января 2010 г., Стратегией социально-экономического развития Калужской области, утвержденной постановлением Правительства Калужской области от 29 июня 2009 г. N 250. </w:t>
      </w:r>
    </w:p>
    <w:p w14:paraId="08EABA9F" w14:textId="77777777" w:rsidR="00E75D42" w:rsidRDefault="00E75D42" w:rsidP="00E75D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приоритетом муниципальной политики в сфере безопасности жизнедеятельности на территории муниципального образования сельское поселение «Деревня Покровское» является создание и совершенствование безопасных условий жизнедеятельности населения на территории поселения. Реализация муниципальной политики в сфере безопасности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жизнедеятельности на территории муниципального образования сельское поселение осуществляется в соответствии с федеральными законами: от 21 декабря 1994 г. N 68-ФЗ "О защите населения и территорий от чрезвычайных ситуаций природного и техногенного характера", от 21 декабря 1994 г. N 69-ФЗ "О пожарной безопасности", от 22 июля 2008 г. N 123-ФЗ "Технический регламент о требованиях пожарной безопасности", от 12 февраля 1998 г. N 28-ФЗ "О гражданской обороне". </w:t>
      </w:r>
    </w:p>
    <w:p w14:paraId="3006290C" w14:textId="77777777" w:rsidR="00E75D42" w:rsidRDefault="00E75D42" w:rsidP="00E75D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единой государственной политики Российской Федерации в области ГО является важной задачей по совершенствованию оборонного строительства, обеспечению безопасности государства и целенаправленной деятельности органов государственной власти Российской Федерации, органов исполнительной власти субъектов Российской Федерации, органов местного самоуправления и организаций в осуществлении защиты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действий, а также при возникновении ЧС (Основы единой государственной политики Российской Федерации в области гражданской обороны на период до 2030 года утверждены Президентом Российской Федерации 20 июня 2017 г. № 4210п-П4 (далее – Основы государственной политики в области ГО).</w:t>
      </w:r>
    </w:p>
    <w:p w14:paraId="77618F8B" w14:textId="13B41592" w:rsidR="00E75D42" w:rsidRDefault="00E75D42" w:rsidP="00E75D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Исходя из стратегических направлений деятельности на период до 2025 года, определенных федеральными нормативными правовыми актами, в </w:t>
      </w:r>
      <w:r w:rsidR="00AA3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данной программе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определены цели и задачи, наиболее актуальные для муниципального образования сельское поселение «Деревня Покровское».</w:t>
      </w:r>
    </w:p>
    <w:p w14:paraId="74CCADB2" w14:textId="77777777" w:rsidR="00E75D42" w:rsidRDefault="00E75D42" w:rsidP="00E75D4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B307C93" w14:textId="77777777" w:rsidR="00E75D42" w:rsidRDefault="00E75D42" w:rsidP="00E75D4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E27F76F" w14:textId="77777777" w:rsidR="00E75D42" w:rsidRDefault="00E75D42" w:rsidP="00E75D4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E4C23AF" w14:textId="77777777" w:rsidR="00E75D42" w:rsidRDefault="00E75D42" w:rsidP="00E75D4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A01B98D" w14:textId="77777777" w:rsidR="00E75D42" w:rsidRDefault="00E75D42" w:rsidP="00E75D4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F385347" w14:textId="77777777" w:rsidR="00E75D42" w:rsidRDefault="00E75D42" w:rsidP="00E75D4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EDFAAB4" w14:textId="77777777" w:rsidR="00E75D42" w:rsidRDefault="00E75D42" w:rsidP="00E75D4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5A4820D" w14:textId="77777777" w:rsidR="00E75D42" w:rsidRDefault="00E75D42" w:rsidP="00E75D4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31DEB38" w14:textId="77777777" w:rsidR="00E75D42" w:rsidRDefault="00E75D42" w:rsidP="00E75D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E75D42">
          <w:pgSz w:w="11906" w:h="16838"/>
          <w:pgMar w:top="1134" w:right="850" w:bottom="1134" w:left="1701" w:header="708" w:footer="708" w:gutter="0"/>
          <w:cols w:space="720"/>
        </w:sectPr>
      </w:pPr>
    </w:p>
    <w:p w14:paraId="2DD56331" w14:textId="77777777" w:rsidR="00E75D42" w:rsidRDefault="00E75D42" w:rsidP="00E75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ПЕРЕЧЕНЬ МЕРОПРИЯТИЙ 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</w:p>
    <w:p w14:paraId="6E4B09D8" w14:textId="77777777" w:rsidR="00E75D42" w:rsidRDefault="00E75D42" w:rsidP="00E75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«Безопасность жизнедеятельности на территории</w:t>
      </w:r>
    </w:p>
    <w:p w14:paraId="4FC59968" w14:textId="77777777" w:rsidR="00E75D42" w:rsidRDefault="00E75D42" w:rsidP="00E75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«Деревня Покровское» на 2020-2025 годы»</w:t>
      </w:r>
    </w:p>
    <w:p w14:paraId="6A9B0105" w14:textId="77777777" w:rsidR="00E75D42" w:rsidRDefault="00E75D42" w:rsidP="00E75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3260"/>
        <w:gridCol w:w="1276"/>
        <w:gridCol w:w="2126"/>
        <w:gridCol w:w="1701"/>
        <w:gridCol w:w="1134"/>
        <w:gridCol w:w="850"/>
        <w:gridCol w:w="709"/>
        <w:gridCol w:w="851"/>
        <w:gridCol w:w="850"/>
        <w:gridCol w:w="851"/>
        <w:gridCol w:w="992"/>
      </w:tblGrid>
      <w:tr w:rsidR="00E75D42" w14:paraId="18D86096" w14:textId="77777777" w:rsidTr="00E75D42"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1FA4" w14:textId="77777777" w:rsidR="00E75D42" w:rsidRDefault="00E75D42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61B5F6" w14:textId="77777777" w:rsidR="00E75D42" w:rsidRDefault="00E75D42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2B8E80F9" w14:textId="77777777" w:rsidR="00E75D42" w:rsidRDefault="00E75D42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  <w:p w14:paraId="14F6ABCC" w14:textId="77777777" w:rsidR="00E75D42" w:rsidRDefault="00E75D42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2974B2" w14:textId="77777777" w:rsidR="00E75D42" w:rsidRDefault="00E75D42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A45D" w14:textId="77777777" w:rsidR="00E75D42" w:rsidRDefault="00E75D42">
            <w:pPr>
              <w:tabs>
                <w:tab w:val="left" w:pos="140"/>
                <w:tab w:val="left" w:pos="423"/>
                <w:tab w:val="left" w:pos="1184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A43324" w14:textId="77777777" w:rsidR="00E75D42" w:rsidRDefault="00E75D42">
            <w:pPr>
              <w:tabs>
                <w:tab w:val="left" w:pos="140"/>
                <w:tab w:val="left" w:pos="423"/>
                <w:tab w:val="left" w:pos="1184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BE21" w14:textId="77777777" w:rsidR="00E75D42" w:rsidRDefault="00E75D42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6CA77F" w14:textId="77777777" w:rsidR="00E75D42" w:rsidRDefault="00E75D42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6CC2" w14:textId="77777777" w:rsidR="00E75D42" w:rsidRDefault="00E75D42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F31C1A" w14:textId="77777777" w:rsidR="00E75D42" w:rsidRDefault="00E75D42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программы</w:t>
            </w:r>
          </w:p>
          <w:p w14:paraId="0C89F22E" w14:textId="77777777" w:rsidR="00E75D42" w:rsidRDefault="00E75D42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954C" w14:textId="77777777" w:rsidR="00E75D42" w:rsidRDefault="00E75D42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983C22" w14:textId="77777777" w:rsidR="00E75D42" w:rsidRDefault="00E75D42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7AEAE" w14:textId="77777777" w:rsidR="00E75D42" w:rsidRDefault="00E75D42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расходов, всего*</w:t>
            </w:r>
          </w:p>
          <w:p w14:paraId="22052A3F" w14:textId="77777777" w:rsidR="00E75D42" w:rsidRDefault="00E75D42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26EFB" w14:textId="77777777" w:rsidR="00E75D42" w:rsidRDefault="00E75D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 реализации программы (тыс.руб)</w:t>
            </w:r>
          </w:p>
        </w:tc>
      </w:tr>
      <w:tr w:rsidR="00E75D42" w14:paraId="6CB72899" w14:textId="77777777" w:rsidTr="00E75D42">
        <w:trPr>
          <w:cantSplit/>
          <w:trHeight w:val="1134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E2652" w14:textId="77777777" w:rsidR="00E75D42" w:rsidRDefault="00E75D4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0EABD" w14:textId="77777777" w:rsidR="00E75D42" w:rsidRDefault="00E75D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A0B0E" w14:textId="77777777" w:rsidR="00E75D42" w:rsidRDefault="00E75D4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71357" w14:textId="77777777" w:rsidR="00E75D42" w:rsidRDefault="00E75D4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DE916" w14:textId="77777777" w:rsidR="00E75D42" w:rsidRDefault="00E75D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3F432" w14:textId="77777777" w:rsidR="00E75D42" w:rsidRDefault="00E75D4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A2BD7BC" w14:textId="77777777" w:rsidR="00E75D42" w:rsidRDefault="00E75D42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0042A0" w14:textId="77777777" w:rsidR="00E75D42" w:rsidRDefault="00E75D42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08F3BA" w14:textId="77777777" w:rsidR="00E75D42" w:rsidRDefault="00E75D42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7B0D4D" w14:textId="77777777" w:rsidR="00E75D42" w:rsidRDefault="00E75D42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DB9F792" w14:textId="77777777" w:rsidR="00E75D42" w:rsidRDefault="00E75D42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25B8982" w14:textId="77777777" w:rsidR="00E75D42" w:rsidRDefault="00E75D42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E75D42" w14:paraId="7261ADFB" w14:textId="77777777" w:rsidTr="00E75D4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D76C2" w14:textId="77777777" w:rsidR="00E75D42" w:rsidRDefault="00E75D4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1D003" w14:textId="77777777" w:rsidR="00E75D42" w:rsidRDefault="00E75D42">
            <w:pPr>
              <w:tabs>
                <w:tab w:val="left" w:pos="140"/>
                <w:tab w:val="left" w:pos="423"/>
                <w:tab w:val="left" w:pos="1184"/>
              </w:tabs>
              <w:spacing w:after="0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Пожарная безопасность, ликвидация чрезвычайных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5CD45" w14:textId="77777777" w:rsidR="00E75D42" w:rsidRDefault="00E75D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2020-2025гг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A329" w14:textId="77777777" w:rsidR="00E75D42" w:rsidRDefault="00E75D4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04697" w14:textId="77777777" w:rsidR="00E75D42" w:rsidRDefault="00E75D4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101DE" w14:textId="77777777" w:rsidR="00E75D42" w:rsidRDefault="00E75D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378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264,0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619AE1" w14:textId="77777777" w:rsidR="00E75D42" w:rsidRDefault="00E7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FA60B" w14:textId="77777777" w:rsidR="00E75D42" w:rsidRDefault="00E75D4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1DAF3" w14:textId="77777777" w:rsidR="00E75D42" w:rsidRDefault="00E75D4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965C7" w14:textId="77777777" w:rsidR="00E75D42" w:rsidRDefault="00E75D4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28AC4" w14:textId="30BF9C23" w:rsidR="00E75D42" w:rsidRPr="00BD3783" w:rsidRDefault="00BD378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BD37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24444" w14:textId="41DC6202" w:rsidR="00E75D42" w:rsidRPr="00BD3783" w:rsidRDefault="00BD378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BD37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0</w:t>
            </w:r>
          </w:p>
        </w:tc>
      </w:tr>
    </w:tbl>
    <w:p w14:paraId="285C68C0" w14:textId="2FD89744" w:rsidR="00E75D42" w:rsidRDefault="00E75D42" w:rsidP="00E75D4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*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Объемы финансирования Программы и мероприятия по годам подлежат уточнению при формировании бюджета муниципального </w:t>
      </w:r>
      <w:r w:rsidR="00AA36E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 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соответствующий финансовый год и плановый период.</w:t>
      </w:r>
    </w:p>
    <w:p w14:paraId="7C2B5D3F" w14:textId="77777777" w:rsidR="00E75D42" w:rsidRDefault="00E75D42" w:rsidP="00E75D4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6A52F60" w14:textId="77777777" w:rsidR="00E75D42" w:rsidRDefault="00E75D42" w:rsidP="00E75D4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A174886" w14:textId="77777777" w:rsidR="00E75D42" w:rsidRDefault="00E75D42" w:rsidP="00E75D4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A45FD91" w14:textId="77777777" w:rsidR="00E75D42" w:rsidRDefault="00E75D42" w:rsidP="00E75D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E75D42">
          <w:pgSz w:w="16838" w:h="11906" w:orient="landscape"/>
          <w:pgMar w:top="1701" w:right="425" w:bottom="851" w:left="1134" w:header="709" w:footer="709" w:gutter="0"/>
          <w:cols w:space="720"/>
        </w:sectPr>
      </w:pPr>
    </w:p>
    <w:p w14:paraId="4A1D890E" w14:textId="77777777" w:rsidR="00E75D42" w:rsidRDefault="00E75D42" w:rsidP="00E75D4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РАЗДЕЛ 3. ЦЕЛИ, ЗАДАЧИ И ИНДИКАТОРЫ (ПОКАЗАТЕЛИ) ДОСТИЖЕНИЯ ЦЕЛЕЙ И РЕШЕНИЯ ЗАДАЧ МУНИЦИПАЛЬНОЙ ПРОГРАММЫ</w:t>
      </w:r>
    </w:p>
    <w:p w14:paraId="6A1FAEB5" w14:textId="77777777" w:rsidR="00E75D42" w:rsidRDefault="00E75D42" w:rsidP="00E75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7E40AD" w14:textId="77777777" w:rsidR="00E75D42" w:rsidRDefault="00E75D42" w:rsidP="00E75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программы является обеспечение необходимых условий для безопасности жизнедеятельности населения, сокращения материальных потерь от ЧС, повышение качества подготовки населения в области ГО, выполнение мероприятий по безопасности людей при пользовании зонами рекреации водных объектов и защита населения от террористических актов.</w:t>
      </w:r>
    </w:p>
    <w:p w14:paraId="72840E67" w14:textId="77777777" w:rsidR="00E75D42" w:rsidRDefault="00E75D42" w:rsidP="00E75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поставленной цели обеспечивается решением следующих задач:</w:t>
      </w:r>
    </w:p>
    <w:p w14:paraId="4F29724A" w14:textId="77777777" w:rsidR="00E75D42" w:rsidRDefault="00E75D42" w:rsidP="00E75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мероприятий по предупреждению и ликвидации ЧС на территории муниципального района;</w:t>
      </w:r>
    </w:p>
    <w:p w14:paraId="041257E1" w14:textId="77777777" w:rsidR="00E75D42" w:rsidRDefault="00E75D42" w:rsidP="00E75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и подготовка населения в области ГО и ЧС;</w:t>
      </w:r>
    </w:p>
    <w:p w14:paraId="4EC201CB" w14:textId="77777777" w:rsidR="00E75D42" w:rsidRDefault="00E75D42" w:rsidP="00E75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мер безопасности в зонах рекреации водных объектов и обучение поведения населения на водных объектах;</w:t>
      </w:r>
    </w:p>
    <w:p w14:paraId="03CBA549" w14:textId="77777777" w:rsidR="00E75D42" w:rsidRDefault="00E75D42" w:rsidP="00E75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населения поведению в условиях угрозы террористического акта и при совершении террористического акта;</w:t>
      </w:r>
    </w:p>
    <w:p w14:paraId="3690A182" w14:textId="77777777" w:rsidR="00E75D42" w:rsidRDefault="00E75D42" w:rsidP="00E75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ответственности должностных лиц органов самоуправления и организаций за выполнение мероприятий по обеспечению безопасности жизнедеятельности населения;</w:t>
      </w:r>
    </w:p>
    <w:p w14:paraId="6590D6B6" w14:textId="77777777" w:rsidR="00E75D42" w:rsidRDefault="00E75D42" w:rsidP="00E75D42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создать эффективную систему информирования и оповещения населения при возникновении кризисных ситуаций;</w:t>
      </w:r>
    </w:p>
    <w:p w14:paraId="0089DFD5" w14:textId="77777777" w:rsidR="00E75D42" w:rsidRDefault="00E75D42" w:rsidP="00E75D42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совершенствовать техническую оснащенность сил и средств, необходимых для ликвидации последствий чрезвычайных ситуаций;</w:t>
      </w:r>
    </w:p>
    <w:p w14:paraId="445CAE71" w14:textId="77777777" w:rsidR="00E75D42" w:rsidRDefault="00E75D42" w:rsidP="00E75D42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привлечение наибольшего количества населения в добровольные пожарные дружины;</w:t>
      </w:r>
    </w:p>
    <w:p w14:paraId="329D0A82" w14:textId="77777777" w:rsidR="00E75D42" w:rsidRDefault="00E75D42" w:rsidP="00E75D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оснащение добровольных пожарных формирований средствами пожаротушения;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DA8D9EB" w14:textId="77777777" w:rsidR="00E75D42" w:rsidRDefault="00E75D42" w:rsidP="00E75D4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совершенствовать систему обеспечения безопасности людей на водных объектах.  </w:t>
      </w:r>
    </w:p>
    <w:p w14:paraId="61BCEB27" w14:textId="77777777" w:rsidR="00E75D42" w:rsidRDefault="00E75D42" w:rsidP="00E75D4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Обеспечение охраны общественного порядка: </w:t>
      </w:r>
    </w:p>
    <w:p w14:paraId="27962EC1" w14:textId="77777777" w:rsidR="00E75D42" w:rsidRDefault="00E75D42" w:rsidP="00E75D4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развитие гражданской инициативы в области обеспечения общественной безопасности граждан;</w:t>
      </w:r>
    </w:p>
    <w:p w14:paraId="478C780E" w14:textId="77777777" w:rsidR="00E75D42" w:rsidRDefault="00E75D42" w:rsidP="00E75D4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содержание совместно с правоохранительными органами правопорядка на территории сельского поселения «Деревня Покровское»;</w:t>
      </w:r>
    </w:p>
    <w:p w14:paraId="72E69809" w14:textId="77777777" w:rsidR="00E75D42" w:rsidRDefault="00E75D42" w:rsidP="00E75D4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проведение мероприятий, направленных на снижение преступности.</w:t>
      </w:r>
    </w:p>
    <w:p w14:paraId="13638124" w14:textId="77777777" w:rsidR="00E75D42" w:rsidRDefault="00E75D42" w:rsidP="00E75D4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5DFCE5" w14:textId="77777777" w:rsidR="00E75D42" w:rsidRDefault="00E75D42" w:rsidP="00E75D4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BBCD96" w14:textId="77777777" w:rsidR="00E75D42" w:rsidRDefault="00E75D42" w:rsidP="00E75D4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CAB8A7" w14:textId="77777777" w:rsidR="00E75D42" w:rsidRDefault="00E75D42" w:rsidP="00E75D4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№2 </w:t>
      </w:r>
    </w:p>
    <w:p w14:paraId="261AAB3F" w14:textId="56724720" w:rsidR="00E75D42" w:rsidRDefault="00E75D42" w:rsidP="00E75D42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сельского поселени</w:t>
      </w:r>
      <w:r w:rsidR="00AA36E5">
        <w:rPr>
          <w:rFonts w:ascii="Times New Roman" w:eastAsia="Times New Roman" w:hAnsi="Times New Roman" w:cs="Times New Roman"/>
          <w:sz w:val="24"/>
          <w:szCs w:val="24"/>
          <w:lang w:eastAsia="ru-RU"/>
        </w:rPr>
        <w:t>я «Деревня Покровское» № 5 от 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.01.2024 г.</w:t>
      </w:r>
    </w:p>
    <w:p w14:paraId="68285BC9" w14:textId="77777777" w:rsidR="00E75D42" w:rsidRDefault="00E75D42" w:rsidP="00E75D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F562E4B" w14:textId="77777777" w:rsidR="00E75D42" w:rsidRDefault="00E75D42" w:rsidP="00E75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</w:t>
      </w:r>
    </w:p>
    <w:p w14:paraId="583AF240" w14:textId="77777777" w:rsidR="00E75D42" w:rsidRDefault="00E75D42" w:rsidP="00E75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ИНДИКАТОРАХ МУНИЦИПАЛЬНОЙ ПРОГРАММЫ</w:t>
      </w:r>
    </w:p>
    <w:p w14:paraId="686C5697" w14:textId="77777777" w:rsidR="00E75D42" w:rsidRDefault="00E75D42" w:rsidP="00E75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ИХ ЗНАЧЕНИЯ</w:t>
      </w:r>
    </w:p>
    <w:p w14:paraId="1F42DACA" w14:textId="77777777" w:rsidR="00E75D42" w:rsidRDefault="00E75D42" w:rsidP="00E75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2D03B7E" w14:textId="77777777" w:rsidR="00E75D42" w:rsidRDefault="00E75D42" w:rsidP="00E75D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41"/>
        <w:gridCol w:w="2219"/>
        <w:gridCol w:w="652"/>
        <w:gridCol w:w="759"/>
        <w:gridCol w:w="103"/>
        <w:gridCol w:w="692"/>
        <w:gridCol w:w="748"/>
        <w:gridCol w:w="700"/>
        <w:gridCol w:w="700"/>
        <w:gridCol w:w="700"/>
        <w:gridCol w:w="747"/>
        <w:gridCol w:w="784"/>
      </w:tblGrid>
      <w:tr w:rsidR="00E75D42" w14:paraId="7DC34EE8" w14:textId="77777777" w:rsidTr="00E75D4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72EE2" w14:textId="77777777" w:rsidR="00E75D42" w:rsidRDefault="00E75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E7357" w14:textId="77777777" w:rsidR="00E75D42" w:rsidRDefault="00E75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индикатора (показателя)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B7EE9" w14:textId="77777777" w:rsidR="00E75D42" w:rsidRDefault="00E75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6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0943A" w14:textId="77777777" w:rsidR="00E75D42" w:rsidRDefault="00E7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 по годам</w:t>
            </w:r>
          </w:p>
        </w:tc>
      </w:tr>
      <w:tr w:rsidR="00E75D42" w14:paraId="469C1355" w14:textId="77777777" w:rsidTr="00E75D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71251" w14:textId="77777777" w:rsidR="00E75D42" w:rsidRDefault="00E75D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686F7" w14:textId="77777777" w:rsidR="00E75D42" w:rsidRDefault="00E75D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48DE4" w14:textId="77777777" w:rsidR="00E75D42" w:rsidRDefault="00E75D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44DB3" w14:textId="77777777" w:rsidR="00E75D42" w:rsidRDefault="00E7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2018 </w:t>
            </w:r>
          </w:p>
        </w:tc>
        <w:tc>
          <w:tcPr>
            <w:tcW w:w="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5BF1F" w14:textId="77777777" w:rsidR="00E75D42" w:rsidRDefault="00E7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2019 </w:t>
            </w:r>
          </w:p>
        </w:tc>
        <w:tc>
          <w:tcPr>
            <w:tcW w:w="4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1BBBC" w14:textId="77777777" w:rsidR="00E75D42" w:rsidRDefault="00E7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Годы реализации муниципальной программы</w:t>
            </w:r>
          </w:p>
        </w:tc>
      </w:tr>
      <w:tr w:rsidR="00E75D42" w14:paraId="2F1B293F" w14:textId="77777777" w:rsidTr="00E75D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E7D44" w14:textId="77777777" w:rsidR="00E75D42" w:rsidRDefault="00E75D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88E4B" w14:textId="77777777" w:rsidR="00E75D42" w:rsidRDefault="00E75D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79EFF" w14:textId="77777777" w:rsidR="00E75D42" w:rsidRDefault="00E75D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B8EF9" w14:textId="77777777" w:rsidR="00E75D42" w:rsidRDefault="00E75D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8EDDA" w14:textId="77777777" w:rsidR="00E75D42" w:rsidRDefault="00E75D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9A6BA" w14:textId="77777777" w:rsidR="00E75D42" w:rsidRDefault="00E75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E01F0" w14:textId="77777777" w:rsidR="00E75D42" w:rsidRDefault="00E75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D4242" w14:textId="77777777" w:rsidR="00E75D42" w:rsidRDefault="00E75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3B15E" w14:textId="77777777" w:rsidR="00E75D42" w:rsidRDefault="00E75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869B8" w14:textId="77777777" w:rsidR="00E75D42" w:rsidRDefault="00E75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C9A60" w14:textId="77777777" w:rsidR="00E75D42" w:rsidRDefault="00E75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2025</w:t>
            </w:r>
          </w:p>
        </w:tc>
      </w:tr>
      <w:tr w:rsidR="00E75D42" w14:paraId="22463E60" w14:textId="77777777" w:rsidTr="00E75D42">
        <w:tc>
          <w:tcPr>
            <w:tcW w:w="95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A1D98" w14:textId="77777777" w:rsidR="00E75D42" w:rsidRDefault="00E75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«Безопасность жизнедеятельности на территории</w:t>
            </w:r>
          </w:p>
          <w:p w14:paraId="5F1E238A" w14:textId="77777777" w:rsidR="00E75D42" w:rsidRDefault="00E7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сельского поселения «Деревня Покровское»</w:t>
            </w:r>
          </w:p>
        </w:tc>
      </w:tr>
      <w:tr w:rsidR="00E75D42" w14:paraId="2221B77B" w14:textId="77777777" w:rsidTr="00E75D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A929" w14:textId="77777777" w:rsidR="00E75D42" w:rsidRDefault="00E75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D8442" w14:textId="77777777" w:rsidR="00E75D42" w:rsidRDefault="00E75D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обучаемых лиц руководящего состава ГО и ЧС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77CEA" w14:textId="77777777" w:rsidR="00E75D42" w:rsidRDefault="00E75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0BE7" w14:textId="77777777" w:rsidR="00E75D42" w:rsidRDefault="00E75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872A" w14:textId="77777777" w:rsidR="00E75D42" w:rsidRDefault="00E75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45D3" w14:textId="77777777" w:rsidR="00E75D42" w:rsidRDefault="00E75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9B40" w14:textId="77777777" w:rsidR="00E75D42" w:rsidRDefault="00E75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B9CC" w14:textId="77777777" w:rsidR="00E75D42" w:rsidRDefault="00E75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8EE4" w14:textId="77777777" w:rsidR="00E75D42" w:rsidRDefault="00E75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9B1D" w14:textId="77777777" w:rsidR="00E75D42" w:rsidRDefault="00E75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A305" w14:textId="77777777" w:rsidR="00E75D42" w:rsidRDefault="00E75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75D42" w14:paraId="4AAD7835" w14:textId="77777777" w:rsidTr="00E75D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BA29" w14:textId="77777777" w:rsidR="00E75D42" w:rsidRDefault="00E75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A6D84" w14:textId="7AE58C72" w:rsidR="00E75D42" w:rsidRDefault="00E75D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организаций всех форм собственности на территории МО </w:t>
            </w:r>
            <w:r w:rsidR="00AA36E5">
              <w:rPr>
                <w:rFonts w:ascii="Times New Roman" w:hAnsi="Times New Roman" w:cs="Times New Roman"/>
                <w:sz w:val="24"/>
                <w:szCs w:val="24"/>
              </w:rPr>
              <w:t>СП современными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 индивидуальной защиты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84AC0" w14:textId="77777777" w:rsidR="00E75D42" w:rsidRDefault="00E75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AAE1" w14:textId="77777777" w:rsidR="00E75D42" w:rsidRDefault="00E75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286B" w14:textId="77777777" w:rsidR="00E75D42" w:rsidRDefault="00E75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70ED" w14:textId="77777777" w:rsidR="00E75D42" w:rsidRDefault="00E75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2F0F" w14:textId="77777777" w:rsidR="00E75D42" w:rsidRDefault="00E75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08C6" w14:textId="77777777" w:rsidR="00E75D42" w:rsidRDefault="00E75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61DC" w14:textId="77777777" w:rsidR="00E75D42" w:rsidRDefault="00E75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E4CE" w14:textId="77777777" w:rsidR="00E75D42" w:rsidRDefault="00E75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68EE" w14:textId="77777777" w:rsidR="00E75D42" w:rsidRDefault="00E75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75D42" w14:paraId="69306941" w14:textId="77777777" w:rsidTr="00E75D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6BEE" w14:textId="77777777" w:rsidR="00E75D42" w:rsidRDefault="00E75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9221" w14:textId="77777777" w:rsidR="00E75D42" w:rsidRDefault="00E75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мест для забора воды из источников наружного водоснабжения, расположенных в сельских населенных пунктах и на прилегающих к ним территориях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8E1D1" w14:textId="77777777" w:rsidR="00E75D42" w:rsidRDefault="00E75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E2FE" w14:textId="77777777" w:rsidR="00E75D42" w:rsidRDefault="00E75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22D5" w14:textId="77777777" w:rsidR="00E75D42" w:rsidRDefault="00E75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292F" w14:textId="77777777" w:rsidR="00E75D42" w:rsidRDefault="00E75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C7D1" w14:textId="77777777" w:rsidR="00E75D42" w:rsidRDefault="00E75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6B4E" w14:textId="77777777" w:rsidR="00E75D42" w:rsidRDefault="00E75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42A9" w14:textId="77777777" w:rsidR="00E75D42" w:rsidRDefault="00E75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377E" w14:textId="77777777" w:rsidR="00E75D42" w:rsidRDefault="00E75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BE68" w14:textId="77777777" w:rsidR="00E75D42" w:rsidRDefault="00E75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E75D42" w14:paraId="4FB08232" w14:textId="77777777" w:rsidTr="00E75D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DBC7" w14:textId="77777777" w:rsidR="00E75D42" w:rsidRDefault="00E75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609C0" w14:textId="77777777" w:rsidR="00E75D42" w:rsidRDefault="00E75D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5454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населенных пунктов, обеспеченных элементами системы экстренного оповещения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10E41" w14:textId="77777777" w:rsidR="00E75D42" w:rsidRDefault="00E75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8A3D" w14:textId="77777777" w:rsidR="00E75D42" w:rsidRDefault="00E75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0998" w14:textId="77777777" w:rsidR="00E75D42" w:rsidRDefault="00E75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F858" w14:textId="77777777" w:rsidR="00E75D42" w:rsidRDefault="00E75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FFA4" w14:textId="77777777" w:rsidR="00E75D42" w:rsidRDefault="00E75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0ED7" w14:textId="77777777" w:rsidR="00E75D42" w:rsidRDefault="00E75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4D43" w14:textId="77777777" w:rsidR="00E75D42" w:rsidRDefault="00E75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C042" w14:textId="77777777" w:rsidR="00E75D42" w:rsidRDefault="00E75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714E" w14:textId="77777777" w:rsidR="00E75D42" w:rsidRDefault="00E75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417F8F3B" w14:textId="77777777" w:rsidR="00E75D42" w:rsidRDefault="00E75D42" w:rsidP="00E75D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5A6A6D2" w14:textId="77777777" w:rsidR="00E75D42" w:rsidRDefault="00E75D42" w:rsidP="00E75D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55A9EB4" w14:textId="77777777" w:rsidR="00E75D42" w:rsidRDefault="00E75D42" w:rsidP="00E75D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РАЗДЕЛ 4. ОБЪЁМ ФИНАНСОВЫХ РЕСУРСОВ, НЕОБХОДИМЫХ ДЛЯ РЕАЛИЗАЦИИ МУНИЦИПАЛЬНОЙ ПРОГРАММЫ</w:t>
      </w:r>
      <w:r>
        <w:rPr>
          <w:rFonts w:ascii="Arial" w:eastAsia="Times New Roman" w:hAnsi="Arial" w:cs="Arial"/>
          <w:sz w:val="24"/>
          <w:szCs w:val="24"/>
          <w:lang w:eastAsia="ru-RU"/>
        </w:rPr>
        <w:t>*</w:t>
      </w:r>
    </w:p>
    <w:p w14:paraId="3087461E" w14:textId="77777777" w:rsidR="00E75D42" w:rsidRDefault="00E75D42" w:rsidP="00E75D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руб.)</w:t>
      </w:r>
    </w:p>
    <w:tbl>
      <w:tblPr>
        <w:tblW w:w="97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9"/>
        <w:gridCol w:w="2711"/>
        <w:gridCol w:w="1133"/>
        <w:gridCol w:w="1133"/>
        <w:gridCol w:w="991"/>
        <w:gridCol w:w="992"/>
        <w:gridCol w:w="1133"/>
        <w:gridCol w:w="1133"/>
      </w:tblGrid>
      <w:tr w:rsidR="00E75D42" w14:paraId="25030FE8" w14:textId="77777777" w:rsidTr="00E75D42">
        <w:trPr>
          <w:tblHeader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9C7F0" w14:textId="77777777" w:rsidR="00E75D42" w:rsidRDefault="00E75D4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1044" w14:textId="77777777" w:rsidR="00E75D42" w:rsidRDefault="00E75D4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B4BE86" w14:textId="77777777" w:rsidR="00E75D42" w:rsidRDefault="00E75D4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DC889" w14:textId="77777777" w:rsidR="00E75D42" w:rsidRDefault="00E75D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по годам реализации:</w:t>
            </w:r>
          </w:p>
        </w:tc>
      </w:tr>
      <w:tr w:rsidR="00E75D42" w14:paraId="512ADB8A" w14:textId="77777777" w:rsidTr="00E75D42">
        <w:trPr>
          <w:tblHeader/>
        </w:trPr>
        <w:tc>
          <w:tcPr>
            <w:tcW w:w="9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6037D" w14:textId="77777777" w:rsidR="00E75D42" w:rsidRDefault="00E75D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07B79" w14:textId="77777777" w:rsidR="00E75D42" w:rsidRDefault="00E75D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991C" w14:textId="77777777" w:rsidR="00E75D42" w:rsidRDefault="00E75D4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7CFCE" w14:textId="77777777" w:rsidR="00E75D42" w:rsidRDefault="00E75D4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BE109" w14:textId="77777777" w:rsidR="00E75D42" w:rsidRDefault="00E75D4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4EFE2" w14:textId="77777777" w:rsidR="00E75D42" w:rsidRDefault="00E75D4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3943B" w14:textId="77777777" w:rsidR="00E75D42" w:rsidRDefault="00E75D4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A8130" w14:textId="77777777" w:rsidR="00E75D42" w:rsidRDefault="00E75D4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E75D42" w14:paraId="33380635" w14:textId="77777777" w:rsidTr="00E75D42">
        <w:tc>
          <w:tcPr>
            <w:tcW w:w="9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51373" w14:textId="77777777" w:rsidR="00E75D42" w:rsidRDefault="00E75D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реализации муниципальной программы</w:t>
            </w:r>
          </w:p>
        </w:tc>
      </w:tr>
      <w:tr w:rsidR="00E75D42" w14:paraId="65925AB7" w14:textId="77777777" w:rsidTr="00E75D42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FA98" w14:textId="77777777" w:rsidR="00E75D42" w:rsidRDefault="00E75D42">
            <w:pPr>
              <w:autoSpaceDE w:val="0"/>
              <w:autoSpaceDN w:val="0"/>
              <w:adjustRightInd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45CCF" w14:textId="77777777" w:rsidR="00E75D42" w:rsidRDefault="00E75D4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Суммарное значение финансовых ресурсов, 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491E88" w14:textId="77777777" w:rsidR="00E75D42" w:rsidRPr="00BD3783" w:rsidRDefault="00E75D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37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51D1F" w14:textId="77777777" w:rsidR="00E75D42" w:rsidRDefault="00E75D4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B26AB" w14:textId="77777777" w:rsidR="00E75D42" w:rsidRDefault="00E75D4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76A6E" w14:textId="77777777" w:rsidR="00E75D42" w:rsidRDefault="00E75D4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ABE9F" w14:textId="68E24403" w:rsidR="00E75D42" w:rsidRPr="00BD3783" w:rsidRDefault="00BD378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BD37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FD099" w14:textId="6339E78C" w:rsidR="00E75D42" w:rsidRPr="00BD3783" w:rsidRDefault="00E75D4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BD37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0</w:t>
            </w:r>
          </w:p>
        </w:tc>
      </w:tr>
      <w:tr w:rsidR="00E75D42" w14:paraId="32E64954" w14:textId="77777777" w:rsidTr="00E75D42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1637" w14:textId="77777777" w:rsidR="00E75D42" w:rsidRDefault="00E75D42">
            <w:pPr>
              <w:autoSpaceDE w:val="0"/>
              <w:autoSpaceDN w:val="0"/>
              <w:adjustRightInd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41FDC" w14:textId="77777777" w:rsidR="00E75D42" w:rsidRDefault="00E75D4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719A1" w14:textId="77777777" w:rsidR="00E75D42" w:rsidRPr="00BD3783" w:rsidRDefault="00E75D4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261B" w14:textId="77777777" w:rsidR="00E75D42" w:rsidRDefault="00E75D4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B3E0" w14:textId="77777777" w:rsidR="00E75D42" w:rsidRDefault="00E75D4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25897" w14:textId="77777777" w:rsidR="00E75D42" w:rsidRDefault="00E75D4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D65E2" w14:textId="77777777" w:rsidR="00E75D42" w:rsidRPr="00BD3783" w:rsidRDefault="00E75D4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A5E73" w14:textId="77777777" w:rsidR="00E75D42" w:rsidRPr="00BD3783" w:rsidRDefault="00E75D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75D42" w14:paraId="0684AFB9" w14:textId="77777777" w:rsidTr="00BD3783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F68E" w14:textId="77777777" w:rsidR="00E75D42" w:rsidRDefault="00E75D42">
            <w:pPr>
              <w:autoSpaceDE w:val="0"/>
              <w:autoSpaceDN w:val="0"/>
              <w:adjustRightInd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A73AA" w14:textId="77777777" w:rsidR="00E75D42" w:rsidRDefault="00E75D4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бюджета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93FE92" w14:textId="77777777" w:rsidR="00E75D42" w:rsidRPr="00BD3783" w:rsidRDefault="00E75D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37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A21A0" w14:textId="77777777" w:rsidR="00E75D42" w:rsidRDefault="00E75D4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8B0E6" w14:textId="77777777" w:rsidR="00E75D42" w:rsidRDefault="00E75D4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71CC2" w14:textId="77777777" w:rsidR="00E75D42" w:rsidRDefault="00E75D4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6F09B" w14:textId="6A801B5F" w:rsidR="00E75D42" w:rsidRPr="00BD3783" w:rsidRDefault="00BD378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BD37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48A6" w14:textId="4FA6F29D" w:rsidR="00E75D42" w:rsidRPr="00BD3783" w:rsidRDefault="00BD378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BD37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0</w:t>
            </w:r>
          </w:p>
        </w:tc>
      </w:tr>
      <w:tr w:rsidR="00E75D42" w14:paraId="0EC92CCB" w14:textId="77777777" w:rsidTr="00E75D42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5EE27" w14:textId="77777777" w:rsidR="00E75D42" w:rsidRDefault="00E75D42">
            <w:pPr>
              <w:autoSpaceDE w:val="0"/>
              <w:autoSpaceDN w:val="0"/>
              <w:adjustRightInd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E0C83" w14:textId="77777777" w:rsidR="00E75D42" w:rsidRDefault="00E75D4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B5DD" w14:textId="77777777" w:rsidR="00E75D42" w:rsidRPr="00BD3783" w:rsidRDefault="00E75D4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A292" w14:textId="77777777" w:rsidR="00E75D42" w:rsidRDefault="00E75D4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49939" w14:textId="77777777" w:rsidR="00E75D42" w:rsidRDefault="00E75D4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05E9" w14:textId="77777777" w:rsidR="00E75D42" w:rsidRDefault="00E75D4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8C32" w14:textId="77777777" w:rsidR="00E75D42" w:rsidRDefault="00E75D4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117C2" w14:textId="77777777" w:rsidR="00E75D42" w:rsidRDefault="00E75D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D42" w14:paraId="69087EEE" w14:textId="77777777" w:rsidTr="00E75D42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82DE1" w14:textId="77777777" w:rsidR="00E75D42" w:rsidRDefault="00E75D42">
            <w:pPr>
              <w:autoSpaceDE w:val="0"/>
              <w:autoSpaceDN w:val="0"/>
              <w:adjustRightInd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4EB2D" w14:textId="77777777" w:rsidR="00E75D42" w:rsidRDefault="00E75D4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0067" w14:textId="77777777" w:rsidR="00E75D42" w:rsidRDefault="00E75D4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4E34" w14:textId="77777777" w:rsidR="00E75D42" w:rsidRDefault="00E75D4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F21D" w14:textId="77777777" w:rsidR="00E75D42" w:rsidRDefault="00E75D4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0187B" w14:textId="77777777" w:rsidR="00E75D42" w:rsidRDefault="00E75D4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E747" w14:textId="77777777" w:rsidR="00E75D42" w:rsidRDefault="00E75D4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31EE" w14:textId="77777777" w:rsidR="00E75D42" w:rsidRDefault="00E75D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D42" w14:paraId="7D657FCE" w14:textId="77777777" w:rsidTr="00E75D42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70F8" w14:textId="77777777" w:rsidR="00E75D42" w:rsidRDefault="00E75D42">
            <w:pPr>
              <w:autoSpaceDE w:val="0"/>
              <w:autoSpaceDN w:val="0"/>
              <w:adjustRightInd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C7AE9" w14:textId="77777777" w:rsidR="00E75D42" w:rsidRDefault="00E75D4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ответственного исполнителя 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42BEB" w14:textId="77777777" w:rsidR="00E75D42" w:rsidRDefault="00E75D42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«Деревня Покровское»</w:t>
            </w:r>
          </w:p>
        </w:tc>
      </w:tr>
    </w:tbl>
    <w:p w14:paraId="39E4ECD6" w14:textId="58313BD9" w:rsidR="00E75D42" w:rsidRDefault="00E75D42" w:rsidP="00E75D4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*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Объемы финансирования Программы по мероприятиям и годам подлежат уточнению при формировании бюджета муниципального </w:t>
      </w:r>
      <w:r w:rsidR="00AA36E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 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соответствующий финансовый год и плановый период.</w:t>
      </w:r>
    </w:p>
    <w:p w14:paraId="1E5E8FE8" w14:textId="77777777" w:rsidR="00E75D42" w:rsidRDefault="00E75D42" w:rsidP="00E75D4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CC379AB" w14:textId="77777777" w:rsidR="00E75D42" w:rsidRDefault="00E75D42" w:rsidP="00E75D4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5. МЕХАНИЗМ РЕАЛИЗАЦИИ МУНИЦИПАЛЬНОЙ ПРОГРАММЫ</w:t>
      </w:r>
    </w:p>
    <w:p w14:paraId="621F6C69" w14:textId="77777777" w:rsidR="00E75D42" w:rsidRDefault="00E75D42" w:rsidP="00E75D4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A8EE96F" w14:textId="77777777" w:rsidR="00E75D42" w:rsidRDefault="00E75D42" w:rsidP="00E75D42">
      <w:pPr>
        <w:widowControl w:val="0"/>
        <w:autoSpaceDE w:val="0"/>
        <w:autoSpaceDN w:val="0"/>
        <w:adjustRightInd w:val="0"/>
        <w:spacing w:after="0" w:line="240" w:lineRule="auto"/>
        <w:ind w:left="-567" w:right="-285"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контроль реализации программы осуществляет администрация сельского поселения «Деревня Покровское».</w:t>
      </w:r>
    </w:p>
    <w:p w14:paraId="079E39BE" w14:textId="77777777" w:rsidR="00E75D42" w:rsidRDefault="00E75D42" w:rsidP="00E75D4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организационное обеспечение мероприятий программы, их точную и своевременную реализацию.</w:t>
      </w:r>
    </w:p>
    <w:p w14:paraId="5C19EF82" w14:textId="77777777" w:rsidR="00E75D42" w:rsidRDefault="00E75D42" w:rsidP="00E75D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муниципальной программы осуществляется ответственным исполнителем и соисполнителями ежегодно, до 1 марта года, следующего за отчетным. При необходимости ответственный исполнитель муниципальной программы может привлекать независимых экспертов для проведения анализа хода реализации муниципальной программы и подготовки предложений по повышению эффективности реализации муниципальной программы.</w:t>
      </w:r>
    </w:p>
    <w:p w14:paraId="6A0644FC" w14:textId="77777777" w:rsidR="00604E58" w:rsidRDefault="00604E58"/>
    <w:sectPr w:rsidR="00604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D05BF"/>
    <w:multiLevelType w:val="hybridMultilevel"/>
    <w:tmpl w:val="4BEC2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B731C"/>
    <w:multiLevelType w:val="singleLevel"/>
    <w:tmpl w:val="4ECA0B7C"/>
    <w:lvl w:ilvl="0">
      <w:start w:val="2"/>
      <w:numFmt w:val="decimal"/>
      <w:lvlText w:val="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5A41062"/>
    <w:multiLevelType w:val="multilevel"/>
    <w:tmpl w:val="4AFC2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6D"/>
    <w:rsid w:val="002C6D3A"/>
    <w:rsid w:val="0057206D"/>
    <w:rsid w:val="00604E58"/>
    <w:rsid w:val="00AA36E5"/>
    <w:rsid w:val="00BD3783"/>
    <w:rsid w:val="00E7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D3A34"/>
  <w15:chartTrackingRefBased/>
  <w15:docId w15:val="{4D9B849B-F7FE-475A-8EF6-EFA82856B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D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5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75D4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75D42"/>
    <w:pPr>
      <w:ind w:left="720"/>
      <w:contextualSpacing/>
    </w:pPr>
  </w:style>
  <w:style w:type="table" w:styleId="a6">
    <w:name w:val="Table Grid"/>
    <w:basedOn w:val="a1"/>
    <w:uiPriority w:val="59"/>
    <w:rsid w:val="00E75D4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C6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6D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5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2749</Words>
  <Characters>15672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Покровское</dc:creator>
  <cp:keywords/>
  <dc:description/>
  <cp:lastModifiedBy>Покровское</cp:lastModifiedBy>
  <cp:revision>8</cp:revision>
  <cp:lastPrinted>2024-01-31T05:49:00Z</cp:lastPrinted>
  <dcterms:created xsi:type="dcterms:W3CDTF">2024-01-19T06:23:00Z</dcterms:created>
  <dcterms:modified xsi:type="dcterms:W3CDTF">2024-01-31T05:50:00Z</dcterms:modified>
</cp:coreProperties>
</file>