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E610" w14:textId="1912E5DA" w:rsidR="00E967DE" w:rsidRPr="007E2D5C" w:rsidRDefault="00580C54" w:rsidP="00D932D5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2D5C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14:paraId="2A47CC74" w14:textId="77777777" w:rsidR="00E967DE" w:rsidRDefault="00580C54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(исполнительно-распорядительный орган)</w:t>
      </w:r>
    </w:p>
    <w:p w14:paraId="1F7B5369" w14:textId="77777777" w:rsidR="00E967DE" w:rsidRDefault="00580C54">
      <w:pPr>
        <w:widowControl w:val="0"/>
        <w:jc w:val="center"/>
      </w:pPr>
      <w:r>
        <w:rPr>
          <w:bCs/>
          <w:sz w:val="28"/>
          <w:szCs w:val="28"/>
        </w:rPr>
        <w:t xml:space="preserve">сельского поселения «Село </w:t>
      </w:r>
      <w:proofErr w:type="spellStart"/>
      <w:r>
        <w:rPr>
          <w:bCs/>
          <w:sz w:val="28"/>
          <w:szCs w:val="28"/>
        </w:rPr>
        <w:t>Борищево</w:t>
      </w:r>
      <w:proofErr w:type="spellEnd"/>
      <w:r>
        <w:rPr>
          <w:bCs/>
          <w:sz w:val="28"/>
          <w:szCs w:val="28"/>
        </w:rPr>
        <w:t>»</w:t>
      </w:r>
    </w:p>
    <w:p w14:paraId="593BB1BE" w14:textId="77777777" w:rsidR="00E967DE" w:rsidRDefault="00E967DE">
      <w:pPr>
        <w:widowControl w:val="0"/>
        <w:rPr>
          <w:bCs/>
          <w:sz w:val="28"/>
          <w:szCs w:val="28"/>
        </w:rPr>
      </w:pPr>
    </w:p>
    <w:p w14:paraId="621EB49E" w14:textId="77777777" w:rsidR="00E967DE" w:rsidRDefault="00E967DE">
      <w:pPr>
        <w:widowControl w:val="0"/>
        <w:rPr>
          <w:bCs/>
          <w:sz w:val="28"/>
          <w:szCs w:val="28"/>
        </w:rPr>
      </w:pPr>
    </w:p>
    <w:p w14:paraId="4F03EF22" w14:textId="77777777" w:rsidR="00E967DE" w:rsidRDefault="00580C54">
      <w:pPr>
        <w:widowControl w:val="0"/>
        <w:jc w:val="center"/>
        <w:rPr>
          <w:sz w:val="36"/>
          <w:szCs w:val="36"/>
        </w:rPr>
      </w:pPr>
      <w:r w:rsidRPr="00C534A7">
        <w:rPr>
          <w:b/>
          <w:bCs/>
          <w:sz w:val="36"/>
          <w:szCs w:val="36"/>
        </w:rPr>
        <w:t>ПОСТАНОВЛЕНИЕ</w:t>
      </w:r>
    </w:p>
    <w:p w14:paraId="64F9CE1B" w14:textId="77777777" w:rsidR="00E967DE" w:rsidRDefault="00580C54">
      <w:pPr>
        <w:widowControl w:val="0"/>
        <w:jc w:val="center"/>
      </w:pPr>
      <w:r>
        <w:t xml:space="preserve">с. </w:t>
      </w:r>
      <w:proofErr w:type="spellStart"/>
      <w:r>
        <w:t>Борищево</w:t>
      </w:r>
      <w:proofErr w:type="spellEnd"/>
    </w:p>
    <w:p w14:paraId="5E64CB15" w14:textId="77777777" w:rsidR="00E967DE" w:rsidRDefault="00E967DE">
      <w:pPr>
        <w:widowControl w:val="0"/>
        <w:jc w:val="center"/>
        <w:rPr>
          <w:b/>
          <w:bCs/>
          <w:sz w:val="32"/>
          <w:szCs w:val="32"/>
        </w:rPr>
      </w:pPr>
    </w:p>
    <w:p w14:paraId="5BCFC656" w14:textId="2FFCB87C" w:rsidR="00E967DE" w:rsidRDefault="00E62840">
      <w:pPr>
        <w:widowControl w:val="0"/>
        <w:jc w:val="both"/>
      </w:pPr>
      <w:r>
        <w:rPr>
          <w:bCs/>
          <w:sz w:val="28"/>
          <w:szCs w:val="28"/>
        </w:rPr>
        <w:t>«</w:t>
      </w:r>
      <w:r w:rsidR="00D932D5">
        <w:rPr>
          <w:bCs/>
          <w:sz w:val="28"/>
          <w:szCs w:val="28"/>
        </w:rPr>
        <w:t>1</w:t>
      </w:r>
      <w:r w:rsidR="00B60E6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»</w:t>
      </w:r>
      <w:r w:rsidR="00C534A7">
        <w:rPr>
          <w:bCs/>
          <w:sz w:val="28"/>
          <w:szCs w:val="28"/>
        </w:rPr>
        <w:t xml:space="preserve"> </w:t>
      </w:r>
      <w:r w:rsidR="00D932D5">
        <w:rPr>
          <w:bCs/>
          <w:sz w:val="28"/>
          <w:szCs w:val="28"/>
        </w:rPr>
        <w:t>февраля</w:t>
      </w:r>
      <w:r w:rsidR="007E6D67">
        <w:rPr>
          <w:bCs/>
          <w:sz w:val="28"/>
          <w:szCs w:val="28"/>
        </w:rPr>
        <w:t xml:space="preserve"> 20</w:t>
      </w:r>
      <w:r w:rsidR="00D932D5">
        <w:rPr>
          <w:bCs/>
          <w:sz w:val="28"/>
          <w:szCs w:val="28"/>
        </w:rPr>
        <w:t>25</w:t>
      </w:r>
      <w:r w:rsidR="00580C54">
        <w:rPr>
          <w:bCs/>
          <w:sz w:val="28"/>
          <w:szCs w:val="28"/>
        </w:rPr>
        <w:t xml:space="preserve"> года                                                                         №</w:t>
      </w:r>
      <w:r w:rsidR="007E6D67">
        <w:rPr>
          <w:bCs/>
          <w:sz w:val="28"/>
          <w:szCs w:val="28"/>
        </w:rPr>
        <w:t xml:space="preserve"> </w:t>
      </w:r>
      <w:r w:rsidR="00B60E6E">
        <w:rPr>
          <w:bCs/>
          <w:sz w:val="28"/>
          <w:szCs w:val="28"/>
        </w:rPr>
        <w:t>6</w:t>
      </w:r>
    </w:p>
    <w:p w14:paraId="4CF8A5B0" w14:textId="77777777" w:rsidR="00E967DE" w:rsidRDefault="00E967DE">
      <w:pPr>
        <w:widowControl w:val="0"/>
        <w:rPr>
          <w:b/>
          <w:bCs/>
          <w:sz w:val="28"/>
          <w:szCs w:val="28"/>
        </w:rPr>
      </w:pPr>
    </w:p>
    <w:p w14:paraId="79F91F9C" w14:textId="4123A43C" w:rsidR="00E967DE" w:rsidRDefault="00580C54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О</w:t>
      </w:r>
      <w:r w:rsidR="00232CC5">
        <w:rPr>
          <w:b/>
          <w:bCs/>
          <w:sz w:val="26"/>
          <w:szCs w:val="26"/>
        </w:rPr>
        <w:t xml:space="preserve"> внесении изменений в </w:t>
      </w:r>
      <w:r>
        <w:rPr>
          <w:b/>
          <w:bCs/>
          <w:sz w:val="26"/>
          <w:szCs w:val="26"/>
        </w:rPr>
        <w:t>муниципальн</w:t>
      </w:r>
      <w:r w:rsidR="00232CC5">
        <w:rPr>
          <w:b/>
          <w:bCs/>
          <w:sz w:val="26"/>
          <w:szCs w:val="26"/>
        </w:rPr>
        <w:t>ую</w:t>
      </w:r>
      <w:r>
        <w:rPr>
          <w:b/>
          <w:bCs/>
          <w:sz w:val="26"/>
          <w:szCs w:val="26"/>
        </w:rPr>
        <w:t xml:space="preserve"> программ</w:t>
      </w:r>
      <w:r w:rsidR="00232CC5">
        <w:rPr>
          <w:b/>
          <w:bCs/>
          <w:sz w:val="26"/>
          <w:szCs w:val="26"/>
        </w:rPr>
        <w:t>у</w:t>
      </w:r>
    </w:p>
    <w:p w14:paraId="653E993C" w14:textId="65E37EAA" w:rsidR="00E967DE" w:rsidRDefault="00580C54">
      <w:pPr>
        <w:pStyle w:val="ConsPlusTitle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«Комплексно</w:t>
      </w:r>
      <w:r w:rsidR="00D7669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D7669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систем коммунальной</w:t>
      </w:r>
    </w:p>
    <w:p w14:paraId="3B35B15A" w14:textId="77777777" w:rsidR="00232CC5" w:rsidRDefault="00580C54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инфраструктуры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232CC5">
        <w:rPr>
          <w:rFonts w:ascii="Times New Roman" w:hAnsi="Times New Roman" w:cs="Times New Roman"/>
          <w:sz w:val="26"/>
          <w:szCs w:val="26"/>
        </w:rPr>
        <w:t>,</w:t>
      </w:r>
    </w:p>
    <w:p w14:paraId="483B0E1E" w14:textId="4E025AC9" w:rsidR="00232CC5" w:rsidRDefault="00232CC5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утвержденную постановление</w:t>
      </w:r>
      <w:r w:rsidR="00CD491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сельского</w:t>
      </w:r>
    </w:p>
    <w:p w14:paraId="2D896C7D" w14:textId="509F2C4F" w:rsidR="00E967DE" w:rsidRDefault="00232CC5">
      <w:pPr>
        <w:pStyle w:val="ConsPlusTitle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 от 24.01.2020г. №6</w:t>
      </w:r>
      <w:r w:rsidR="00580C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13BB26" w14:textId="77777777" w:rsidR="00E967DE" w:rsidRDefault="00E967DE">
      <w:pPr>
        <w:widowControl w:val="0"/>
        <w:rPr>
          <w:bCs/>
          <w:sz w:val="26"/>
          <w:szCs w:val="26"/>
        </w:rPr>
      </w:pPr>
    </w:p>
    <w:p w14:paraId="6BFF5C12" w14:textId="77777777" w:rsidR="00E967DE" w:rsidRDefault="00E967DE">
      <w:pPr>
        <w:widowControl w:val="0"/>
        <w:rPr>
          <w:bCs/>
          <w:sz w:val="26"/>
          <w:szCs w:val="26"/>
        </w:rPr>
      </w:pPr>
    </w:p>
    <w:p w14:paraId="3E7C1261" w14:textId="2FE73CE5" w:rsidR="00E967DE" w:rsidRDefault="00580C5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Федерации, Устава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администрация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12478CC6" w14:textId="77777777" w:rsidR="00B60E6E" w:rsidRDefault="00B60E6E">
      <w:pPr>
        <w:pStyle w:val="ConsPlusNormal0"/>
        <w:ind w:firstLine="540"/>
        <w:jc w:val="both"/>
        <w:rPr>
          <w:sz w:val="26"/>
          <w:szCs w:val="26"/>
        </w:rPr>
      </w:pPr>
    </w:p>
    <w:p w14:paraId="38D9E62F" w14:textId="77777777" w:rsidR="00E967DE" w:rsidRDefault="00E967D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14:paraId="1A6075D7" w14:textId="77777777" w:rsidR="00E967DE" w:rsidRDefault="00580C54">
      <w:pPr>
        <w:widowControl w:val="0"/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ПОСТАНОВЛЯЕТ:</w:t>
      </w:r>
    </w:p>
    <w:p w14:paraId="019567A4" w14:textId="77777777" w:rsidR="00E967DE" w:rsidRDefault="00E967DE">
      <w:pPr>
        <w:widowControl w:val="0"/>
        <w:jc w:val="center"/>
        <w:rPr>
          <w:b/>
          <w:sz w:val="26"/>
          <w:szCs w:val="26"/>
        </w:rPr>
      </w:pPr>
    </w:p>
    <w:p w14:paraId="7ABC1096" w14:textId="5A9596FD" w:rsidR="00232CC5" w:rsidRDefault="00580C54" w:rsidP="009965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9657F">
        <w:rPr>
          <w:sz w:val="26"/>
          <w:szCs w:val="26"/>
        </w:rPr>
        <w:t>Внести</w:t>
      </w:r>
      <w:r w:rsidR="00232CC5">
        <w:rPr>
          <w:sz w:val="26"/>
          <w:szCs w:val="26"/>
        </w:rPr>
        <w:t xml:space="preserve"> </w:t>
      </w:r>
      <w:r w:rsidR="0099657F">
        <w:rPr>
          <w:sz w:val="26"/>
          <w:szCs w:val="26"/>
        </w:rPr>
        <w:t xml:space="preserve">в </w:t>
      </w:r>
      <w:r>
        <w:rPr>
          <w:sz w:val="26"/>
          <w:szCs w:val="26"/>
        </w:rPr>
        <w:t>муниципальную программу «Комплексно</w:t>
      </w:r>
      <w:r w:rsidR="00D7669D">
        <w:rPr>
          <w:sz w:val="26"/>
          <w:szCs w:val="26"/>
        </w:rPr>
        <w:t>е</w:t>
      </w:r>
      <w:r>
        <w:rPr>
          <w:sz w:val="26"/>
          <w:szCs w:val="26"/>
        </w:rPr>
        <w:t xml:space="preserve"> развити</w:t>
      </w:r>
      <w:r w:rsidR="00D7669D">
        <w:rPr>
          <w:sz w:val="26"/>
          <w:szCs w:val="26"/>
        </w:rPr>
        <w:t>е</w:t>
      </w:r>
      <w:r>
        <w:rPr>
          <w:sz w:val="26"/>
          <w:szCs w:val="26"/>
        </w:rPr>
        <w:t xml:space="preserve"> систем коммунальной инфраструктуры сельского поселения «Село </w:t>
      </w:r>
      <w:proofErr w:type="spellStart"/>
      <w:r>
        <w:rPr>
          <w:sz w:val="26"/>
          <w:szCs w:val="26"/>
        </w:rPr>
        <w:t>Борищево</w:t>
      </w:r>
      <w:proofErr w:type="spellEnd"/>
      <w:r>
        <w:rPr>
          <w:sz w:val="26"/>
          <w:szCs w:val="26"/>
        </w:rPr>
        <w:t>»</w:t>
      </w:r>
      <w:r w:rsidR="0099657F">
        <w:rPr>
          <w:sz w:val="26"/>
          <w:szCs w:val="26"/>
        </w:rPr>
        <w:t xml:space="preserve">, утвержденную постановлением администрации сельского поселения «Село </w:t>
      </w:r>
      <w:proofErr w:type="spellStart"/>
      <w:r w:rsidR="0099657F">
        <w:rPr>
          <w:sz w:val="26"/>
          <w:szCs w:val="26"/>
        </w:rPr>
        <w:t>Борищево</w:t>
      </w:r>
      <w:proofErr w:type="spellEnd"/>
      <w:r w:rsidR="0099657F">
        <w:rPr>
          <w:sz w:val="26"/>
          <w:szCs w:val="26"/>
        </w:rPr>
        <w:t>» от 24.01.2020г. №6</w:t>
      </w:r>
      <w:r w:rsidR="00232CC5">
        <w:rPr>
          <w:sz w:val="26"/>
          <w:szCs w:val="26"/>
        </w:rPr>
        <w:t xml:space="preserve"> следующие изменения:</w:t>
      </w:r>
    </w:p>
    <w:p w14:paraId="130E4611" w14:textId="64D293B1" w:rsidR="00D412CD" w:rsidRPr="00B60E6E" w:rsidRDefault="00232CC5" w:rsidP="00B60E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470EB">
        <w:rPr>
          <w:sz w:val="26"/>
          <w:szCs w:val="26"/>
        </w:rPr>
        <w:t>Изложить</w:t>
      </w:r>
      <w:r w:rsidR="00D932D5">
        <w:rPr>
          <w:sz w:val="26"/>
          <w:szCs w:val="26"/>
        </w:rPr>
        <w:t xml:space="preserve"> </w:t>
      </w:r>
      <w:r w:rsidR="00552EB5">
        <w:rPr>
          <w:sz w:val="26"/>
          <w:szCs w:val="26"/>
        </w:rPr>
        <w:t xml:space="preserve">Раздел 4 и </w:t>
      </w:r>
      <w:r>
        <w:rPr>
          <w:sz w:val="26"/>
          <w:szCs w:val="26"/>
        </w:rPr>
        <w:t>Паспорт муниципальной программы</w:t>
      </w:r>
      <w:r w:rsidR="00E77FAD">
        <w:rPr>
          <w:sz w:val="26"/>
          <w:szCs w:val="26"/>
        </w:rPr>
        <w:t xml:space="preserve"> </w:t>
      </w:r>
      <w:r>
        <w:rPr>
          <w:sz w:val="26"/>
          <w:szCs w:val="26"/>
        </w:rPr>
        <w:t>«Комплексно</w:t>
      </w:r>
      <w:r w:rsidR="00D7669D">
        <w:rPr>
          <w:sz w:val="26"/>
          <w:szCs w:val="26"/>
        </w:rPr>
        <w:t>е</w:t>
      </w:r>
      <w:r>
        <w:rPr>
          <w:sz w:val="26"/>
          <w:szCs w:val="26"/>
        </w:rPr>
        <w:t xml:space="preserve"> развити</w:t>
      </w:r>
      <w:r w:rsidR="00D7669D">
        <w:rPr>
          <w:sz w:val="26"/>
          <w:szCs w:val="26"/>
        </w:rPr>
        <w:t>е</w:t>
      </w:r>
      <w:r>
        <w:rPr>
          <w:sz w:val="26"/>
          <w:szCs w:val="26"/>
        </w:rPr>
        <w:t xml:space="preserve"> систем коммунальной инфраструктуры сельского поселения «Село </w:t>
      </w:r>
      <w:proofErr w:type="spellStart"/>
      <w:r>
        <w:rPr>
          <w:sz w:val="26"/>
          <w:szCs w:val="26"/>
        </w:rPr>
        <w:t>Борищево</w:t>
      </w:r>
      <w:proofErr w:type="spellEnd"/>
      <w:r>
        <w:rPr>
          <w:sz w:val="26"/>
          <w:szCs w:val="26"/>
        </w:rPr>
        <w:t>»</w:t>
      </w:r>
      <w:r w:rsidR="00D932D5">
        <w:rPr>
          <w:sz w:val="26"/>
          <w:szCs w:val="26"/>
        </w:rPr>
        <w:t xml:space="preserve"> </w:t>
      </w:r>
      <w:r w:rsidR="0099657F">
        <w:rPr>
          <w:sz w:val="26"/>
          <w:szCs w:val="26"/>
        </w:rPr>
        <w:t>в новой редакции</w:t>
      </w:r>
      <w:r w:rsidR="00580C54">
        <w:rPr>
          <w:sz w:val="26"/>
          <w:szCs w:val="26"/>
        </w:rPr>
        <w:t xml:space="preserve"> (прилагается).</w:t>
      </w:r>
    </w:p>
    <w:p w14:paraId="57E85975" w14:textId="35AFB7C8" w:rsidR="0099657F" w:rsidRDefault="00B60E6E">
      <w:pPr>
        <w:widowControl w:val="0"/>
        <w:jc w:val="both"/>
        <w:rPr>
          <w:bCs/>
          <w:color w:val="000000"/>
          <w:spacing w:val="2"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2</w:t>
      </w:r>
      <w:r w:rsidR="0099657F">
        <w:rPr>
          <w:bCs/>
          <w:color w:val="000000"/>
          <w:spacing w:val="2"/>
          <w:sz w:val="26"/>
          <w:szCs w:val="26"/>
        </w:rPr>
        <w:t>. Контроль з а исполнением настоящего постановления оставляю за собой.</w:t>
      </w:r>
    </w:p>
    <w:p w14:paraId="74B4A305" w14:textId="330D2676" w:rsidR="00B60E6E" w:rsidRDefault="00B60E6E">
      <w:pPr>
        <w:widowControl w:val="0"/>
        <w:jc w:val="both"/>
        <w:rPr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3.Настоящее постановление вступает в силу со дня его официального опубликования.</w:t>
      </w:r>
    </w:p>
    <w:p w14:paraId="706CF064" w14:textId="77777777" w:rsidR="00E967DE" w:rsidRDefault="00E967DE">
      <w:pPr>
        <w:widowControl w:val="0"/>
        <w:jc w:val="both"/>
        <w:rPr>
          <w:bCs/>
          <w:color w:val="000000"/>
          <w:spacing w:val="2"/>
        </w:rPr>
      </w:pPr>
    </w:p>
    <w:p w14:paraId="0A4298A1" w14:textId="77777777" w:rsidR="0055214B" w:rsidRDefault="0055214B">
      <w:pPr>
        <w:jc w:val="both"/>
        <w:rPr>
          <w:b/>
          <w:bCs/>
          <w:sz w:val="26"/>
          <w:szCs w:val="26"/>
        </w:rPr>
      </w:pPr>
    </w:p>
    <w:p w14:paraId="319C5D72" w14:textId="77777777" w:rsidR="007E6D67" w:rsidRDefault="007E6D67">
      <w:pPr>
        <w:jc w:val="both"/>
        <w:rPr>
          <w:b/>
          <w:bCs/>
          <w:sz w:val="26"/>
          <w:szCs w:val="26"/>
        </w:rPr>
      </w:pPr>
    </w:p>
    <w:p w14:paraId="76592403" w14:textId="77777777" w:rsidR="00E967DE" w:rsidRDefault="00580C54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Глава администрации</w:t>
      </w:r>
    </w:p>
    <w:p w14:paraId="54C7766F" w14:textId="77777777" w:rsidR="00E967DE" w:rsidRDefault="00580C54">
      <w:pPr>
        <w:widowControl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                                                                             Н.И. Пикина</w:t>
      </w:r>
    </w:p>
    <w:p w14:paraId="571CCA35" w14:textId="7E3C6656" w:rsidR="00580C54" w:rsidRDefault="00580C54" w:rsidP="00232CC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E2EEBF9" w14:textId="77777777" w:rsidR="00232CC5" w:rsidRDefault="00232CC5" w:rsidP="00232CC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94194DB" w14:textId="77777777" w:rsidR="00D412CD" w:rsidRDefault="00D412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2C1016A7" w14:textId="77777777" w:rsidR="00D412CD" w:rsidRDefault="00D412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68F7A99" w14:textId="37E5FD47" w:rsidR="00D412CD" w:rsidRDefault="00D412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126EE108" w14:textId="77777777" w:rsidR="004C5D60" w:rsidRDefault="004C5D60" w:rsidP="004C5D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6863D48" w14:textId="1FB05531" w:rsidR="00E967DE" w:rsidRPr="00B60E6E" w:rsidRDefault="00D932D5" w:rsidP="00B60E6E">
      <w:pPr>
        <w:pStyle w:val="ConsPlusNonformat"/>
        <w:jc w:val="right"/>
        <w:rPr>
          <w:sz w:val="22"/>
          <w:szCs w:val="22"/>
        </w:rPr>
      </w:pPr>
      <w:r w:rsidRPr="00B60E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="00580C54" w:rsidRPr="00B60E6E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14:paraId="66E9A774" w14:textId="77777777" w:rsidR="00E967DE" w:rsidRPr="00B60E6E" w:rsidRDefault="00580C54" w:rsidP="00B60E6E">
      <w:pPr>
        <w:pStyle w:val="ConsPlusNonformat"/>
        <w:jc w:val="right"/>
        <w:rPr>
          <w:sz w:val="22"/>
          <w:szCs w:val="22"/>
        </w:rPr>
      </w:pPr>
      <w:r w:rsidRPr="00B60E6E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2CCA051A" w14:textId="77777777" w:rsidR="00E967DE" w:rsidRPr="00B60E6E" w:rsidRDefault="00580C54" w:rsidP="00B60E6E">
      <w:pPr>
        <w:pStyle w:val="ConsPlusNonformat"/>
        <w:jc w:val="right"/>
        <w:rPr>
          <w:sz w:val="22"/>
          <w:szCs w:val="22"/>
        </w:rPr>
      </w:pPr>
      <w:r w:rsidRPr="00B60E6E">
        <w:rPr>
          <w:rFonts w:ascii="Times New Roman" w:hAnsi="Times New Roman" w:cs="Times New Roman"/>
          <w:sz w:val="22"/>
          <w:szCs w:val="22"/>
        </w:rPr>
        <w:t xml:space="preserve">сельского поселения «Село </w:t>
      </w:r>
      <w:proofErr w:type="spellStart"/>
      <w:r w:rsidRPr="00B60E6E">
        <w:rPr>
          <w:rFonts w:ascii="Times New Roman" w:hAnsi="Times New Roman" w:cs="Times New Roman"/>
          <w:sz w:val="22"/>
          <w:szCs w:val="22"/>
        </w:rPr>
        <w:t>Борищево</w:t>
      </w:r>
      <w:proofErr w:type="spellEnd"/>
      <w:r w:rsidRPr="00B60E6E">
        <w:rPr>
          <w:rFonts w:ascii="Times New Roman" w:hAnsi="Times New Roman" w:cs="Times New Roman"/>
          <w:sz w:val="22"/>
          <w:szCs w:val="22"/>
        </w:rPr>
        <w:t>»</w:t>
      </w:r>
    </w:p>
    <w:p w14:paraId="5D3288DD" w14:textId="58E9F0B3" w:rsidR="00E967DE" w:rsidRPr="00B60E6E" w:rsidRDefault="00580C54" w:rsidP="00B60E6E">
      <w:pPr>
        <w:pStyle w:val="ConsPlusNonformat"/>
        <w:jc w:val="right"/>
        <w:rPr>
          <w:sz w:val="22"/>
          <w:szCs w:val="22"/>
        </w:rPr>
      </w:pPr>
      <w:r w:rsidRPr="00B60E6E">
        <w:rPr>
          <w:rFonts w:ascii="Times New Roman" w:hAnsi="Times New Roman" w:cs="Times New Roman"/>
          <w:sz w:val="22"/>
          <w:szCs w:val="22"/>
        </w:rPr>
        <w:t xml:space="preserve">от </w:t>
      </w:r>
      <w:r w:rsidR="00E62840" w:rsidRPr="00B60E6E">
        <w:rPr>
          <w:rFonts w:ascii="Times New Roman" w:hAnsi="Times New Roman" w:cs="Times New Roman"/>
          <w:sz w:val="22"/>
          <w:szCs w:val="22"/>
        </w:rPr>
        <w:t>«</w:t>
      </w:r>
      <w:r w:rsidR="00D932D5" w:rsidRPr="00B60E6E">
        <w:rPr>
          <w:rFonts w:ascii="Times New Roman" w:hAnsi="Times New Roman" w:cs="Times New Roman"/>
          <w:sz w:val="22"/>
          <w:szCs w:val="22"/>
        </w:rPr>
        <w:t>1</w:t>
      </w:r>
      <w:r w:rsidR="00B60E6E" w:rsidRPr="00B60E6E">
        <w:rPr>
          <w:rFonts w:ascii="Times New Roman" w:hAnsi="Times New Roman" w:cs="Times New Roman"/>
          <w:sz w:val="22"/>
          <w:szCs w:val="22"/>
        </w:rPr>
        <w:t>9</w:t>
      </w:r>
      <w:r w:rsidR="00E62840" w:rsidRPr="00B60E6E">
        <w:rPr>
          <w:rFonts w:ascii="Times New Roman" w:hAnsi="Times New Roman" w:cs="Times New Roman"/>
          <w:sz w:val="22"/>
          <w:szCs w:val="22"/>
        </w:rPr>
        <w:t>»</w:t>
      </w:r>
      <w:r w:rsidR="00C534A7" w:rsidRPr="00B60E6E">
        <w:rPr>
          <w:rFonts w:ascii="Times New Roman" w:hAnsi="Times New Roman" w:cs="Times New Roman"/>
          <w:sz w:val="22"/>
          <w:szCs w:val="22"/>
        </w:rPr>
        <w:t xml:space="preserve"> </w:t>
      </w:r>
      <w:r w:rsidR="00D932D5" w:rsidRPr="00B60E6E">
        <w:rPr>
          <w:rFonts w:ascii="Times New Roman" w:hAnsi="Times New Roman" w:cs="Times New Roman"/>
          <w:sz w:val="22"/>
          <w:szCs w:val="22"/>
        </w:rPr>
        <w:t>февраля</w:t>
      </w:r>
      <w:r w:rsidR="007E6D67" w:rsidRPr="00B60E6E">
        <w:rPr>
          <w:rFonts w:ascii="Times New Roman" w:hAnsi="Times New Roman" w:cs="Times New Roman"/>
          <w:sz w:val="22"/>
          <w:szCs w:val="22"/>
        </w:rPr>
        <w:t xml:space="preserve"> 20</w:t>
      </w:r>
      <w:r w:rsidR="00D932D5" w:rsidRPr="00B60E6E">
        <w:rPr>
          <w:rFonts w:ascii="Times New Roman" w:hAnsi="Times New Roman" w:cs="Times New Roman"/>
          <w:sz w:val="22"/>
          <w:szCs w:val="22"/>
        </w:rPr>
        <w:t>25</w:t>
      </w:r>
      <w:r w:rsidRPr="00B60E6E">
        <w:rPr>
          <w:rFonts w:ascii="Times New Roman" w:hAnsi="Times New Roman" w:cs="Times New Roman"/>
          <w:sz w:val="22"/>
          <w:szCs w:val="22"/>
        </w:rPr>
        <w:t>г</w:t>
      </w:r>
      <w:r w:rsidR="00E5580C" w:rsidRPr="00B60E6E">
        <w:rPr>
          <w:rFonts w:ascii="Times New Roman" w:hAnsi="Times New Roman" w:cs="Times New Roman"/>
          <w:sz w:val="22"/>
          <w:szCs w:val="22"/>
        </w:rPr>
        <w:t>.</w:t>
      </w:r>
      <w:r w:rsidRPr="00B60E6E">
        <w:rPr>
          <w:rFonts w:ascii="Times New Roman" w:hAnsi="Times New Roman" w:cs="Times New Roman"/>
          <w:sz w:val="22"/>
          <w:szCs w:val="22"/>
        </w:rPr>
        <w:t xml:space="preserve"> №</w:t>
      </w:r>
      <w:r w:rsidR="00B60E6E" w:rsidRPr="00B60E6E">
        <w:rPr>
          <w:rFonts w:ascii="Times New Roman" w:hAnsi="Times New Roman" w:cs="Times New Roman"/>
          <w:sz w:val="22"/>
          <w:szCs w:val="22"/>
        </w:rPr>
        <w:t>6</w:t>
      </w:r>
    </w:p>
    <w:p w14:paraId="505D2844" w14:textId="77777777" w:rsidR="00C534A7" w:rsidRPr="00B60E6E" w:rsidRDefault="00C534A7" w:rsidP="00B60E6E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549C804" w14:textId="4424BC6B" w:rsidR="00E967DE" w:rsidRPr="00B60E6E" w:rsidRDefault="00580C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6E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A8B111A" w14:textId="77777777" w:rsidR="00E967DE" w:rsidRPr="00B60E6E" w:rsidRDefault="00580C54">
      <w:pPr>
        <w:pStyle w:val="ConsPlusNonformat"/>
        <w:jc w:val="center"/>
        <w:rPr>
          <w:sz w:val="24"/>
          <w:szCs w:val="24"/>
        </w:rPr>
      </w:pPr>
      <w:r w:rsidRPr="00B60E6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041BEF83" w14:textId="5B9D1A3A" w:rsidR="00E967DE" w:rsidRPr="00B60E6E" w:rsidRDefault="00580C54">
      <w:pPr>
        <w:pStyle w:val="ConsPlusTitle0"/>
        <w:jc w:val="center"/>
        <w:rPr>
          <w:szCs w:val="24"/>
        </w:rPr>
      </w:pPr>
      <w:r w:rsidRPr="00B60E6E">
        <w:rPr>
          <w:rFonts w:ascii="Times New Roman" w:hAnsi="Times New Roman" w:cs="Times New Roman"/>
          <w:szCs w:val="24"/>
        </w:rPr>
        <w:t>«Комплексно</w:t>
      </w:r>
      <w:r w:rsidR="00D7669D" w:rsidRPr="00B60E6E">
        <w:rPr>
          <w:rFonts w:ascii="Times New Roman" w:hAnsi="Times New Roman" w:cs="Times New Roman"/>
          <w:szCs w:val="24"/>
        </w:rPr>
        <w:t>е</w:t>
      </w:r>
      <w:r w:rsidRPr="00B60E6E">
        <w:rPr>
          <w:rFonts w:ascii="Times New Roman" w:hAnsi="Times New Roman" w:cs="Times New Roman"/>
          <w:szCs w:val="24"/>
        </w:rPr>
        <w:t xml:space="preserve"> развити</w:t>
      </w:r>
      <w:r w:rsidR="00D7669D" w:rsidRPr="00B60E6E">
        <w:rPr>
          <w:rFonts w:ascii="Times New Roman" w:hAnsi="Times New Roman" w:cs="Times New Roman"/>
          <w:szCs w:val="24"/>
        </w:rPr>
        <w:t>е</w:t>
      </w:r>
      <w:r w:rsidRPr="00B60E6E">
        <w:rPr>
          <w:rFonts w:ascii="Times New Roman" w:hAnsi="Times New Roman" w:cs="Times New Roman"/>
          <w:szCs w:val="24"/>
        </w:rPr>
        <w:t xml:space="preserve"> систем коммунальной инфраструктуры </w:t>
      </w:r>
    </w:p>
    <w:p w14:paraId="3EC018A1" w14:textId="77777777" w:rsidR="00E967DE" w:rsidRPr="00B60E6E" w:rsidRDefault="00580C54">
      <w:pPr>
        <w:pStyle w:val="ConsPlusTitle0"/>
        <w:jc w:val="center"/>
        <w:rPr>
          <w:szCs w:val="24"/>
        </w:rPr>
      </w:pPr>
      <w:r w:rsidRPr="00B60E6E">
        <w:rPr>
          <w:rFonts w:ascii="Times New Roman" w:hAnsi="Times New Roman" w:cs="Times New Roman"/>
          <w:szCs w:val="24"/>
        </w:rPr>
        <w:t xml:space="preserve">сельского поселения «Село </w:t>
      </w:r>
      <w:proofErr w:type="spellStart"/>
      <w:r w:rsidRPr="00B60E6E">
        <w:rPr>
          <w:rFonts w:ascii="Times New Roman" w:hAnsi="Times New Roman" w:cs="Times New Roman"/>
          <w:szCs w:val="24"/>
        </w:rPr>
        <w:t>Борищево</w:t>
      </w:r>
      <w:proofErr w:type="spellEnd"/>
      <w:r w:rsidRPr="00B60E6E">
        <w:rPr>
          <w:rFonts w:ascii="Times New Roman" w:hAnsi="Times New Roman" w:cs="Times New Roman"/>
          <w:szCs w:val="24"/>
        </w:rPr>
        <w:t xml:space="preserve">» </w:t>
      </w:r>
    </w:p>
    <w:p w14:paraId="6A7DC07D" w14:textId="77777777" w:rsidR="00E967DE" w:rsidRPr="00B60E6E" w:rsidRDefault="00E967DE">
      <w:pPr>
        <w:pStyle w:val="ConsPlusNormal0"/>
        <w:jc w:val="both"/>
        <w:rPr>
          <w:szCs w:val="24"/>
        </w:rPr>
      </w:pPr>
    </w:p>
    <w:tbl>
      <w:tblPr>
        <w:tblW w:w="9836" w:type="dxa"/>
        <w:tblInd w:w="-2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5"/>
        <w:gridCol w:w="5081"/>
      </w:tblGrid>
      <w:tr w:rsidR="00E967DE" w:rsidRPr="00B60E6E" w14:paraId="78868DB6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E59BE" w14:textId="77777777" w:rsidR="00E967DE" w:rsidRPr="00B60E6E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5C229" w14:textId="77777777" w:rsidR="00E967DE" w:rsidRPr="00B60E6E" w:rsidRDefault="00580C54">
            <w:pPr>
              <w:pStyle w:val="ConsPlusNormal0"/>
              <w:ind w:firstLine="0"/>
              <w:rPr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B60E6E">
              <w:rPr>
                <w:rFonts w:ascii="Times New Roman" w:hAnsi="Times New Roman" w:cs="Times New Roman"/>
                <w:szCs w:val="24"/>
              </w:rPr>
              <w:t>Борищево</w:t>
            </w:r>
            <w:proofErr w:type="spellEnd"/>
            <w:r w:rsidRPr="00B60E6E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E967DE" w:rsidRPr="00B60E6E" w14:paraId="2D91EFCA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771C2" w14:textId="77777777" w:rsidR="00E967DE" w:rsidRPr="00B60E6E" w:rsidRDefault="00580C54">
            <w:pPr>
              <w:pStyle w:val="ConsPlusNormal0"/>
              <w:ind w:firstLine="0"/>
              <w:rPr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>2.Участники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3F605" w14:textId="77777777" w:rsidR="00E967DE" w:rsidRPr="00B60E6E" w:rsidRDefault="00580C54">
            <w:pPr>
              <w:pStyle w:val="ConsPlusNormal0"/>
              <w:ind w:firstLine="0"/>
              <w:rPr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B60E6E">
              <w:rPr>
                <w:rFonts w:ascii="Times New Roman" w:hAnsi="Times New Roman" w:cs="Times New Roman"/>
                <w:szCs w:val="24"/>
              </w:rPr>
              <w:t>Борищево</w:t>
            </w:r>
            <w:proofErr w:type="spellEnd"/>
            <w:r w:rsidRPr="00B60E6E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E967DE" w:rsidRPr="00B60E6E" w14:paraId="68AD6C97" w14:textId="77777777" w:rsidTr="00C07D2F">
        <w:trPr>
          <w:trHeight w:val="1860"/>
        </w:trPr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8E748" w14:textId="77777777" w:rsidR="00E967DE" w:rsidRPr="00B60E6E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>3. Цели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D9943" w14:textId="77777777" w:rsidR="00E967DE" w:rsidRPr="00B60E6E" w:rsidRDefault="00580C5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E967DE" w:rsidRPr="00B60E6E" w14:paraId="4711E76F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BC11C" w14:textId="77777777" w:rsidR="00E967DE" w:rsidRPr="00B60E6E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>4. Задачи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C2A5D" w14:textId="77777777" w:rsidR="00E967DE" w:rsidRPr="00B60E6E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E967DE" w:rsidRPr="00B60E6E" w14:paraId="2E8123CA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86944" w14:textId="77777777" w:rsidR="00E967DE" w:rsidRPr="00B60E6E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>5. Индикаторы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B044F" w14:textId="77777777" w:rsidR="00E967DE" w:rsidRPr="00B60E6E" w:rsidRDefault="00580C54">
            <w:pPr>
              <w:pStyle w:val="ConsPlusNormal0"/>
              <w:ind w:firstLine="0"/>
              <w:rPr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 xml:space="preserve">Строительство, обслуживание объектов коммунальной инфраструктуры </w:t>
            </w:r>
          </w:p>
        </w:tc>
      </w:tr>
      <w:tr w:rsidR="00E967DE" w:rsidRPr="00B60E6E" w14:paraId="1801A045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6D519" w14:textId="77777777" w:rsidR="00E967DE" w:rsidRPr="00B60E6E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E68B9" w14:textId="63DB4499" w:rsidR="00E967DE" w:rsidRPr="00B60E6E" w:rsidRDefault="00580C54" w:rsidP="004C5D6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>2020-202</w:t>
            </w:r>
            <w:r w:rsidR="00964A44" w:rsidRPr="00B60E6E">
              <w:rPr>
                <w:rFonts w:ascii="Times New Roman" w:hAnsi="Times New Roman" w:cs="Times New Roman"/>
                <w:szCs w:val="24"/>
              </w:rPr>
              <w:t>7</w:t>
            </w:r>
            <w:r w:rsidR="004C5D60" w:rsidRPr="00B60E6E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14:paraId="5769FC51" w14:textId="3B60E92E" w:rsidR="00762551" w:rsidRPr="00B60E6E" w:rsidRDefault="00762551" w:rsidP="004C5D60">
            <w:pPr>
              <w:pStyle w:val="ConsPlusNormal0"/>
              <w:ind w:firstLine="0"/>
              <w:jc w:val="both"/>
              <w:rPr>
                <w:szCs w:val="24"/>
              </w:rPr>
            </w:pPr>
          </w:p>
        </w:tc>
      </w:tr>
      <w:tr w:rsidR="00E967DE" w:rsidRPr="00B60E6E" w14:paraId="7532017E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E3FAD" w14:textId="77777777" w:rsidR="00E967DE" w:rsidRPr="00B60E6E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t>7. Объемы финансирования муниципальной программы за счет бюджетных ассигнований (тыс. руб</w:t>
            </w:r>
            <w:r w:rsidR="00997C86" w:rsidRPr="00B60E6E">
              <w:rPr>
                <w:rFonts w:ascii="Times New Roman" w:hAnsi="Times New Roman" w:cs="Times New Roman"/>
                <w:szCs w:val="24"/>
              </w:rPr>
              <w:t>.</w:t>
            </w:r>
            <w:r w:rsidRPr="00B60E6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D83B3" w14:textId="5D2295A0" w:rsidR="00E967DE" w:rsidRPr="00B60E6E" w:rsidRDefault="009F7D4C">
            <w:pPr>
              <w:pStyle w:val="ae"/>
              <w:jc w:val="both"/>
            </w:pPr>
            <w:r w:rsidRPr="00B60E6E">
              <w:t>2020 год</w:t>
            </w:r>
            <w:r w:rsidR="00171D03" w:rsidRPr="00B60E6E">
              <w:t xml:space="preserve"> </w:t>
            </w:r>
            <w:r w:rsidRPr="00B60E6E">
              <w:t>-</w:t>
            </w:r>
            <w:r w:rsidR="00171D03" w:rsidRPr="00B60E6E">
              <w:t xml:space="preserve"> 521,9</w:t>
            </w:r>
          </w:p>
          <w:p w14:paraId="430DA500" w14:textId="3E3DA772" w:rsidR="009F7D4C" w:rsidRPr="00B60E6E" w:rsidRDefault="009F7D4C">
            <w:pPr>
              <w:pStyle w:val="ae"/>
              <w:jc w:val="both"/>
            </w:pPr>
            <w:r w:rsidRPr="00B60E6E">
              <w:t>2021 год</w:t>
            </w:r>
            <w:r w:rsidR="00171D03" w:rsidRPr="00B60E6E">
              <w:t xml:space="preserve"> – 76,0</w:t>
            </w:r>
          </w:p>
          <w:p w14:paraId="787E318E" w14:textId="4D28A0BF" w:rsidR="009F7D4C" w:rsidRPr="00B60E6E" w:rsidRDefault="009F7D4C">
            <w:pPr>
              <w:pStyle w:val="ae"/>
              <w:jc w:val="both"/>
            </w:pPr>
            <w:r w:rsidRPr="00B60E6E">
              <w:t>2022 год</w:t>
            </w:r>
            <w:r w:rsidR="00171D03" w:rsidRPr="00B60E6E">
              <w:t xml:space="preserve"> </w:t>
            </w:r>
            <w:r w:rsidRPr="00B60E6E">
              <w:t>-</w:t>
            </w:r>
            <w:r w:rsidR="00171D03" w:rsidRPr="00B60E6E">
              <w:t xml:space="preserve"> </w:t>
            </w:r>
            <w:r w:rsidRPr="00B60E6E">
              <w:t>0,0</w:t>
            </w:r>
          </w:p>
          <w:p w14:paraId="1F633FD9" w14:textId="2A156FDB" w:rsidR="009F7D4C" w:rsidRPr="00B60E6E" w:rsidRDefault="009F7D4C">
            <w:pPr>
              <w:pStyle w:val="ae"/>
              <w:jc w:val="both"/>
            </w:pPr>
            <w:r w:rsidRPr="00B60E6E">
              <w:t>2023 год</w:t>
            </w:r>
            <w:r w:rsidR="00171D03" w:rsidRPr="00B60E6E">
              <w:t xml:space="preserve"> </w:t>
            </w:r>
            <w:r w:rsidRPr="00B60E6E">
              <w:t>-</w:t>
            </w:r>
            <w:r w:rsidR="00171D03" w:rsidRPr="00B60E6E">
              <w:t xml:space="preserve"> </w:t>
            </w:r>
            <w:r w:rsidR="00C07D2F" w:rsidRPr="00B60E6E">
              <w:t>0</w:t>
            </w:r>
            <w:r w:rsidR="00171D03" w:rsidRPr="00B60E6E">
              <w:t>,0</w:t>
            </w:r>
          </w:p>
          <w:p w14:paraId="785998C8" w14:textId="0F6828C0" w:rsidR="00171D03" w:rsidRPr="00B60E6E" w:rsidRDefault="00171D03">
            <w:pPr>
              <w:pStyle w:val="ae"/>
              <w:jc w:val="both"/>
            </w:pPr>
            <w:r w:rsidRPr="00B60E6E">
              <w:t xml:space="preserve">2024 год - </w:t>
            </w:r>
            <w:r w:rsidR="004E0B4D" w:rsidRPr="00B60E6E">
              <w:t>4</w:t>
            </w:r>
            <w:r w:rsidRPr="00B60E6E">
              <w:t>0,0</w:t>
            </w:r>
          </w:p>
          <w:p w14:paraId="27EC7689" w14:textId="2E691CE2" w:rsidR="00171D03" w:rsidRPr="00B60E6E" w:rsidRDefault="00171D03">
            <w:pPr>
              <w:pStyle w:val="ae"/>
              <w:jc w:val="both"/>
            </w:pPr>
            <w:r w:rsidRPr="00B60E6E">
              <w:t xml:space="preserve">2025 год </w:t>
            </w:r>
            <w:r w:rsidR="00964A44" w:rsidRPr="00B60E6E">
              <w:t>–</w:t>
            </w:r>
            <w:r w:rsidRPr="00B60E6E">
              <w:t xml:space="preserve"> </w:t>
            </w:r>
            <w:r w:rsidR="00964A44" w:rsidRPr="00B60E6E">
              <w:t>33,2</w:t>
            </w:r>
          </w:p>
          <w:p w14:paraId="627D2CF7" w14:textId="33D03A90" w:rsidR="008D0A30" w:rsidRPr="00B60E6E" w:rsidRDefault="008D0A30">
            <w:pPr>
              <w:pStyle w:val="ae"/>
              <w:jc w:val="both"/>
            </w:pPr>
            <w:r w:rsidRPr="00B60E6E">
              <w:t xml:space="preserve">2026 год </w:t>
            </w:r>
            <w:r w:rsidR="00964A44" w:rsidRPr="00B60E6E">
              <w:t>–</w:t>
            </w:r>
            <w:r w:rsidRPr="00B60E6E">
              <w:t xml:space="preserve"> </w:t>
            </w:r>
            <w:r w:rsidR="00964A44" w:rsidRPr="00B60E6E">
              <w:t>33,2</w:t>
            </w:r>
          </w:p>
          <w:p w14:paraId="41F32CF2" w14:textId="7A96BB22" w:rsidR="00964A44" w:rsidRPr="00B60E6E" w:rsidRDefault="00964A44">
            <w:pPr>
              <w:pStyle w:val="ae"/>
              <w:jc w:val="both"/>
            </w:pPr>
            <w:r w:rsidRPr="00B60E6E">
              <w:t>2027 год- 33,2</w:t>
            </w:r>
          </w:p>
          <w:p w14:paraId="4902382D" w14:textId="46C3638D" w:rsidR="00E967DE" w:rsidRPr="00B60E6E" w:rsidRDefault="004C5D60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B60E6E">
              <w:rPr>
                <w:rFonts w:ascii="Times New Roman" w:hAnsi="Times New Roman" w:cs="Times New Roman"/>
                <w:b/>
                <w:szCs w:val="24"/>
              </w:rPr>
              <w:t xml:space="preserve">Всего: </w:t>
            </w:r>
            <w:r w:rsidR="00964A44" w:rsidRPr="00B60E6E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4E0B4D" w:rsidRPr="00B60E6E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C07D2F" w:rsidRPr="00B60E6E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E62840" w:rsidRPr="00B60E6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964A44" w:rsidRPr="00B60E6E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E967DE" w:rsidRPr="00B60E6E" w14:paraId="1B1CFA4B" w14:textId="77777777" w:rsidTr="00C07D2F">
        <w:trPr>
          <w:trHeight w:val="1318"/>
        </w:trPr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0353D" w14:textId="77777777" w:rsidR="00E967DE" w:rsidRPr="00B60E6E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</w:rPr>
              <w:lastRenderedPageBreak/>
              <w:t>Результат: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71F61" w14:textId="77777777" w:rsidR="00E967DE" w:rsidRPr="00B60E6E" w:rsidRDefault="00580C54">
            <w:pPr>
              <w:pStyle w:val="ConsPlusNonformat"/>
              <w:widowControl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14:paraId="553BAB3F" w14:textId="4311813E" w:rsidR="00E967DE" w:rsidRPr="00B60E6E" w:rsidRDefault="004C5D60" w:rsidP="004C5D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80C54" w:rsidRPr="00B60E6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результаты:</w:t>
            </w:r>
          </w:p>
          <w:p w14:paraId="6D257603" w14:textId="133811F0" w:rsidR="00E967DE" w:rsidRPr="00B60E6E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системы коммунальной инфраструктуры;</w:t>
            </w:r>
          </w:p>
          <w:p w14:paraId="512D4108" w14:textId="77777777" w:rsidR="00E967DE" w:rsidRPr="00B60E6E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технологий;</w:t>
            </w:r>
          </w:p>
          <w:p w14:paraId="5024B821" w14:textId="77777777" w:rsidR="00E967DE" w:rsidRPr="00B60E6E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снижение потерь коммунальных ресурсов.</w:t>
            </w:r>
          </w:p>
          <w:p w14:paraId="2BB8BD3B" w14:textId="77777777" w:rsidR="00E967DE" w:rsidRPr="00B60E6E" w:rsidRDefault="00580C54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0E6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результаты:</w:t>
            </w:r>
          </w:p>
          <w:p w14:paraId="694041D8" w14:textId="77777777" w:rsidR="00E967DE" w:rsidRPr="00B60E6E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природных ресурсов;</w:t>
            </w:r>
          </w:p>
          <w:p w14:paraId="612AEB43" w14:textId="77777777" w:rsidR="00E967DE" w:rsidRPr="00B60E6E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предоставления коммунальных услуг;</w:t>
            </w:r>
          </w:p>
          <w:p w14:paraId="4690437A" w14:textId="77777777" w:rsidR="00E967DE" w:rsidRPr="00B60E6E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коммунальных услуг.</w:t>
            </w:r>
          </w:p>
          <w:p w14:paraId="27798CDE" w14:textId="77777777" w:rsidR="00E967DE" w:rsidRPr="00B60E6E" w:rsidRDefault="00580C54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0E6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результаты</w:t>
            </w: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1DE98D" w14:textId="77777777" w:rsidR="00E967DE" w:rsidRPr="00B60E6E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14:paraId="7F95BC4E" w14:textId="7134BFE8" w:rsidR="00E967DE" w:rsidRPr="00B60E6E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организаций</w:t>
            </w:r>
            <w:r w:rsidR="004C5D60" w:rsidRPr="00B6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6E">
              <w:rPr>
                <w:rFonts w:ascii="Times New Roman" w:hAnsi="Times New Roman" w:cs="Times New Roman"/>
                <w:sz w:val="24"/>
                <w:szCs w:val="24"/>
              </w:rPr>
              <w:t>коммунального комплекса.</w:t>
            </w:r>
          </w:p>
          <w:p w14:paraId="2E6606BB" w14:textId="77777777" w:rsidR="00E967DE" w:rsidRPr="00B60E6E" w:rsidRDefault="00580C54">
            <w:pPr>
              <w:pStyle w:val="ConsPlusNormal0"/>
              <w:rPr>
                <w:szCs w:val="24"/>
              </w:rPr>
            </w:pPr>
            <w:r w:rsidRPr="00B60E6E"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</w:t>
            </w:r>
          </w:p>
        </w:tc>
      </w:tr>
    </w:tbl>
    <w:p w14:paraId="41BAD83A" w14:textId="77777777" w:rsidR="00E967DE" w:rsidRPr="00B60E6E" w:rsidRDefault="00580C54">
      <w:pPr>
        <w:pStyle w:val="ConsPlusNormal0"/>
        <w:spacing w:before="220"/>
        <w:ind w:firstLine="0"/>
        <w:jc w:val="both"/>
        <w:rPr>
          <w:sz w:val="22"/>
        </w:rPr>
      </w:pPr>
      <w:r w:rsidRPr="00B60E6E">
        <w:rPr>
          <w:rFonts w:ascii="Times New Roman" w:hAnsi="Times New Roman"/>
          <w:sz w:val="22"/>
        </w:rPr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14:paraId="5931BBBF" w14:textId="77777777" w:rsidR="00E967DE" w:rsidRPr="00B60E6E" w:rsidRDefault="00E967DE" w:rsidP="00C534A7">
      <w:pPr>
        <w:pStyle w:val="ConsPlusNormal0"/>
        <w:ind w:firstLine="0"/>
        <w:outlineLvl w:val="1"/>
        <w:rPr>
          <w:rFonts w:ascii="Times New Roman" w:hAnsi="Times New Roman"/>
          <w:b/>
          <w:sz w:val="22"/>
        </w:rPr>
      </w:pPr>
    </w:p>
    <w:p w14:paraId="452ADE52" w14:textId="77777777" w:rsidR="004E0B4D" w:rsidRPr="00B60E6E" w:rsidRDefault="004E0B4D" w:rsidP="00602D4C">
      <w:pPr>
        <w:pStyle w:val="ConsPlusNormal0"/>
        <w:jc w:val="center"/>
        <w:outlineLvl w:val="1"/>
        <w:rPr>
          <w:rFonts w:ascii="Times New Roman" w:hAnsi="Times New Roman"/>
          <w:b/>
          <w:sz w:val="22"/>
        </w:rPr>
      </w:pPr>
    </w:p>
    <w:p w14:paraId="086A17E6" w14:textId="77777777" w:rsidR="00A470EB" w:rsidRPr="00B60E6E" w:rsidRDefault="00A470EB" w:rsidP="00602D4C">
      <w:pPr>
        <w:pStyle w:val="ConsPlusNormal0"/>
        <w:jc w:val="center"/>
        <w:outlineLvl w:val="1"/>
        <w:rPr>
          <w:rFonts w:ascii="Times New Roman" w:hAnsi="Times New Roman"/>
          <w:b/>
          <w:szCs w:val="24"/>
        </w:rPr>
      </w:pPr>
    </w:p>
    <w:p w14:paraId="12A0352B" w14:textId="77777777" w:rsidR="00A470EB" w:rsidRPr="00B60E6E" w:rsidRDefault="00A470EB" w:rsidP="00602D4C">
      <w:pPr>
        <w:pStyle w:val="ConsPlusNormal0"/>
        <w:jc w:val="center"/>
        <w:outlineLvl w:val="1"/>
        <w:rPr>
          <w:rFonts w:ascii="Times New Roman" w:hAnsi="Times New Roman"/>
          <w:b/>
          <w:szCs w:val="24"/>
        </w:rPr>
      </w:pPr>
    </w:p>
    <w:p w14:paraId="4CDA1AB2" w14:textId="77777777" w:rsidR="00964A44" w:rsidRPr="00B60E6E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Cs w:val="24"/>
        </w:rPr>
      </w:pPr>
    </w:p>
    <w:p w14:paraId="1AF825B5" w14:textId="77777777" w:rsidR="00964A44" w:rsidRPr="00B60E6E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Cs w:val="24"/>
        </w:rPr>
      </w:pPr>
    </w:p>
    <w:p w14:paraId="5F1C050D" w14:textId="77777777" w:rsidR="00964A44" w:rsidRPr="00B60E6E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Cs w:val="24"/>
        </w:rPr>
      </w:pPr>
    </w:p>
    <w:p w14:paraId="3986EE78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610C1039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2A8E9EF2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595D3DE9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16A9F5E5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05228E70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502EBDB1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494042BC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40D49E5B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2170BE63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4D648F83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7A34C952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156B8AE8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328BE2D9" w14:textId="77777777" w:rsidR="00964A44" w:rsidRDefault="00964A4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2A753FB4" w14:textId="77777777" w:rsidR="00964A44" w:rsidRDefault="00964A44" w:rsidP="00B60E6E">
      <w:pPr>
        <w:pStyle w:val="ConsPlusNormal0"/>
        <w:ind w:firstLine="0"/>
        <w:outlineLvl w:val="1"/>
        <w:rPr>
          <w:rFonts w:ascii="Times New Roman" w:hAnsi="Times New Roman"/>
          <w:b/>
          <w:sz w:val="18"/>
          <w:szCs w:val="18"/>
        </w:rPr>
      </w:pPr>
    </w:p>
    <w:p w14:paraId="5539222F" w14:textId="77777777" w:rsidR="00D932D5" w:rsidRDefault="00D932D5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5C14BEB8" w14:textId="77777777" w:rsidR="00D932D5" w:rsidRDefault="00D932D5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5B8C65C8" w14:textId="77777777" w:rsidR="00D932D5" w:rsidRPr="00B60E6E" w:rsidRDefault="00D932D5" w:rsidP="00602D4C">
      <w:pPr>
        <w:pStyle w:val="ConsPlusNormal0"/>
        <w:jc w:val="center"/>
        <w:outlineLvl w:val="1"/>
        <w:rPr>
          <w:rFonts w:ascii="Times New Roman" w:hAnsi="Times New Roman"/>
          <w:b/>
          <w:szCs w:val="24"/>
        </w:rPr>
      </w:pPr>
    </w:p>
    <w:p w14:paraId="5685BC08" w14:textId="22E58E2F" w:rsidR="00E967DE" w:rsidRPr="00B60E6E" w:rsidRDefault="00580C54" w:rsidP="00602D4C">
      <w:pPr>
        <w:pStyle w:val="ConsPlusNormal0"/>
        <w:jc w:val="center"/>
        <w:outlineLvl w:val="1"/>
        <w:rPr>
          <w:rFonts w:ascii="Times New Roman" w:hAnsi="Times New Roman"/>
          <w:b/>
          <w:szCs w:val="24"/>
        </w:rPr>
      </w:pPr>
      <w:r w:rsidRPr="00B60E6E">
        <w:rPr>
          <w:rFonts w:ascii="Times New Roman" w:hAnsi="Times New Roman"/>
          <w:b/>
          <w:szCs w:val="24"/>
        </w:rPr>
        <w:t>Раздел 4</w:t>
      </w:r>
    </w:p>
    <w:p w14:paraId="638B50A7" w14:textId="77777777" w:rsidR="00E967DE" w:rsidRPr="00B60E6E" w:rsidRDefault="00580C54" w:rsidP="000775E3">
      <w:pPr>
        <w:pStyle w:val="ConsPlusNormal0"/>
        <w:ind w:firstLine="0"/>
        <w:jc w:val="center"/>
        <w:outlineLvl w:val="1"/>
        <w:rPr>
          <w:rFonts w:ascii="Times New Roman" w:hAnsi="Times New Roman"/>
          <w:szCs w:val="24"/>
        </w:rPr>
      </w:pPr>
      <w:r w:rsidRPr="00B60E6E">
        <w:rPr>
          <w:rFonts w:ascii="Times New Roman" w:hAnsi="Times New Roman"/>
          <w:b/>
          <w:szCs w:val="24"/>
        </w:rPr>
        <w:t>Объем финансовых ресурсов, необходимых для реализации муниципальной программы*</w:t>
      </w:r>
    </w:p>
    <w:p w14:paraId="72A1F706" w14:textId="77777777" w:rsidR="00E967DE" w:rsidRPr="00B60E6E" w:rsidRDefault="00E967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E91A6" w14:textId="77777777" w:rsidR="00E967DE" w:rsidRPr="00B60E6E" w:rsidRDefault="00580C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6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5A765981" w14:textId="77777777" w:rsidR="00E967DE" w:rsidRPr="00B60E6E" w:rsidRDefault="00580C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6E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14:paraId="09549FA7" w14:textId="6FB19D9A" w:rsidR="00E967DE" w:rsidRPr="00B60E6E" w:rsidRDefault="00580C54">
      <w:pPr>
        <w:pStyle w:val="ConsPlusTitle0"/>
        <w:jc w:val="center"/>
        <w:rPr>
          <w:rFonts w:ascii="Times New Roman" w:hAnsi="Times New Roman" w:cs="Times New Roman"/>
          <w:szCs w:val="24"/>
        </w:rPr>
      </w:pPr>
      <w:r w:rsidRPr="00B60E6E">
        <w:rPr>
          <w:rFonts w:ascii="Times New Roman" w:hAnsi="Times New Roman" w:cs="Times New Roman"/>
          <w:szCs w:val="24"/>
        </w:rPr>
        <w:t>«КОМПЛЕКСНО</w:t>
      </w:r>
      <w:r w:rsidR="00D7669D" w:rsidRPr="00B60E6E">
        <w:rPr>
          <w:rFonts w:ascii="Times New Roman" w:hAnsi="Times New Roman" w:cs="Times New Roman"/>
          <w:szCs w:val="24"/>
        </w:rPr>
        <w:t>Е</w:t>
      </w:r>
      <w:r w:rsidRPr="00B60E6E">
        <w:rPr>
          <w:rFonts w:ascii="Times New Roman" w:hAnsi="Times New Roman" w:cs="Times New Roman"/>
          <w:szCs w:val="24"/>
        </w:rPr>
        <w:t xml:space="preserve"> РАЗВИТИ</w:t>
      </w:r>
      <w:r w:rsidR="00D7669D" w:rsidRPr="00B60E6E">
        <w:rPr>
          <w:rFonts w:ascii="Times New Roman" w:hAnsi="Times New Roman" w:cs="Times New Roman"/>
          <w:szCs w:val="24"/>
        </w:rPr>
        <w:t>Е</w:t>
      </w:r>
      <w:r w:rsidRPr="00B60E6E">
        <w:rPr>
          <w:rFonts w:ascii="Times New Roman" w:hAnsi="Times New Roman" w:cs="Times New Roman"/>
          <w:szCs w:val="24"/>
        </w:rPr>
        <w:t xml:space="preserve"> СИСТЕМ КОММУНАЛЬНОЙ</w:t>
      </w:r>
    </w:p>
    <w:p w14:paraId="0E7D91D4" w14:textId="77777777" w:rsidR="00E967DE" w:rsidRPr="00B60E6E" w:rsidRDefault="00580C54">
      <w:pPr>
        <w:pStyle w:val="ConsPlusTitle0"/>
        <w:jc w:val="center"/>
        <w:rPr>
          <w:rFonts w:ascii="Times New Roman" w:hAnsi="Times New Roman"/>
          <w:szCs w:val="24"/>
        </w:rPr>
      </w:pPr>
      <w:r w:rsidRPr="00B60E6E">
        <w:rPr>
          <w:rFonts w:ascii="Times New Roman" w:hAnsi="Times New Roman" w:cs="Times New Roman"/>
          <w:szCs w:val="24"/>
        </w:rPr>
        <w:t xml:space="preserve">ИНФРАСТРУКТУРЫ СЕЛЬСКОГО ПОСЕЛЕНИЯ         </w:t>
      </w:r>
    </w:p>
    <w:p w14:paraId="0250226C" w14:textId="77777777" w:rsidR="00E967DE" w:rsidRPr="00B60E6E" w:rsidRDefault="00580C54">
      <w:pPr>
        <w:pStyle w:val="ConsPlusTitle0"/>
        <w:jc w:val="center"/>
        <w:rPr>
          <w:szCs w:val="24"/>
        </w:rPr>
      </w:pPr>
      <w:r w:rsidRPr="00B60E6E">
        <w:rPr>
          <w:rFonts w:ascii="Times New Roman" w:hAnsi="Times New Roman" w:cs="Times New Roman"/>
          <w:szCs w:val="24"/>
        </w:rPr>
        <w:t xml:space="preserve">«СЕЛО БОРИЩЕВО» </w:t>
      </w:r>
    </w:p>
    <w:p w14:paraId="574549BF" w14:textId="77777777" w:rsidR="00E967DE" w:rsidRPr="00C07D2F" w:rsidRDefault="00E967DE">
      <w:pPr>
        <w:pStyle w:val="ConsPlusTitle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943" w:type="dxa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992"/>
        <w:gridCol w:w="993"/>
        <w:gridCol w:w="992"/>
        <w:gridCol w:w="567"/>
        <w:gridCol w:w="709"/>
        <w:gridCol w:w="567"/>
        <w:gridCol w:w="567"/>
        <w:gridCol w:w="567"/>
        <w:gridCol w:w="567"/>
        <w:gridCol w:w="567"/>
        <w:gridCol w:w="736"/>
      </w:tblGrid>
      <w:tr w:rsidR="00964A44" w:rsidRPr="00C07D2F" w14:paraId="78628D03" w14:textId="076F7B25" w:rsidTr="00570EAC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0D4B" w14:textId="77777777" w:rsidR="00964A44" w:rsidRPr="00C07D2F" w:rsidRDefault="00964A44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A5C0" w14:textId="77777777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896BB" w14:textId="77777777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B77EB" w14:textId="77777777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Участник программы (подпрограммы)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47978" w14:textId="77777777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4B741" w14:textId="4F25E451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Сумма расходов, всего (тыс. руб.)</w:t>
            </w:r>
          </w:p>
        </w:tc>
        <w:tc>
          <w:tcPr>
            <w:tcW w:w="48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817D8" w14:textId="77777777" w:rsidR="00B60E6E" w:rsidRDefault="00964A44" w:rsidP="00D932D5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программы</w:t>
            </w:r>
          </w:p>
          <w:p w14:paraId="5AD3F2CA" w14:textId="58FA811D" w:rsidR="00964A44" w:rsidRPr="00C07D2F" w:rsidRDefault="00964A44" w:rsidP="00D932D5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</w:tr>
      <w:tr w:rsidR="00964A44" w:rsidRPr="00C07D2F" w14:paraId="72503611" w14:textId="101610A2" w:rsidTr="00D932D5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8B3DB" w14:textId="77777777" w:rsidR="00964A44" w:rsidRPr="00C07D2F" w:rsidRDefault="00964A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8DDDB" w14:textId="77777777" w:rsidR="00964A44" w:rsidRPr="00C07D2F" w:rsidRDefault="00964A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3F9CC" w14:textId="77777777" w:rsidR="00964A44" w:rsidRPr="00C07D2F" w:rsidRDefault="00964A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2B56A" w14:textId="77777777" w:rsidR="00964A44" w:rsidRPr="00C07D2F" w:rsidRDefault="00964A4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8716" w14:textId="77777777" w:rsidR="00964A44" w:rsidRPr="00C07D2F" w:rsidRDefault="00964A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94031" w14:textId="77777777" w:rsidR="00964A44" w:rsidRPr="00C07D2F" w:rsidRDefault="00964A4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52B6F" w14:textId="77777777" w:rsidR="00D932D5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14:paraId="4730728A" w14:textId="34299927" w:rsidR="00964A44" w:rsidRPr="00C07D2F" w:rsidRDefault="00964A44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57835" w14:textId="77777777" w:rsidR="00D932D5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  <w:p w14:paraId="28A6F0B3" w14:textId="29721251" w:rsidR="00964A44" w:rsidRPr="00C07D2F" w:rsidRDefault="00964A44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D154" w14:textId="77777777" w:rsidR="00964A44" w:rsidRPr="00C07D2F" w:rsidRDefault="00964A44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DF3A9" w14:textId="77777777" w:rsidR="00964A44" w:rsidRPr="00C07D2F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14A7563D" w14:textId="1139BE80" w:rsidR="00964A44" w:rsidRPr="00C07D2F" w:rsidRDefault="00964A44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42A03" w14:textId="77777777" w:rsidR="00964A44" w:rsidRPr="00C07D2F" w:rsidRDefault="00964A44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056EEE" w14:textId="77777777" w:rsidR="00964A44" w:rsidRPr="00C07D2F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1EECBCB6" w14:textId="7D3DC6ED" w:rsidR="00964A44" w:rsidRPr="00C07D2F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14:paraId="7B106343" w14:textId="77777777" w:rsidR="00964A44" w:rsidRPr="00C07D2F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CF6AE" w14:textId="77777777" w:rsidR="00964A44" w:rsidRPr="00C07D2F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F0CF4A" w14:textId="038420A2" w:rsidR="00964A44" w:rsidRPr="00C07D2F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867F3C1" w14:textId="77777777" w:rsidR="00964A44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14:paraId="3988D890" w14:textId="24144AAC" w:rsidR="00964A44" w:rsidRPr="00C07D2F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964A44" w:rsidRPr="00C07D2F" w14:paraId="3D8CC65D" w14:textId="51E8F19D" w:rsidTr="00D932D5">
        <w:trPr>
          <w:cantSplit/>
          <w:trHeight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7279C" w14:textId="77777777" w:rsidR="00964A44" w:rsidRPr="00C07D2F" w:rsidRDefault="00964A44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741D9" w14:textId="77777777" w:rsidR="00964A44" w:rsidRPr="00C07D2F" w:rsidRDefault="00964A44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Прочие расходы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E1D3" w14:textId="77777777" w:rsidR="00964A44" w:rsidRPr="00C07D2F" w:rsidRDefault="00964A44" w:rsidP="00E77FA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2020-</w:t>
            </w:r>
          </w:p>
          <w:p w14:paraId="7ED513C5" w14:textId="2EEF7890" w:rsidR="00964A44" w:rsidRPr="00C07D2F" w:rsidRDefault="00964A44" w:rsidP="00E77FA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47A25" w14:textId="77777777" w:rsidR="00964A44" w:rsidRPr="00C07D2F" w:rsidRDefault="00964A44">
            <w:pPr>
              <w:ind w:left="-57" w:right="-57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Администрация СП</w:t>
            </w:r>
          </w:p>
          <w:p w14:paraId="5CAEAC31" w14:textId="77777777" w:rsidR="00964A44" w:rsidRPr="00C07D2F" w:rsidRDefault="00964A4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0A9F8" w14:textId="77777777" w:rsidR="00964A44" w:rsidRPr="00C07D2F" w:rsidRDefault="00964A44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Бюджет сельского поселения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6495" w14:textId="4DA9BC1F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299,6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2D00B200" w14:textId="31EFEBA3" w:rsidR="00964A44" w:rsidRPr="00C07D2F" w:rsidRDefault="00964A44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299,6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0EB965DF" w14:textId="22387EC0" w:rsidR="00964A44" w:rsidRPr="00C07D2F" w:rsidRDefault="00964A44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7985D481" w14:textId="2E5581F3" w:rsidR="00964A44" w:rsidRPr="00C07D2F" w:rsidRDefault="00964A44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1E36576B" w14:textId="00A402CC" w:rsidR="00964A44" w:rsidRPr="00C07D2F" w:rsidRDefault="00964A44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25C475C5" w14:textId="78172928" w:rsidR="00964A44" w:rsidRPr="00C07D2F" w:rsidRDefault="00964A44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  <w:textDirection w:val="btLr"/>
          </w:tcPr>
          <w:p w14:paraId="7CE6CE7F" w14:textId="3C86ACF6" w:rsidR="00964A44" w:rsidRPr="00C07D2F" w:rsidRDefault="00964A44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14:paraId="2646A9DB" w14:textId="00E6097B" w:rsidR="00964A44" w:rsidRPr="00C07D2F" w:rsidRDefault="00964A44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extDirection w:val="btLr"/>
          </w:tcPr>
          <w:p w14:paraId="708A040D" w14:textId="77777777" w:rsidR="00964A44" w:rsidRPr="00C07D2F" w:rsidRDefault="00964A44" w:rsidP="00954416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964A44" w:rsidRPr="00C07D2F" w14:paraId="4DAE5C93" w14:textId="79CA55C3" w:rsidTr="00D932D5">
        <w:trPr>
          <w:cantSplit/>
          <w:trHeight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F1C27" w14:textId="35224227" w:rsidR="00964A44" w:rsidRPr="00C07D2F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7D8C3" w14:textId="66D5B59C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38D73" w14:textId="3E1613E7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66219" w14:textId="5485E485" w:rsidR="00964A44" w:rsidRPr="00C07D2F" w:rsidRDefault="00964A44">
            <w:pPr>
              <w:ind w:left="-57" w:right="-57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1A55D" w14:textId="77777777" w:rsidR="00964A44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F3AC1C6" w14:textId="1ADD790F" w:rsidR="00E77FAD" w:rsidRDefault="00E77FAD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14:paraId="171E3373" w14:textId="5F3985EC" w:rsidR="00E77FAD" w:rsidRPr="00C07D2F" w:rsidRDefault="00E77FAD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8787F" w14:textId="626506D9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</w:t>
            </w: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6623A967" w14:textId="281717A5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222,3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0126CBA2" w14:textId="24158F63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76,0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485EB8F4" w14:textId="5E74FEE8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74EA3DD5" w14:textId="7A1AF5FE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59530DD6" w14:textId="69F99D94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  <w:textDirection w:val="btLr"/>
          </w:tcPr>
          <w:p w14:paraId="6246B583" w14:textId="02BD5042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33,2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14:paraId="02DDF3B1" w14:textId="153A90A3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33,2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extDirection w:val="btLr"/>
          </w:tcPr>
          <w:p w14:paraId="62492189" w14:textId="779D4122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33,2</w:t>
            </w:r>
          </w:p>
        </w:tc>
      </w:tr>
      <w:tr w:rsidR="00964A44" w:rsidRPr="00C07D2F" w14:paraId="63C0D398" w14:textId="2A985CD0" w:rsidTr="00D932D5">
        <w:trPr>
          <w:cantSplit/>
          <w:trHeight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7EAFB" w14:textId="77777777" w:rsidR="00964A44" w:rsidRPr="00C07D2F" w:rsidRDefault="00964A4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E5EB9" w14:textId="1119B2C0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4BA3E" w14:textId="77777777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9D0F7" w14:textId="77777777" w:rsidR="00964A44" w:rsidRPr="00C07D2F" w:rsidRDefault="00964A44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2518C" w14:textId="77777777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F3C15" w14:textId="714FAFA9" w:rsidR="00964A44" w:rsidRPr="00C07D2F" w:rsidRDefault="00964A44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7FA0AB65" w14:textId="11AF2A9E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521,9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51DC439E" w14:textId="0BAC0D94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76,0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0A1ADD0B" w14:textId="4964052A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439E9DE7" w14:textId="2D10CD27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371C7585" w14:textId="01242AE6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  <w:textDirection w:val="btLr"/>
          </w:tcPr>
          <w:p w14:paraId="59D5378C" w14:textId="5282E9E7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33,2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14:paraId="684ED26C" w14:textId="4CA5C645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33,2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extDirection w:val="btLr"/>
          </w:tcPr>
          <w:p w14:paraId="322D5B73" w14:textId="4F895887" w:rsidR="00964A44" w:rsidRPr="00C07D2F" w:rsidRDefault="00964A44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33,2</w:t>
            </w:r>
          </w:p>
        </w:tc>
      </w:tr>
    </w:tbl>
    <w:p w14:paraId="5CA2AABC" w14:textId="77777777" w:rsidR="00E967DE" w:rsidRPr="00C07D2F" w:rsidRDefault="00E967DE">
      <w:pPr>
        <w:pStyle w:val="ConsPlusNormal0"/>
        <w:ind w:firstLine="0"/>
        <w:outlineLvl w:val="0"/>
        <w:rPr>
          <w:b/>
          <w:sz w:val="16"/>
          <w:szCs w:val="16"/>
        </w:rPr>
      </w:pPr>
    </w:p>
    <w:p w14:paraId="677CDD0A" w14:textId="77777777" w:rsidR="00E967DE" w:rsidRPr="00C07D2F" w:rsidRDefault="00E967DE" w:rsidP="00F65BB2">
      <w:pPr>
        <w:pStyle w:val="ConsPlusNormal0"/>
        <w:ind w:firstLine="0"/>
        <w:rPr>
          <w:sz w:val="16"/>
          <w:szCs w:val="16"/>
        </w:rPr>
      </w:pPr>
    </w:p>
    <w:sectPr w:rsidR="00E967DE" w:rsidRPr="00C07D2F" w:rsidSect="00A4620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4B01"/>
    <w:multiLevelType w:val="multilevel"/>
    <w:tmpl w:val="3C642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5AA6E99"/>
    <w:multiLevelType w:val="multilevel"/>
    <w:tmpl w:val="78803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CB81DA7"/>
    <w:multiLevelType w:val="multilevel"/>
    <w:tmpl w:val="9F40C56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86F1418"/>
    <w:multiLevelType w:val="multilevel"/>
    <w:tmpl w:val="3E5E1A0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D13D27"/>
    <w:multiLevelType w:val="multilevel"/>
    <w:tmpl w:val="9AAAFC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8A90D3D"/>
    <w:multiLevelType w:val="multilevel"/>
    <w:tmpl w:val="36001F8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214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87437864">
    <w:abstractNumId w:val="5"/>
  </w:num>
  <w:num w:numId="2" w16cid:durableId="713652891">
    <w:abstractNumId w:val="0"/>
  </w:num>
  <w:num w:numId="3" w16cid:durableId="697779089">
    <w:abstractNumId w:val="1"/>
  </w:num>
  <w:num w:numId="4" w16cid:durableId="505361400">
    <w:abstractNumId w:val="2"/>
  </w:num>
  <w:num w:numId="5" w16cid:durableId="294680301">
    <w:abstractNumId w:val="3"/>
  </w:num>
  <w:num w:numId="6" w16cid:durableId="198508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DE"/>
    <w:rsid w:val="000775E3"/>
    <w:rsid w:val="00090537"/>
    <w:rsid w:val="000E006D"/>
    <w:rsid w:val="000E3CE9"/>
    <w:rsid w:val="00157DED"/>
    <w:rsid w:val="00171D03"/>
    <w:rsid w:val="001A5DE2"/>
    <w:rsid w:val="00232CC5"/>
    <w:rsid w:val="00294933"/>
    <w:rsid w:val="002D5FA3"/>
    <w:rsid w:val="002E78B4"/>
    <w:rsid w:val="00363601"/>
    <w:rsid w:val="003C354F"/>
    <w:rsid w:val="0046598A"/>
    <w:rsid w:val="00483DEF"/>
    <w:rsid w:val="00492D66"/>
    <w:rsid w:val="004C5D60"/>
    <w:rsid w:val="004E0B4D"/>
    <w:rsid w:val="0055214B"/>
    <w:rsid w:val="00552EB5"/>
    <w:rsid w:val="0055510A"/>
    <w:rsid w:val="00580C54"/>
    <w:rsid w:val="005B4BAA"/>
    <w:rsid w:val="00602D4C"/>
    <w:rsid w:val="00635AF6"/>
    <w:rsid w:val="00677AD7"/>
    <w:rsid w:val="00685B27"/>
    <w:rsid w:val="00762551"/>
    <w:rsid w:val="007A6A20"/>
    <w:rsid w:val="007E2D5C"/>
    <w:rsid w:val="007E6D67"/>
    <w:rsid w:val="00850C1D"/>
    <w:rsid w:val="00871A80"/>
    <w:rsid w:val="008D0A30"/>
    <w:rsid w:val="008D4733"/>
    <w:rsid w:val="008D646E"/>
    <w:rsid w:val="00954416"/>
    <w:rsid w:val="00964A44"/>
    <w:rsid w:val="0099657F"/>
    <w:rsid w:val="00997C86"/>
    <w:rsid w:val="009F7D4C"/>
    <w:rsid w:val="00A46207"/>
    <w:rsid w:val="00A470EB"/>
    <w:rsid w:val="00B5501E"/>
    <w:rsid w:val="00B60E6E"/>
    <w:rsid w:val="00B6176F"/>
    <w:rsid w:val="00B67957"/>
    <w:rsid w:val="00B937D6"/>
    <w:rsid w:val="00C07D2F"/>
    <w:rsid w:val="00C42E7F"/>
    <w:rsid w:val="00C534A7"/>
    <w:rsid w:val="00CB574C"/>
    <w:rsid w:val="00CD4911"/>
    <w:rsid w:val="00D412CD"/>
    <w:rsid w:val="00D46925"/>
    <w:rsid w:val="00D7669D"/>
    <w:rsid w:val="00D932D5"/>
    <w:rsid w:val="00DB4A77"/>
    <w:rsid w:val="00DF1195"/>
    <w:rsid w:val="00E5580C"/>
    <w:rsid w:val="00E62840"/>
    <w:rsid w:val="00E77FAD"/>
    <w:rsid w:val="00E967DE"/>
    <w:rsid w:val="00ED0F1E"/>
    <w:rsid w:val="00ED2596"/>
    <w:rsid w:val="00F260FF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EED9"/>
  <w15:docId w15:val="{05854B84-8D8E-480A-A71E-3209B6B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3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2B1A18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F56A3A"/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qFormat/>
    <w:locked/>
    <w:rsid w:val="00F56A3A"/>
    <w:rPr>
      <w:rFonts w:ascii="Arial" w:hAnsi="Arial"/>
      <w:b/>
    </w:rPr>
  </w:style>
  <w:style w:type="character" w:customStyle="1" w:styleId="-">
    <w:name w:val="Интернет-ссылка"/>
    <w:basedOn w:val="a0"/>
    <w:semiHidden/>
    <w:unhideWhenUsed/>
    <w:rsid w:val="00F56A3A"/>
    <w:rPr>
      <w:rFonts w:ascii="Times New Roman" w:hAnsi="Times New Roman" w:cs="Times New Roman"/>
      <w:color w:val="000000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F56A3A"/>
  </w:style>
  <w:style w:type="character" w:styleId="a4">
    <w:name w:val="Strong"/>
    <w:basedOn w:val="a0"/>
    <w:uiPriority w:val="22"/>
    <w:qFormat/>
    <w:rsid w:val="00F56A3A"/>
    <w:rPr>
      <w:b/>
      <w:bCs/>
    </w:rPr>
  </w:style>
  <w:style w:type="character" w:customStyle="1" w:styleId="20">
    <w:name w:val="Заголовок 2 Знак"/>
    <w:basedOn w:val="a0"/>
    <w:link w:val="2"/>
    <w:semiHidden/>
    <w:qFormat/>
    <w:rsid w:val="002B1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"/>
    <w:basedOn w:val="a0"/>
    <w:uiPriority w:val="99"/>
    <w:semiHidden/>
    <w:qFormat/>
    <w:rsid w:val="002B1A1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semiHidden/>
    <w:qFormat/>
    <w:rsid w:val="00D5345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871A80"/>
    <w:rPr>
      <w:b/>
    </w:rPr>
  </w:style>
  <w:style w:type="character" w:customStyle="1" w:styleId="ListLabel2">
    <w:name w:val="ListLabel 2"/>
    <w:qFormat/>
    <w:rsid w:val="00871A80"/>
    <w:rPr>
      <w:b/>
    </w:rPr>
  </w:style>
  <w:style w:type="character" w:customStyle="1" w:styleId="ListLabel3">
    <w:name w:val="ListLabel 3"/>
    <w:qFormat/>
    <w:rsid w:val="00871A80"/>
    <w:rPr>
      <w:b/>
    </w:rPr>
  </w:style>
  <w:style w:type="character" w:customStyle="1" w:styleId="ListLabel4">
    <w:name w:val="ListLabel 4"/>
    <w:qFormat/>
    <w:rsid w:val="00871A80"/>
    <w:rPr>
      <w:b/>
    </w:rPr>
  </w:style>
  <w:style w:type="character" w:customStyle="1" w:styleId="ListLabel5">
    <w:name w:val="ListLabel 5"/>
    <w:qFormat/>
    <w:rsid w:val="00871A80"/>
    <w:rPr>
      <w:b/>
    </w:rPr>
  </w:style>
  <w:style w:type="character" w:customStyle="1" w:styleId="ListLabel6">
    <w:name w:val="ListLabel 6"/>
    <w:qFormat/>
    <w:rsid w:val="00871A80"/>
    <w:rPr>
      <w:b/>
    </w:rPr>
  </w:style>
  <w:style w:type="character" w:customStyle="1" w:styleId="ListLabel7">
    <w:name w:val="ListLabel 7"/>
    <w:qFormat/>
    <w:rsid w:val="00871A80"/>
    <w:rPr>
      <w:b/>
    </w:rPr>
  </w:style>
  <w:style w:type="character" w:customStyle="1" w:styleId="ListLabel8">
    <w:name w:val="ListLabel 8"/>
    <w:qFormat/>
    <w:rsid w:val="00871A80"/>
    <w:rPr>
      <w:b/>
    </w:rPr>
  </w:style>
  <w:style w:type="character" w:customStyle="1" w:styleId="ListLabel9">
    <w:name w:val="ListLabel 9"/>
    <w:qFormat/>
    <w:rsid w:val="00871A80"/>
    <w:rPr>
      <w:sz w:val="28"/>
      <w:szCs w:val="28"/>
    </w:rPr>
  </w:style>
  <w:style w:type="character" w:customStyle="1" w:styleId="ListLabel10">
    <w:name w:val="ListLabel 10"/>
    <w:qFormat/>
    <w:rsid w:val="00871A80"/>
    <w:rPr>
      <w:sz w:val="28"/>
      <w:szCs w:val="28"/>
    </w:rPr>
  </w:style>
  <w:style w:type="character" w:customStyle="1" w:styleId="ListLabel11">
    <w:name w:val="ListLabel 11"/>
    <w:qFormat/>
    <w:rsid w:val="00871A80"/>
    <w:rPr>
      <w:b w:val="0"/>
    </w:rPr>
  </w:style>
  <w:style w:type="character" w:customStyle="1" w:styleId="ListLabel12">
    <w:name w:val="ListLabel 12"/>
    <w:qFormat/>
    <w:rsid w:val="00871A80"/>
    <w:rPr>
      <w:rFonts w:ascii="Times New Roman" w:hAnsi="Times New Roman" w:cs="Symbol"/>
      <w:sz w:val="24"/>
    </w:rPr>
  </w:style>
  <w:style w:type="character" w:customStyle="1" w:styleId="ListLabel13">
    <w:name w:val="ListLabel 13"/>
    <w:qFormat/>
    <w:rsid w:val="00871A80"/>
    <w:rPr>
      <w:sz w:val="28"/>
      <w:szCs w:val="28"/>
    </w:rPr>
  </w:style>
  <w:style w:type="character" w:customStyle="1" w:styleId="ListLabel14">
    <w:name w:val="ListLabel 14"/>
    <w:qFormat/>
    <w:rsid w:val="00871A80"/>
    <w:rPr>
      <w:rFonts w:cs="Symbol"/>
      <w:sz w:val="28"/>
    </w:rPr>
  </w:style>
  <w:style w:type="character" w:customStyle="1" w:styleId="ListLabel15">
    <w:name w:val="ListLabel 15"/>
    <w:qFormat/>
    <w:rsid w:val="00871A80"/>
    <w:rPr>
      <w:rFonts w:cs="Symbol"/>
      <w:sz w:val="28"/>
    </w:rPr>
  </w:style>
  <w:style w:type="character" w:customStyle="1" w:styleId="ListLabel16">
    <w:name w:val="ListLabel 16"/>
    <w:qFormat/>
    <w:rsid w:val="00871A80"/>
    <w:rPr>
      <w:rFonts w:cs="Symbol"/>
      <w:sz w:val="28"/>
    </w:rPr>
  </w:style>
  <w:style w:type="character" w:customStyle="1" w:styleId="ListLabel17">
    <w:name w:val="ListLabel 17"/>
    <w:qFormat/>
    <w:rsid w:val="00871A80"/>
    <w:rPr>
      <w:rFonts w:cs="Symbol"/>
      <w:sz w:val="28"/>
    </w:rPr>
  </w:style>
  <w:style w:type="paragraph" w:styleId="a6">
    <w:name w:val="Title"/>
    <w:basedOn w:val="a"/>
    <w:next w:val="a7"/>
    <w:qFormat/>
    <w:rsid w:val="00871A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71A80"/>
    <w:pPr>
      <w:spacing w:after="140" w:line="288" w:lineRule="auto"/>
    </w:pPr>
  </w:style>
  <w:style w:type="paragraph" w:styleId="a8">
    <w:name w:val="List"/>
    <w:basedOn w:val="a7"/>
    <w:rsid w:val="00871A80"/>
    <w:rPr>
      <w:rFonts w:cs="Arial"/>
    </w:rPr>
  </w:style>
  <w:style w:type="paragraph" w:styleId="a9">
    <w:name w:val="caption"/>
    <w:basedOn w:val="a"/>
    <w:qFormat/>
    <w:rsid w:val="00871A80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871A80"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F56A3A"/>
    <w:pPr>
      <w:widowControl w:val="0"/>
      <w:ind w:firstLine="720"/>
    </w:pPr>
    <w:rPr>
      <w:rFonts w:ascii="Arial" w:hAnsi="Arial"/>
      <w:color w:val="00000A"/>
      <w:sz w:val="24"/>
      <w:lang w:eastAsia="ru-RU"/>
    </w:rPr>
  </w:style>
  <w:style w:type="paragraph" w:customStyle="1" w:styleId="ConsPlusTitle0">
    <w:name w:val="ConsPlusTitle"/>
    <w:link w:val="ConsPlusTitle"/>
    <w:uiPriority w:val="99"/>
    <w:qFormat/>
    <w:rsid w:val="00F56A3A"/>
    <w:rPr>
      <w:rFonts w:ascii="Arial" w:hAnsi="Arial"/>
      <w:b/>
      <w:color w:val="00000A"/>
      <w:sz w:val="24"/>
    </w:rPr>
  </w:style>
  <w:style w:type="paragraph" w:styleId="ab">
    <w:name w:val="Normal (Web)"/>
    <w:basedOn w:val="a"/>
    <w:uiPriority w:val="99"/>
    <w:unhideWhenUsed/>
    <w:qFormat/>
    <w:rsid w:val="00F56A3A"/>
    <w:pPr>
      <w:spacing w:beforeAutospacing="1" w:afterAutospacing="1"/>
    </w:pPr>
  </w:style>
  <w:style w:type="paragraph" w:styleId="ac">
    <w:name w:val="footer"/>
    <w:basedOn w:val="a"/>
    <w:uiPriority w:val="99"/>
    <w:unhideWhenUsed/>
    <w:rsid w:val="00F56A3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qFormat/>
    <w:rsid w:val="00F56A3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qFormat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styleId="ae">
    <w:name w:val="No Spacing"/>
    <w:basedOn w:val="a"/>
    <w:uiPriority w:val="1"/>
    <w:qFormat/>
    <w:rsid w:val="000972A3"/>
    <w:pPr>
      <w:suppressAutoHyphens/>
    </w:pPr>
    <w:rPr>
      <w:lang w:eastAsia="ar-SA"/>
    </w:rPr>
  </w:style>
  <w:style w:type="paragraph" w:styleId="22">
    <w:name w:val="Body Text 2"/>
    <w:basedOn w:val="a"/>
    <w:uiPriority w:val="99"/>
    <w:semiHidden/>
    <w:unhideWhenUsed/>
    <w:qFormat/>
    <w:rsid w:val="002B1A18"/>
    <w:pPr>
      <w:spacing w:after="120" w:line="480" w:lineRule="auto"/>
    </w:pPr>
  </w:style>
  <w:style w:type="paragraph" w:styleId="af">
    <w:name w:val="footnote text"/>
    <w:basedOn w:val="a"/>
    <w:autoRedefine/>
    <w:semiHidden/>
    <w:unhideWhenUsed/>
    <w:qFormat/>
    <w:rsid w:val="00D53453"/>
    <w:pPr>
      <w:jc w:val="both"/>
    </w:pPr>
  </w:style>
  <w:style w:type="table" w:styleId="af0">
    <w:name w:val="Table Grid"/>
    <w:basedOn w:val="a1"/>
    <w:uiPriority w:val="59"/>
    <w:rsid w:val="00F5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3FC99-293B-49DF-81AD-E37B60E5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Надежда Пикина</cp:lastModifiedBy>
  <cp:revision>34</cp:revision>
  <cp:lastPrinted>2025-02-19T09:10:00Z</cp:lastPrinted>
  <dcterms:created xsi:type="dcterms:W3CDTF">2023-11-25T11:33:00Z</dcterms:created>
  <dcterms:modified xsi:type="dcterms:W3CDTF">2025-02-19T09:11:00Z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