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10040"/>
      </w:tblGrid>
      <w:tr w:rsidR="00546265" w:rsidTr="00062DE3">
        <w:tc>
          <w:tcPr>
            <w:tcW w:w="4419" w:type="dxa"/>
          </w:tcPr>
          <w:p w:rsidR="00546265" w:rsidRDefault="00546265" w:rsidP="009C30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40" w:type="dxa"/>
          </w:tcPr>
          <w:p w:rsidR="00546265" w:rsidRDefault="00546265" w:rsidP="009C3078">
            <w:pPr>
              <w:jc w:val="right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Приложение</w:t>
            </w:r>
            <w:r>
              <w:rPr>
                <w:rFonts w:ascii="Times New Roman" w:hAnsi="Times New Roman" w:cs="Times New Roman"/>
              </w:rPr>
              <w:t xml:space="preserve"> № </w:t>
            </w:r>
            <w:r w:rsidR="00034C55">
              <w:rPr>
                <w:rFonts w:ascii="Times New Roman" w:hAnsi="Times New Roman" w:cs="Times New Roman"/>
              </w:rPr>
              <w:t>2</w:t>
            </w:r>
            <w:r w:rsidRPr="00345C04">
              <w:rPr>
                <w:rFonts w:ascii="Times New Roman" w:hAnsi="Times New Roman" w:cs="Times New Roman"/>
              </w:rPr>
              <w:t xml:space="preserve"> </w:t>
            </w:r>
          </w:p>
          <w:p w:rsidR="00546265" w:rsidRDefault="00546265" w:rsidP="009C3078">
            <w:pPr>
              <w:jc w:val="right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 xml:space="preserve">к постановлению администрации </w:t>
            </w:r>
          </w:p>
          <w:p w:rsidR="00546265" w:rsidRDefault="00546265" w:rsidP="009C3078">
            <w:pPr>
              <w:jc w:val="right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муниципального района «</w:t>
            </w:r>
            <w:proofErr w:type="spellStart"/>
            <w:r w:rsidRPr="00345C04">
              <w:rPr>
                <w:rFonts w:ascii="Times New Roman" w:hAnsi="Times New Roman" w:cs="Times New Roman"/>
              </w:rPr>
              <w:t>Перемышльский</w:t>
            </w:r>
            <w:proofErr w:type="spellEnd"/>
            <w:r w:rsidRPr="00345C04">
              <w:rPr>
                <w:rFonts w:ascii="Times New Roman" w:hAnsi="Times New Roman" w:cs="Times New Roman"/>
              </w:rPr>
              <w:t xml:space="preserve"> район» </w:t>
            </w:r>
          </w:p>
          <w:p w:rsidR="00546265" w:rsidRPr="00345C04" w:rsidRDefault="00546265" w:rsidP="00D87944">
            <w:pPr>
              <w:jc w:val="right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от «</w:t>
            </w:r>
            <w:r w:rsidR="00D87944">
              <w:rPr>
                <w:rFonts w:ascii="Times New Roman" w:hAnsi="Times New Roman" w:cs="Times New Roman"/>
              </w:rPr>
              <w:t>25</w:t>
            </w:r>
            <w:r w:rsidRPr="00345C04">
              <w:rPr>
                <w:rFonts w:ascii="Times New Roman" w:hAnsi="Times New Roman" w:cs="Times New Roman"/>
              </w:rPr>
              <w:t>»</w:t>
            </w:r>
            <w:r w:rsidR="00946D21">
              <w:rPr>
                <w:rFonts w:ascii="Times New Roman" w:hAnsi="Times New Roman" w:cs="Times New Roman"/>
              </w:rPr>
              <w:t xml:space="preserve"> </w:t>
            </w:r>
            <w:r w:rsidR="00D87944">
              <w:rPr>
                <w:rFonts w:ascii="Times New Roman" w:hAnsi="Times New Roman" w:cs="Times New Roman"/>
              </w:rPr>
              <w:t xml:space="preserve">января </w:t>
            </w:r>
            <w:r w:rsidRPr="00345C04">
              <w:rPr>
                <w:rFonts w:ascii="Times New Roman" w:hAnsi="Times New Roman" w:cs="Times New Roman"/>
              </w:rPr>
              <w:t>20</w:t>
            </w:r>
            <w:r w:rsidR="00025C76">
              <w:rPr>
                <w:rFonts w:ascii="Times New Roman" w:hAnsi="Times New Roman" w:cs="Times New Roman"/>
              </w:rPr>
              <w:t>2</w:t>
            </w:r>
            <w:r w:rsidR="005301F2">
              <w:rPr>
                <w:rFonts w:ascii="Times New Roman" w:hAnsi="Times New Roman" w:cs="Times New Roman"/>
              </w:rPr>
              <w:t>5</w:t>
            </w:r>
            <w:r w:rsidRPr="00345C04">
              <w:rPr>
                <w:rFonts w:ascii="Times New Roman" w:hAnsi="Times New Roman" w:cs="Times New Roman"/>
              </w:rPr>
              <w:t xml:space="preserve"> г. №</w:t>
            </w:r>
            <w:r w:rsidR="003970E0">
              <w:rPr>
                <w:rFonts w:ascii="Times New Roman" w:hAnsi="Times New Roman" w:cs="Times New Roman"/>
              </w:rPr>
              <w:t xml:space="preserve"> </w:t>
            </w:r>
            <w:r w:rsidR="00D87944">
              <w:rPr>
                <w:rFonts w:ascii="Times New Roman" w:hAnsi="Times New Roman" w:cs="Times New Roman"/>
              </w:rPr>
              <w:t>47</w:t>
            </w:r>
            <w:bookmarkStart w:id="0" w:name="_GoBack"/>
            <w:bookmarkEnd w:id="0"/>
          </w:p>
        </w:tc>
      </w:tr>
      <w:tr w:rsidR="00546265" w:rsidTr="00062DE3">
        <w:tc>
          <w:tcPr>
            <w:tcW w:w="4419" w:type="dxa"/>
          </w:tcPr>
          <w:p w:rsidR="00546265" w:rsidRDefault="00546265" w:rsidP="009C30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40" w:type="dxa"/>
          </w:tcPr>
          <w:p w:rsidR="00546265" w:rsidRDefault="00546265" w:rsidP="009C3078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546265" w:rsidRDefault="00546265" w:rsidP="00546265">
      <w:pPr>
        <w:spacing w:after="0" w:line="240" w:lineRule="auto"/>
        <w:rPr>
          <w:rFonts w:ascii="Times New Roman" w:hAnsi="Times New Roman" w:cs="Times New Roman"/>
          <w:b/>
        </w:rPr>
      </w:pPr>
    </w:p>
    <w:p w:rsidR="00546265" w:rsidRDefault="00546265" w:rsidP="00546265">
      <w:pPr>
        <w:spacing w:after="0" w:line="240" w:lineRule="auto"/>
        <w:rPr>
          <w:rFonts w:ascii="Times New Roman" w:hAnsi="Times New Roman" w:cs="Times New Roman"/>
          <w:b/>
        </w:rPr>
      </w:pPr>
    </w:p>
    <w:p w:rsidR="00546265" w:rsidRPr="00546265" w:rsidRDefault="00546265" w:rsidP="005462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46265">
        <w:rPr>
          <w:rFonts w:ascii="Times New Roman" w:hAnsi="Times New Roman" w:cs="Times New Roman"/>
          <w:b/>
        </w:rPr>
        <w:t>Раздел 4. Объем финансовых ресурсов, необходимых для реализации</w:t>
      </w:r>
    </w:p>
    <w:p w:rsidR="00546265" w:rsidRPr="00546265" w:rsidRDefault="00546265" w:rsidP="005462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46265">
        <w:rPr>
          <w:rFonts w:ascii="Times New Roman" w:hAnsi="Times New Roman" w:cs="Times New Roman"/>
          <w:b/>
        </w:rPr>
        <w:t>муниципальной программы</w:t>
      </w:r>
    </w:p>
    <w:tbl>
      <w:tblPr>
        <w:tblW w:w="11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1276"/>
        <w:gridCol w:w="992"/>
        <w:gridCol w:w="1134"/>
        <w:gridCol w:w="1134"/>
        <w:gridCol w:w="993"/>
        <w:gridCol w:w="1090"/>
        <w:gridCol w:w="1178"/>
        <w:gridCol w:w="1178"/>
      </w:tblGrid>
      <w:tr w:rsidR="00062DE3" w:rsidRPr="004866BC" w:rsidTr="00062DE3">
        <w:trPr>
          <w:trHeight w:val="407"/>
          <w:jc w:val="center"/>
        </w:trPr>
        <w:tc>
          <w:tcPr>
            <w:tcW w:w="2263" w:type="dxa"/>
            <w:vMerge w:val="restart"/>
            <w:vAlign w:val="center"/>
          </w:tcPr>
          <w:p w:rsidR="00062DE3" w:rsidRPr="004866BC" w:rsidRDefault="00062DE3" w:rsidP="005462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5" w:type="dxa"/>
            <w:gridSpan w:val="8"/>
            <w:vAlign w:val="center"/>
          </w:tcPr>
          <w:p w:rsidR="00062DE3" w:rsidRPr="004866BC" w:rsidRDefault="00062DE3" w:rsidP="00A454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bCs/>
                <w:sz w:val="20"/>
                <w:szCs w:val="20"/>
              </w:rPr>
              <w:t>Объем финансирования тыс. руб.</w:t>
            </w:r>
          </w:p>
        </w:tc>
      </w:tr>
      <w:tr w:rsidR="00062DE3" w:rsidRPr="004866BC" w:rsidTr="00062DE3">
        <w:trPr>
          <w:trHeight w:val="248"/>
          <w:jc w:val="center"/>
        </w:trPr>
        <w:tc>
          <w:tcPr>
            <w:tcW w:w="2263" w:type="dxa"/>
            <w:vMerge/>
            <w:vAlign w:val="center"/>
          </w:tcPr>
          <w:p w:rsidR="00062DE3" w:rsidRPr="004866BC" w:rsidRDefault="00062DE3" w:rsidP="005462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62DE3" w:rsidRPr="004866BC" w:rsidRDefault="00062DE3" w:rsidP="005462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062DE3" w:rsidRPr="004866BC" w:rsidRDefault="00062DE3" w:rsidP="005462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34" w:type="dxa"/>
            <w:vAlign w:val="center"/>
          </w:tcPr>
          <w:p w:rsidR="00062DE3" w:rsidRPr="004866BC" w:rsidRDefault="00062DE3" w:rsidP="005462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:rsidR="00062DE3" w:rsidRPr="004866BC" w:rsidRDefault="00062DE3" w:rsidP="005462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93" w:type="dxa"/>
            <w:vAlign w:val="center"/>
          </w:tcPr>
          <w:p w:rsidR="00062DE3" w:rsidRPr="004866BC" w:rsidRDefault="00062DE3" w:rsidP="005462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1090" w:type="dxa"/>
          </w:tcPr>
          <w:p w:rsidR="00062DE3" w:rsidRPr="004866BC" w:rsidRDefault="00062DE3" w:rsidP="005462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1178" w:type="dxa"/>
          </w:tcPr>
          <w:p w:rsidR="00062DE3" w:rsidRPr="004866BC" w:rsidRDefault="00062DE3" w:rsidP="005462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1178" w:type="dxa"/>
          </w:tcPr>
          <w:p w:rsidR="00062DE3" w:rsidRPr="004866BC" w:rsidRDefault="00062DE3" w:rsidP="005462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bCs/>
                <w:sz w:val="20"/>
                <w:szCs w:val="20"/>
              </w:rPr>
              <w:t>2027</w:t>
            </w:r>
          </w:p>
        </w:tc>
      </w:tr>
      <w:tr w:rsidR="00062DE3" w:rsidRPr="004866BC" w:rsidTr="00062DE3">
        <w:trPr>
          <w:trHeight w:val="248"/>
          <w:jc w:val="center"/>
        </w:trPr>
        <w:tc>
          <w:tcPr>
            <w:tcW w:w="2263" w:type="dxa"/>
            <w:vAlign w:val="center"/>
          </w:tcPr>
          <w:p w:rsidR="00062DE3" w:rsidRPr="004866BC" w:rsidRDefault="00062DE3" w:rsidP="0054626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1276" w:type="dxa"/>
            <w:vAlign w:val="center"/>
          </w:tcPr>
          <w:p w:rsidR="00062DE3" w:rsidRPr="004866BC" w:rsidRDefault="00062DE3" w:rsidP="00246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103 651,4</w:t>
            </w:r>
          </w:p>
        </w:tc>
        <w:tc>
          <w:tcPr>
            <w:tcW w:w="992" w:type="dxa"/>
            <w:vAlign w:val="center"/>
          </w:tcPr>
          <w:p w:rsidR="00062DE3" w:rsidRPr="004866BC" w:rsidRDefault="00062DE3" w:rsidP="00246849">
            <w:pPr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22 762,0</w:t>
            </w:r>
          </w:p>
        </w:tc>
        <w:tc>
          <w:tcPr>
            <w:tcW w:w="1134" w:type="dxa"/>
            <w:vAlign w:val="center"/>
          </w:tcPr>
          <w:p w:rsidR="00062DE3" w:rsidRPr="004866BC" w:rsidRDefault="00062DE3" w:rsidP="004A6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20 094,59</w:t>
            </w:r>
          </w:p>
        </w:tc>
        <w:tc>
          <w:tcPr>
            <w:tcW w:w="1134" w:type="dxa"/>
            <w:vAlign w:val="center"/>
          </w:tcPr>
          <w:p w:rsidR="00062DE3" w:rsidRPr="004866BC" w:rsidRDefault="00D44B2B" w:rsidP="00975D27">
            <w:pPr>
              <w:spacing w:after="0" w:line="240" w:lineRule="auto"/>
              <w:ind w:right="-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263 844,51</w:t>
            </w:r>
          </w:p>
        </w:tc>
        <w:tc>
          <w:tcPr>
            <w:tcW w:w="993" w:type="dxa"/>
            <w:vAlign w:val="center"/>
          </w:tcPr>
          <w:p w:rsidR="00062DE3" w:rsidRPr="004866BC" w:rsidRDefault="005301F2" w:rsidP="005642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44 983,317</w:t>
            </w:r>
          </w:p>
        </w:tc>
        <w:tc>
          <w:tcPr>
            <w:tcW w:w="1090" w:type="dxa"/>
            <w:vAlign w:val="center"/>
          </w:tcPr>
          <w:p w:rsidR="00062DE3" w:rsidRPr="004866BC" w:rsidRDefault="005301F2" w:rsidP="004A620F">
            <w:pPr>
              <w:spacing w:after="0" w:line="240" w:lineRule="auto"/>
              <w:ind w:right="-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38 350,00</w:t>
            </w:r>
          </w:p>
        </w:tc>
        <w:tc>
          <w:tcPr>
            <w:tcW w:w="1178" w:type="dxa"/>
            <w:vAlign w:val="center"/>
          </w:tcPr>
          <w:p w:rsidR="00062DE3" w:rsidRPr="004866BC" w:rsidRDefault="005301F2" w:rsidP="004A620F">
            <w:pPr>
              <w:spacing w:after="0" w:line="240" w:lineRule="auto"/>
              <w:ind w:right="-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26 429,60</w:t>
            </w:r>
          </w:p>
        </w:tc>
        <w:tc>
          <w:tcPr>
            <w:tcW w:w="1178" w:type="dxa"/>
            <w:vAlign w:val="center"/>
          </w:tcPr>
          <w:p w:rsidR="00062DE3" w:rsidRPr="004866BC" w:rsidRDefault="005301F2" w:rsidP="004A620F">
            <w:pPr>
              <w:spacing w:after="0" w:line="240" w:lineRule="auto"/>
              <w:ind w:right="-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25 185,192</w:t>
            </w:r>
          </w:p>
        </w:tc>
      </w:tr>
      <w:tr w:rsidR="00062DE3" w:rsidRPr="004866BC" w:rsidTr="00062DE3">
        <w:trPr>
          <w:trHeight w:val="248"/>
          <w:jc w:val="center"/>
        </w:trPr>
        <w:tc>
          <w:tcPr>
            <w:tcW w:w="2263" w:type="dxa"/>
            <w:vAlign w:val="center"/>
          </w:tcPr>
          <w:p w:rsidR="00062DE3" w:rsidRPr="004866BC" w:rsidRDefault="00062DE3" w:rsidP="005462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8975" w:type="dxa"/>
            <w:gridSpan w:val="8"/>
            <w:vAlign w:val="center"/>
          </w:tcPr>
          <w:p w:rsidR="00062DE3" w:rsidRPr="004866BC" w:rsidRDefault="00062DE3" w:rsidP="005642BD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062DE3" w:rsidRPr="004866BC" w:rsidTr="00062DE3">
        <w:trPr>
          <w:trHeight w:val="248"/>
          <w:jc w:val="center"/>
        </w:trPr>
        <w:tc>
          <w:tcPr>
            <w:tcW w:w="2263" w:type="dxa"/>
            <w:vAlign w:val="center"/>
          </w:tcPr>
          <w:p w:rsidR="00062DE3" w:rsidRPr="004866BC" w:rsidRDefault="00062DE3" w:rsidP="0006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76" w:type="dxa"/>
            <w:vAlign w:val="center"/>
          </w:tcPr>
          <w:p w:rsidR="00062DE3" w:rsidRPr="004866BC" w:rsidRDefault="00062DE3" w:rsidP="00D44B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13 400,5</w:t>
            </w:r>
          </w:p>
        </w:tc>
        <w:tc>
          <w:tcPr>
            <w:tcW w:w="992" w:type="dxa"/>
            <w:vAlign w:val="center"/>
          </w:tcPr>
          <w:p w:rsidR="00062DE3" w:rsidRPr="004866BC" w:rsidRDefault="00062DE3" w:rsidP="00D44B2B">
            <w:pPr>
              <w:spacing w:after="0" w:line="240" w:lineRule="auto"/>
              <w:ind w:right="-121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11 310,5</w:t>
            </w:r>
          </w:p>
        </w:tc>
        <w:tc>
          <w:tcPr>
            <w:tcW w:w="1134" w:type="dxa"/>
            <w:vAlign w:val="center"/>
          </w:tcPr>
          <w:p w:rsidR="00062DE3" w:rsidRPr="004866BC" w:rsidRDefault="00062DE3" w:rsidP="00D44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20 094,59</w:t>
            </w:r>
          </w:p>
        </w:tc>
        <w:tc>
          <w:tcPr>
            <w:tcW w:w="1134" w:type="dxa"/>
            <w:vAlign w:val="center"/>
          </w:tcPr>
          <w:p w:rsidR="00062DE3" w:rsidRPr="004866BC" w:rsidRDefault="00D44B2B" w:rsidP="00D44B2B">
            <w:pPr>
              <w:spacing w:after="0" w:line="240" w:lineRule="auto"/>
              <w:ind w:right="-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35 753,26</w:t>
            </w:r>
          </w:p>
        </w:tc>
        <w:tc>
          <w:tcPr>
            <w:tcW w:w="993" w:type="dxa"/>
            <w:vAlign w:val="center"/>
          </w:tcPr>
          <w:p w:rsidR="00062DE3" w:rsidRPr="004866BC" w:rsidRDefault="005301F2" w:rsidP="005642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44 983,317</w:t>
            </w:r>
          </w:p>
        </w:tc>
        <w:tc>
          <w:tcPr>
            <w:tcW w:w="1090" w:type="dxa"/>
            <w:vAlign w:val="center"/>
          </w:tcPr>
          <w:p w:rsidR="00062DE3" w:rsidRPr="004866BC" w:rsidRDefault="005301F2" w:rsidP="00D44B2B">
            <w:pPr>
              <w:spacing w:after="0" w:line="240" w:lineRule="auto"/>
              <w:ind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38 350,00</w:t>
            </w:r>
          </w:p>
        </w:tc>
        <w:tc>
          <w:tcPr>
            <w:tcW w:w="1178" w:type="dxa"/>
            <w:vAlign w:val="center"/>
          </w:tcPr>
          <w:p w:rsidR="00062DE3" w:rsidRPr="004866BC" w:rsidRDefault="005301F2" w:rsidP="00D44B2B">
            <w:pPr>
              <w:spacing w:after="0" w:line="240" w:lineRule="auto"/>
              <w:ind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26 429,60</w:t>
            </w:r>
          </w:p>
        </w:tc>
        <w:tc>
          <w:tcPr>
            <w:tcW w:w="1178" w:type="dxa"/>
            <w:vAlign w:val="center"/>
          </w:tcPr>
          <w:p w:rsidR="00062DE3" w:rsidRPr="004866BC" w:rsidRDefault="005301F2" w:rsidP="00D44B2B">
            <w:pPr>
              <w:spacing w:after="0" w:line="240" w:lineRule="auto"/>
              <w:ind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25 185,192</w:t>
            </w:r>
          </w:p>
        </w:tc>
      </w:tr>
      <w:tr w:rsidR="00062DE3" w:rsidRPr="004866BC" w:rsidTr="00062DE3">
        <w:trPr>
          <w:trHeight w:val="248"/>
          <w:jc w:val="center"/>
        </w:trPr>
        <w:tc>
          <w:tcPr>
            <w:tcW w:w="2263" w:type="dxa"/>
            <w:vAlign w:val="center"/>
          </w:tcPr>
          <w:p w:rsidR="00062DE3" w:rsidRPr="004866BC" w:rsidRDefault="00062DE3" w:rsidP="0006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062DE3" w:rsidRPr="004866BC" w:rsidRDefault="00062DE3" w:rsidP="00D44B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90 250,9</w:t>
            </w:r>
          </w:p>
        </w:tc>
        <w:tc>
          <w:tcPr>
            <w:tcW w:w="992" w:type="dxa"/>
            <w:vAlign w:val="center"/>
          </w:tcPr>
          <w:p w:rsidR="00062DE3" w:rsidRPr="004866BC" w:rsidRDefault="00062DE3" w:rsidP="00D44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11 451,5</w:t>
            </w:r>
          </w:p>
        </w:tc>
        <w:tc>
          <w:tcPr>
            <w:tcW w:w="1134" w:type="dxa"/>
            <w:vAlign w:val="center"/>
          </w:tcPr>
          <w:p w:rsidR="00062DE3" w:rsidRPr="004866BC" w:rsidRDefault="00062DE3" w:rsidP="00D44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062DE3" w:rsidRPr="004866BC" w:rsidRDefault="00062DE3" w:rsidP="00D44B2B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228 091,25</w:t>
            </w:r>
          </w:p>
        </w:tc>
        <w:tc>
          <w:tcPr>
            <w:tcW w:w="993" w:type="dxa"/>
            <w:vAlign w:val="center"/>
          </w:tcPr>
          <w:p w:rsidR="00062DE3" w:rsidRPr="004866BC" w:rsidRDefault="00062DE3" w:rsidP="00D44B2B">
            <w:pPr>
              <w:spacing w:after="0" w:line="240" w:lineRule="auto"/>
              <w:ind w:right="-1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0" w:type="dxa"/>
            <w:vAlign w:val="center"/>
          </w:tcPr>
          <w:p w:rsidR="00062DE3" w:rsidRPr="004866BC" w:rsidRDefault="00062DE3" w:rsidP="00D44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8" w:type="dxa"/>
            <w:vAlign w:val="center"/>
          </w:tcPr>
          <w:p w:rsidR="00062DE3" w:rsidRPr="004866BC" w:rsidRDefault="00062DE3" w:rsidP="00D44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8" w:type="dxa"/>
            <w:vAlign w:val="center"/>
          </w:tcPr>
          <w:p w:rsidR="00062DE3" w:rsidRPr="004866BC" w:rsidRDefault="00062DE3" w:rsidP="00D44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62DE3" w:rsidRPr="004866BC" w:rsidTr="00062DE3">
        <w:trPr>
          <w:trHeight w:val="248"/>
          <w:jc w:val="center"/>
        </w:trPr>
        <w:tc>
          <w:tcPr>
            <w:tcW w:w="2263" w:type="dxa"/>
            <w:vAlign w:val="center"/>
          </w:tcPr>
          <w:p w:rsidR="00062DE3" w:rsidRPr="004866BC" w:rsidRDefault="00062DE3" w:rsidP="0006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vAlign w:val="center"/>
          </w:tcPr>
          <w:p w:rsidR="00062DE3" w:rsidRPr="004866BC" w:rsidRDefault="00062DE3" w:rsidP="00D44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62DE3" w:rsidRPr="004866BC" w:rsidRDefault="00062DE3" w:rsidP="00D44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062DE3" w:rsidRPr="004866BC" w:rsidRDefault="00062DE3" w:rsidP="00D44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062DE3" w:rsidRPr="004866BC" w:rsidRDefault="00062DE3" w:rsidP="00D44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062DE3" w:rsidRPr="004866BC" w:rsidRDefault="00062DE3" w:rsidP="00D44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0" w:type="dxa"/>
            <w:vAlign w:val="center"/>
          </w:tcPr>
          <w:p w:rsidR="00062DE3" w:rsidRPr="004866BC" w:rsidRDefault="00062DE3" w:rsidP="00D44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8" w:type="dxa"/>
            <w:vAlign w:val="center"/>
          </w:tcPr>
          <w:p w:rsidR="00062DE3" w:rsidRPr="004866BC" w:rsidRDefault="00062DE3" w:rsidP="00D44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8" w:type="dxa"/>
            <w:vAlign w:val="center"/>
          </w:tcPr>
          <w:p w:rsidR="00062DE3" w:rsidRPr="004866BC" w:rsidRDefault="00062DE3" w:rsidP="00D44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6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51648C" w:rsidRPr="00546265" w:rsidRDefault="0051648C" w:rsidP="00546265">
      <w:pPr>
        <w:spacing w:after="0" w:line="240" w:lineRule="auto"/>
        <w:rPr>
          <w:rFonts w:ascii="Times New Roman" w:hAnsi="Times New Roman" w:cs="Times New Roman"/>
        </w:rPr>
      </w:pPr>
    </w:p>
    <w:sectPr w:rsidR="0051648C" w:rsidRPr="00546265" w:rsidSect="00062D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65"/>
    <w:rsid w:val="00025C76"/>
    <w:rsid w:val="00034C55"/>
    <w:rsid w:val="00062DE3"/>
    <w:rsid w:val="00087742"/>
    <w:rsid w:val="000B7E3D"/>
    <w:rsid w:val="000C60BA"/>
    <w:rsid w:val="00246849"/>
    <w:rsid w:val="00254C86"/>
    <w:rsid w:val="003970E0"/>
    <w:rsid w:val="004866BC"/>
    <w:rsid w:val="004A620F"/>
    <w:rsid w:val="0051648C"/>
    <w:rsid w:val="005301F2"/>
    <w:rsid w:val="00546265"/>
    <w:rsid w:val="005642BD"/>
    <w:rsid w:val="00770F82"/>
    <w:rsid w:val="00771E11"/>
    <w:rsid w:val="0079007B"/>
    <w:rsid w:val="008A0106"/>
    <w:rsid w:val="008D43A7"/>
    <w:rsid w:val="00946D21"/>
    <w:rsid w:val="00975D27"/>
    <w:rsid w:val="009B2286"/>
    <w:rsid w:val="009D1DD5"/>
    <w:rsid w:val="00A4541A"/>
    <w:rsid w:val="00A864F2"/>
    <w:rsid w:val="00A968B3"/>
    <w:rsid w:val="00CD66B6"/>
    <w:rsid w:val="00D142C3"/>
    <w:rsid w:val="00D44B2B"/>
    <w:rsid w:val="00D8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700C60-4F46-4DC5-A722-E5B6277C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6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7E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7E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kompanei@mail.ru</dc:creator>
  <cp:lastModifiedBy>ARM-27</cp:lastModifiedBy>
  <cp:revision>3</cp:revision>
  <cp:lastPrinted>2023-12-01T11:59:00Z</cp:lastPrinted>
  <dcterms:created xsi:type="dcterms:W3CDTF">2025-01-15T09:25:00Z</dcterms:created>
  <dcterms:modified xsi:type="dcterms:W3CDTF">2025-01-27T07:33:00Z</dcterms:modified>
</cp:coreProperties>
</file>