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7458"/>
      </w:tblGrid>
      <w:tr w:rsidR="00345C04" w:rsidTr="004312B6">
        <w:tc>
          <w:tcPr>
            <w:tcW w:w="7676" w:type="dxa"/>
          </w:tcPr>
          <w:p w:rsidR="00345C04" w:rsidRDefault="00345C04" w:rsidP="00345C0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58" w:type="dxa"/>
          </w:tcPr>
          <w:p w:rsidR="00345C04" w:rsidRDefault="00345C04" w:rsidP="00345C04">
            <w:pPr>
              <w:jc w:val="right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Приложение</w:t>
            </w:r>
            <w:r w:rsidR="004E4835">
              <w:rPr>
                <w:rFonts w:ascii="Times New Roman" w:hAnsi="Times New Roman" w:cs="Times New Roman"/>
              </w:rPr>
              <w:t xml:space="preserve"> № </w:t>
            </w:r>
            <w:r w:rsidR="0060218F">
              <w:rPr>
                <w:rFonts w:ascii="Times New Roman" w:hAnsi="Times New Roman" w:cs="Times New Roman"/>
              </w:rPr>
              <w:t>3</w:t>
            </w:r>
            <w:r w:rsidRPr="00345C04">
              <w:rPr>
                <w:rFonts w:ascii="Times New Roman" w:hAnsi="Times New Roman" w:cs="Times New Roman"/>
              </w:rPr>
              <w:t xml:space="preserve"> </w:t>
            </w:r>
          </w:p>
          <w:p w:rsidR="00345C04" w:rsidRDefault="00345C04" w:rsidP="00345C04">
            <w:pPr>
              <w:jc w:val="right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</w:p>
          <w:p w:rsidR="00345C04" w:rsidRDefault="00345C04" w:rsidP="00345C04">
            <w:pPr>
              <w:jc w:val="right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муниципального района «</w:t>
            </w:r>
            <w:proofErr w:type="spellStart"/>
            <w:r w:rsidRPr="00345C04">
              <w:rPr>
                <w:rFonts w:ascii="Times New Roman" w:hAnsi="Times New Roman" w:cs="Times New Roman"/>
              </w:rPr>
              <w:t>Перемышльский</w:t>
            </w:r>
            <w:proofErr w:type="spellEnd"/>
            <w:r w:rsidRPr="00345C04">
              <w:rPr>
                <w:rFonts w:ascii="Times New Roman" w:hAnsi="Times New Roman" w:cs="Times New Roman"/>
              </w:rPr>
              <w:t xml:space="preserve"> район» </w:t>
            </w:r>
          </w:p>
          <w:p w:rsidR="00345C04" w:rsidRPr="00345C04" w:rsidRDefault="00345C04" w:rsidP="00616438">
            <w:pPr>
              <w:jc w:val="right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от «</w:t>
            </w:r>
            <w:r w:rsidR="00616438">
              <w:rPr>
                <w:rFonts w:ascii="Times New Roman" w:hAnsi="Times New Roman" w:cs="Times New Roman"/>
              </w:rPr>
              <w:t>24</w:t>
            </w:r>
            <w:r w:rsidRPr="00345C04">
              <w:rPr>
                <w:rFonts w:ascii="Times New Roman" w:hAnsi="Times New Roman" w:cs="Times New Roman"/>
              </w:rPr>
              <w:t>»</w:t>
            </w:r>
            <w:r w:rsidR="00435CCB">
              <w:rPr>
                <w:rFonts w:ascii="Times New Roman" w:hAnsi="Times New Roman" w:cs="Times New Roman"/>
              </w:rPr>
              <w:t xml:space="preserve"> </w:t>
            </w:r>
            <w:r w:rsidR="00616438">
              <w:rPr>
                <w:rFonts w:ascii="Times New Roman" w:hAnsi="Times New Roman" w:cs="Times New Roman"/>
              </w:rPr>
              <w:t xml:space="preserve">января </w:t>
            </w:r>
            <w:r w:rsidRPr="00345C04">
              <w:rPr>
                <w:rFonts w:ascii="Times New Roman" w:hAnsi="Times New Roman" w:cs="Times New Roman"/>
              </w:rPr>
              <w:t>202</w:t>
            </w:r>
            <w:r w:rsidR="004C1CA7">
              <w:rPr>
                <w:rFonts w:ascii="Times New Roman" w:hAnsi="Times New Roman" w:cs="Times New Roman"/>
              </w:rPr>
              <w:t>5</w:t>
            </w:r>
            <w:r w:rsidRPr="00345C04">
              <w:rPr>
                <w:rFonts w:ascii="Times New Roman" w:hAnsi="Times New Roman" w:cs="Times New Roman"/>
              </w:rPr>
              <w:t>г. №</w:t>
            </w:r>
            <w:r w:rsidR="004C1CA7">
              <w:rPr>
                <w:rFonts w:ascii="Times New Roman" w:hAnsi="Times New Roman" w:cs="Times New Roman"/>
              </w:rPr>
              <w:t xml:space="preserve"> </w:t>
            </w:r>
            <w:r w:rsidR="00616438">
              <w:rPr>
                <w:rFonts w:ascii="Times New Roman" w:hAnsi="Times New Roman" w:cs="Times New Roman"/>
              </w:rPr>
              <w:t>47</w:t>
            </w:r>
            <w:bookmarkStart w:id="0" w:name="_GoBack"/>
            <w:bookmarkEnd w:id="0"/>
            <w:r w:rsidRPr="00345C04">
              <w:rPr>
                <w:rFonts w:ascii="Times New Roman" w:hAnsi="Times New Roman" w:cs="Times New Roman"/>
              </w:rPr>
              <w:t xml:space="preserve"> </w:t>
            </w:r>
            <w:r w:rsidR="0086002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5C04" w:rsidTr="004312B6">
        <w:tc>
          <w:tcPr>
            <w:tcW w:w="7676" w:type="dxa"/>
          </w:tcPr>
          <w:p w:rsidR="00345C04" w:rsidRDefault="00345C04" w:rsidP="00345C0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58" w:type="dxa"/>
          </w:tcPr>
          <w:p w:rsidR="00345C04" w:rsidRDefault="00345C04" w:rsidP="00345C0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345C04" w:rsidRPr="00345C04" w:rsidRDefault="00345C04" w:rsidP="004E4835">
      <w:pPr>
        <w:jc w:val="center"/>
        <w:rPr>
          <w:rFonts w:ascii="Times New Roman" w:hAnsi="Times New Roman" w:cs="Times New Roman"/>
          <w:b/>
        </w:rPr>
      </w:pPr>
      <w:r w:rsidRPr="00345C04">
        <w:rPr>
          <w:rFonts w:ascii="Times New Roman" w:hAnsi="Times New Roman" w:cs="Times New Roman"/>
          <w:b/>
        </w:rPr>
        <w:t>Раздел 6. Перечень мероприятий муниципальной программы</w:t>
      </w:r>
    </w:p>
    <w:tbl>
      <w:tblPr>
        <w:tblW w:w="1548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111"/>
        <w:gridCol w:w="992"/>
        <w:gridCol w:w="851"/>
        <w:gridCol w:w="1133"/>
        <w:gridCol w:w="992"/>
        <w:gridCol w:w="1135"/>
        <w:gridCol w:w="1276"/>
        <w:gridCol w:w="1134"/>
        <w:gridCol w:w="1134"/>
        <w:gridCol w:w="1134"/>
        <w:gridCol w:w="1134"/>
      </w:tblGrid>
      <w:tr w:rsidR="00262248" w:rsidRPr="00262248" w:rsidTr="00A4375C">
        <w:tc>
          <w:tcPr>
            <w:tcW w:w="454" w:type="dxa"/>
            <w:vMerge w:val="restart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111" w:type="dxa"/>
            <w:vMerge w:val="restart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Сроки реализации</w:t>
            </w:r>
          </w:p>
        </w:tc>
        <w:tc>
          <w:tcPr>
            <w:tcW w:w="851" w:type="dxa"/>
            <w:vMerge w:val="restart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Участники программы</w:t>
            </w:r>
          </w:p>
        </w:tc>
        <w:tc>
          <w:tcPr>
            <w:tcW w:w="9072" w:type="dxa"/>
            <w:gridSpan w:val="8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по годам реализации программы,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248" w:rsidRPr="00262248" w:rsidTr="00A4375C">
        <w:tc>
          <w:tcPr>
            <w:tcW w:w="454" w:type="dxa"/>
            <w:vMerge/>
            <w:vAlign w:val="center"/>
          </w:tcPr>
          <w:p w:rsidR="00262248" w:rsidRPr="00262248" w:rsidRDefault="00262248" w:rsidP="00810C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:rsidR="00262248" w:rsidRPr="00262248" w:rsidRDefault="00262248" w:rsidP="00810C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62248" w:rsidRPr="00262248" w:rsidRDefault="00262248" w:rsidP="00810C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62248" w:rsidRPr="00262248" w:rsidRDefault="00262248" w:rsidP="00810C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5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262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262248" w:rsidRPr="00262248" w:rsidTr="00A4375C">
        <w:tc>
          <w:tcPr>
            <w:tcW w:w="15480" w:type="dxa"/>
            <w:gridSpan w:val="12"/>
            <w:shd w:val="clear" w:color="auto" w:fill="92D050"/>
            <w:vAlign w:val="center"/>
          </w:tcPr>
          <w:p w:rsidR="00262248" w:rsidRPr="00DF3316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3316">
              <w:rPr>
                <w:rFonts w:ascii="Times New Roman" w:hAnsi="Times New Roman" w:cs="Times New Roman"/>
                <w:b/>
                <w:sz w:val="20"/>
                <w:szCs w:val="20"/>
              </w:rPr>
              <w:t>Реконструкция, строительство и модернизация сетей и прочих объектов систем водоснабжения и водоотведения</w:t>
            </w:r>
          </w:p>
        </w:tc>
      </w:tr>
      <w:tr w:rsidR="00262248" w:rsidRPr="00262248" w:rsidTr="00A4375C">
        <w:trPr>
          <w:trHeight w:val="1395"/>
        </w:trPr>
        <w:tc>
          <w:tcPr>
            <w:tcW w:w="454" w:type="dxa"/>
            <w:vAlign w:val="center"/>
          </w:tcPr>
          <w:p w:rsidR="00262248" w:rsidRPr="00262248" w:rsidRDefault="00262248" w:rsidP="002622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Реконструкция очистных сооружений канализации, производительностью 200 м3/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 д. Большие Козлы Перемышльского района Калужской области (+корректировка ПД)</w:t>
            </w:r>
          </w:p>
        </w:tc>
        <w:tc>
          <w:tcPr>
            <w:tcW w:w="992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248" w:rsidRPr="00262248" w:rsidRDefault="00262248" w:rsidP="002622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132,78</w:t>
            </w:r>
          </w:p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62248" w:rsidRPr="00262248" w:rsidTr="00A4375C">
        <w:tc>
          <w:tcPr>
            <w:tcW w:w="454" w:type="dxa"/>
            <w:vAlign w:val="center"/>
          </w:tcPr>
          <w:p w:rsidR="00262248" w:rsidRPr="00262248" w:rsidRDefault="00262248" w:rsidP="002622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проектной документации по объекту: "Строительство хозяйственно-бытовой канализации южной части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с.Перемышль</w:t>
            </w:r>
            <w:proofErr w:type="spellEnd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 Перемышльского района Калужской области"</w:t>
            </w:r>
          </w:p>
        </w:tc>
        <w:tc>
          <w:tcPr>
            <w:tcW w:w="992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262248" w:rsidRPr="00262248" w:rsidRDefault="00262248" w:rsidP="00FD0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5 596,57</w:t>
            </w:r>
          </w:p>
        </w:tc>
        <w:tc>
          <w:tcPr>
            <w:tcW w:w="992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546BBC" w:rsidRPr="00262248" w:rsidRDefault="00546BBC" w:rsidP="0054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развития коммунальных систем и объектов жилищного и промышленного строительства </w:t>
            </w:r>
          </w:p>
        </w:tc>
        <w:tc>
          <w:tcPr>
            <w:tcW w:w="992" w:type="dxa"/>
            <w:vAlign w:val="center"/>
          </w:tcPr>
          <w:p w:rsidR="00546BBC" w:rsidRPr="00CE118A" w:rsidRDefault="00546BBC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2020-202</w:t>
            </w:r>
            <w:r w:rsidR="00CE11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6 821</w:t>
            </w: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1 932,67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4 019,80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18 033,45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13 163,347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4 900,00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5 829,6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5 829,6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1" w:type="dxa"/>
          </w:tcPr>
          <w:p w:rsidR="00546BBC" w:rsidRPr="00262248" w:rsidRDefault="00546BBC" w:rsidP="0054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Доставка питьевой воды, устранение аварийных и прочих </w:t>
            </w:r>
            <w:proofErr w:type="gram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ситуаций  на</w:t>
            </w:r>
            <w:proofErr w:type="gramEnd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канализации,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тех.присоединение</w:t>
            </w:r>
            <w:proofErr w:type="spellEnd"/>
          </w:p>
        </w:tc>
        <w:tc>
          <w:tcPr>
            <w:tcW w:w="992" w:type="dxa"/>
            <w:vAlign w:val="center"/>
          </w:tcPr>
          <w:p w:rsidR="00546BBC" w:rsidRPr="00262248" w:rsidRDefault="00546BBC" w:rsidP="00CE1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CE11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546BBC" w:rsidRPr="00262248" w:rsidRDefault="00546BBC" w:rsidP="0054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6 821,83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1 932,67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4 019,80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1534,45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952,492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3 970,4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4 900,00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4 900,00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111" w:type="dxa"/>
          </w:tcPr>
          <w:p w:rsidR="00546BBC" w:rsidRPr="00262248" w:rsidRDefault="00546BBC" w:rsidP="0054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(организация водоотведения в границах поселения – аварийно-восстановительные работы на системе водоотведения)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111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119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CE11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368,0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1723,51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929,6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929,6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929,6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4111" w:type="dxa"/>
          </w:tcPr>
          <w:p w:rsidR="00546BBC" w:rsidRPr="00262248" w:rsidRDefault="00546BBC" w:rsidP="00AB3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Субсидия юридическим лицам на осуществление капитальных вложений недвижимого имущества (</w:t>
            </w:r>
            <w:r w:rsidRPr="0026224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строительство водопроводной сети северо-западной части с. Перемышль</w:t>
            </w:r>
            <w:r w:rsidR="00C94E6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, бурение скважин </w:t>
            </w:r>
            <w:r w:rsidR="00AB3AB0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д.Горки, д.В.Вялицы</w:t>
            </w:r>
            <w:r w:rsidRPr="0026224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111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119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1119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546BBC" w:rsidRPr="00262248" w:rsidRDefault="00546BBC" w:rsidP="0054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16 131,0</w:t>
            </w:r>
          </w:p>
        </w:tc>
        <w:tc>
          <w:tcPr>
            <w:tcW w:w="1134" w:type="dxa"/>
            <w:vAlign w:val="center"/>
          </w:tcPr>
          <w:p w:rsidR="00546BBC" w:rsidRPr="00262248" w:rsidRDefault="004312B6" w:rsidP="00B92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</w:t>
            </w:r>
            <w:r w:rsidR="00B9295A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,135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46BBC" w:rsidRPr="00262248" w:rsidTr="00111987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546BBC" w:rsidRPr="00262248" w:rsidRDefault="00546BBC" w:rsidP="0054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(организация водоотведения населения – участие в областной программе поддержка местных инициатив) 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111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119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46BBC" w:rsidRPr="00262248" w:rsidRDefault="00546BBC" w:rsidP="0054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проектно-сметной документации 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CE11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2 286,90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2 030,37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8 948,56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6876,29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18 899,069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B92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29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29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10 200,0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8 955,592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4111" w:type="dxa"/>
            <w:vAlign w:val="center"/>
          </w:tcPr>
          <w:p w:rsidR="00546BBC" w:rsidRPr="00262248" w:rsidRDefault="00546BBC" w:rsidP="009D1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</w:t>
            </w:r>
            <w:proofErr w:type="spellStart"/>
            <w:r w:rsidR="009D1E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15ACB" w:rsidRPr="00262248">
              <w:rPr>
                <w:rFonts w:ascii="Times New Roman" w:hAnsi="Times New Roman" w:cs="Times New Roman"/>
                <w:sz w:val="20"/>
                <w:szCs w:val="20"/>
              </w:rPr>
              <w:t>.Ахлебинино</w:t>
            </w:r>
            <w:proofErr w:type="spellEnd"/>
            <w:r w:rsidR="00B15ACB"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15ACB" w:rsidRPr="00262248">
              <w:rPr>
                <w:rFonts w:ascii="Times New Roman" w:hAnsi="Times New Roman" w:cs="Times New Roman"/>
                <w:sz w:val="20"/>
                <w:szCs w:val="20"/>
              </w:rPr>
              <w:t>с.Корекозево</w:t>
            </w:r>
            <w:proofErr w:type="spellEnd"/>
            <w:r w:rsidR="00B15AC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15ACB">
              <w:rPr>
                <w:rFonts w:ascii="Times New Roman" w:hAnsi="Times New Roman" w:cs="Times New Roman"/>
                <w:sz w:val="20"/>
                <w:szCs w:val="20"/>
              </w:rPr>
              <w:t>д.Сильково</w:t>
            </w:r>
            <w:proofErr w:type="spellEnd"/>
            <w:r w:rsidR="00B15A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(подготовка технического задания очистные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с.Ахлебинино</w:t>
            </w:r>
            <w:proofErr w:type="spellEnd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с.Корекозево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д.Сильково</w:t>
            </w:r>
            <w:proofErr w:type="spellEnd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CE1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CE11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546BBC" w:rsidRPr="00262248" w:rsidRDefault="00546BBC" w:rsidP="0054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2 286,90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2 030,37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8 948,56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2383,56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18 899,069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B92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29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29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10 200,0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8 955,592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на разработку проекта на геологическое изучение подземных вод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д.Поляна</w:t>
            </w:r>
            <w:proofErr w:type="spellEnd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 Перемышльского </w:t>
            </w:r>
            <w:proofErr w:type="gram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района»  и</w:t>
            </w:r>
            <w:proofErr w:type="gramEnd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  работы по геологическому изучению участка недр (бурение скважин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д.Поляна</w:t>
            </w:r>
            <w:proofErr w:type="spellEnd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CE1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CE11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546BBC" w:rsidRPr="00262248" w:rsidRDefault="00546BBC" w:rsidP="0054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4492,73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Реконструкция и капитальный ремонт канализационных сетей (Реконструкция очистных сооружений канализации, производительностью 600 м³/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с.Калужская</w:t>
            </w:r>
            <w:proofErr w:type="spellEnd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 опытная сельскохозяйственная </w:t>
            </w:r>
            <w:proofErr w:type="gram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станция)  </w:t>
            </w:r>
            <w:proofErr w:type="gramEnd"/>
          </w:p>
        </w:tc>
        <w:tc>
          <w:tcPr>
            <w:tcW w:w="992" w:type="dxa"/>
            <w:vAlign w:val="center"/>
          </w:tcPr>
          <w:p w:rsidR="00546BBC" w:rsidRPr="00262248" w:rsidRDefault="00546BBC" w:rsidP="00CE1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2023-202</w:t>
            </w:r>
            <w:r w:rsidR="00CE11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546BBC" w:rsidRPr="00262248" w:rsidRDefault="00546BBC" w:rsidP="0054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Отдел ЖКХ</w:t>
            </w: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230 395,20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46BBC" w:rsidRPr="00262248" w:rsidTr="00A4375C">
        <w:tc>
          <w:tcPr>
            <w:tcW w:w="454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мероприятию</w:t>
            </w:r>
          </w:p>
        </w:tc>
        <w:tc>
          <w:tcPr>
            <w:tcW w:w="992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86 838,10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3 963,051</w:t>
            </w:r>
          </w:p>
        </w:tc>
        <w:tc>
          <w:tcPr>
            <w:tcW w:w="1135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12 968,36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255 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324,94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B9295A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32 062,416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B9295A" w:rsidP="00B92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546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546BBC"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134" w:type="dxa"/>
            <w:shd w:val="clear" w:color="auto" w:fill="E5B8B7" w:themeFill="accent2" w:themeFillTint="66"/>
          </w:tcPr>
          <w:p w:rsidR="00546BBC" w:rsidRPr="00262248" w:rsidRDefault="00B9295A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16 029,60</w:t>
            </w:r>
          </w:p>
        </w:tc>
        <w:tc>
          <w:tcPr>
            <w:tcW w:w="1134" w:type="dxa"/>
            <w:shd w:val="clear" w:color="auto" w:fill="E5B8B7" w:themeFill="accent2" w:themeFillTint="66"/>
          </w:tcPr>
          <w:p w:rsidR="00546BBC" w:rsidRPr="00262248" w:rsidRDefault="00546BBC" w:rsidP="006F39A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</w:t>
            </w:r>
            <w:r w:rsidR="006F39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785,192</w:t>
            </w:r>
          </w:p>
        </w:tc>
      </w:tr>
      <w:tr w:rsidR="00546BBC" w:rsidRPr="00262248" w:rsidTr="00A4375C">
        <w:trPr>
          <w:trHeight w:val="311"/>
        </w:trPr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9 108,74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3 963,051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12 968,36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27 233,69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32 062,416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B92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9295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9295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134" w:type="dxa"/>
          </w:tcPr>
          <w:p w:rsidR="00546BBC" w:rsidRPr="00262248" w:rsidRDefault="00B9295A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16 029,60</w:t>
            </w:r>
          </w:p>
        </w:tc>
        <w:tc>
          <w:tcPr>
            <w:tcW w:w="1134" w:type="dxa"/>
          </w:tcPr>
          <w:p w:rsidR="00546BBC" w:rsidRPr="00262248" w:rsidRDefault="006F39A1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14 785,192</w:t>
            </w:r>
          </w:p>
        </w:tc>
      </w:tr>
      <w:tr w:rsidR="00546BBC" w:rsidRPr="00262248" w:rsidTr="00A4375C"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77 729,35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3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228 091,25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46BBC" w:rsidRPr="00262248" w:rsidTr="00A4375C"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62248" w:rsidRPr="00262248" w:rsidTr="00A4375C">
        <w:tc>
          <w:tcPr>
            <w:tcW w:w="15480" w:type="dxa"/>
            <w:gridSpan w:val="12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Реконструкция и модернизация тепловых источников и тепловых сетей</w:t>
            </w:r>
          </w:p>
        </w:tc>
      </w:tr>
      <w:tr w:rsidR="00262248" w:rsidRPr="00262248" w:rsidTr="00A4375C">
        <w:tc>
          <w:tcPr>
            <w:tcW w:w="45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2248" w:rsidRPr="00262248" w:rsidRDefault="00262248" w:rsidP="00810C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62248" w:rsidRPr="00262248" w:rsidRDefault="00262248" w:rsidP="00810C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262248" w:rsidRPr="00262248" w:rsidRDefault="00262248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262248" w:rsidRPr="00262248" w:rsidRDefault="00262248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5" w:type="dxa"/>
            <w:vAlign w:val="center"/>
          </w:tcPr>
          <w:p w:rsidR="00262248" w:rsidRPr="00262248" w:rsidRDefault="00262248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vAlign w:val="center"/>
          </w:tcPr>
          <w:p w:rsidR="00262248" w:rsidRPr="00262248" w:rsidRDefault="00262248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  <w:vAlign w:val="center"/>
          </w:tcPr>
          <w:p w:rsidR="00262248" w:rsidRPr="00262248" w:rsidRDefault="006A7E9D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  <w:vAlign w:val="center"/>
          </w:tcPr>
          <w:p w:rsidR="00262248" w:rsidRPr="00262248" w:rsidRDefault="006A7E9D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Подготовка котельных и тепловых сетей к отопительному сезону</w:t>
            </w:r>
          </w:p>
        </w:tc>
        <w:tc>
          <w:tcPr>
            <w:tcW w:w="992" w:type="dxa"/>
          </w:tcPr>
          <w:p w:rsidR="00546BBC" w:rsidRPr="00262248" w:rsidRDefault="00546BBC" w:rsidP="00CE1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CE11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40,469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30 665,17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633,26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817,840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B92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1 50</w:t>
            </w:r>
            <w:r w:rsidR="00B929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929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1 500,00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546BBC" w:rsidRPr="00262248" w:rsidRDefault="00546BBC" w:rsidP="0054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Субсидия на возмещение недополученных доходов и (или) на финансовое обеспечение затрат (возмещение)</w:t>
            </w:r>
          </w:p>
        </w:tc>
        <w:tc>
          <w:tcPr>
            <w:tcW w:w="992" w:type="dxa"/>
          </w:tcPr>
          <w:p w:rsidR="00546BBC" w:rsidRPr="00262248" w:rsidRDefault="00546BBC" w:rsidP="00CE1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CE11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3 584,26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4 197,20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6 315,60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7 132,820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12 635,901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13 740,389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B92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8 7</w:t>
            </w:r>
            <w:r w:rsidR="00546BBC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34" w:type="dxa"/>
            <w:vAlign w:val="center"/>
          </w:tcPr>
          <w:p w:rsidR="00546BBC" w:rsidRPr="00262248" w:rsidRDefault="006F39A1" w:rsidP="006F3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46B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46BBC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546BBC" w:rsidRPr="00262248" w:rsidRDefault="00546BBC" w:rsidP="0054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котельной </w:t>
            </w:r>
            <w:r w:rsidRPr="002622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МКОУ " </w:t>
            </w:r>
            <w:proofErr w:type="spellStart"/>
            <w:r w:rsidRPr="00262248">
              <w:rPr>
                <w:rFonts w:ascii="Times New Roman" w:hAnsi="Times New Roman" w:cs="Times New Roman"/>
                <w:bCs/>
                <w:sz w:val="20"/>
                <w:szCs w:val="20"/>
              </w:rPr>
              <w:t>Ахлебининская</w:t>
            </w:r>
            <w:proofErr w:type="spellEnd"/>
            <w:r w:rsidRPr="002622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средняя общеобразовательная школа" и тепловых сетей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12 521,53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14 571,12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46BBC" w:rsidRPr="00262248" w:rsidTr="00A4375C">
        <w:tc>
          <w:tcPr>
            <w:tcW w:w="454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мероприятию</w:t>
            </w:r>
          </w:p>
        </w:tc>
        <w:tc>
          <w:tcPr>
            <w:tcW w:w="992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16 146,26</w:t>
            </w:r>
          </w:p>
        </w:tc>
        <w:tc>
          <w:tcPr>
            <w:tcW w:w="992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18 798,99</w:t>
            </w:r>
          </w:p>
        </w:tc>
        <w:tc>
          <w:tcPr>
            <w:tcW w:w="1135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6 948,86</w:t>
            </w:r>
          </w:p>
        </w:tc>
        <w:tc>
          <w:tcPr>
            <w:tcW w:w="1276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7 950,66</w:t>
            </w:r>
          </w:p>
        </w:tc>
        <w:tc>
          <w:tcPr>
            <w:tcW w:w="1134" w:type="dxa"/>
            <w:shd w:val="clear" w:color="auto" w:fill="E5B8B7" w:themeFill="accent2" w:themeFillTint="66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12 720,901</w:t>
            </w:r>
          </w:p>
        </w:tc>
        <w:tc>
          <w:tcPr>
            <w:tcW w:w="1134" w:type="dxa"/>
            <w:shd w:val="clear" w:color="auto" w:fill="E5B8B7" w:themeFill="accent2" w:themeFillTint="66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15 250,00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B9295A" w:rsidP="00B929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546BB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46BBC">
              <w:rPr>
                <w:rFonts w:ascii="Times New Roman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6F39A1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10 200,00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3 624,73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7 347,4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5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6 948,86</w:t>
            </w:r>
          </w:p>
        </w:tc>
        <w:tc>
          <w:tcPr>
            <w:tcW w:w="1276" w:type="dxa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7 950,66</w:t>
            </w:r>
          </w:p>
        </w:tc>
        <w:tc>
          <w:tcPr>
            <w:tcW w:w="1134" w:type="dxa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12 720,901</w:t>
            </w:r>
          </w:p>
        </w:tc>
        <w:tc>
          <w:tcPr>
            <w:tcW w:w="1134" w:type="dxa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15 250,00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B929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546BB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46BBC">
              <w:rPr>
                <w:rFonts w:ascii="Times New Roman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134" w:type="dxa"/>
            <w:vAlign w:val="center"/>
          </w:tcPr>
          <w:p w:rsidR="00546BBC" w:rsidRPr="00262248" w:rsidRDefault="006F39A1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10 200,00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12 521,53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11 451,5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62248" w:rsidRPr="00262248" w:rsidTr="00A4375C">
        <w:tc>
          <w:tcPr>
            <w:tcW w:w="15480" w:type="dxa"/>
            <w:gridSpan w:val="12"/>
            <w:shd w:val="clear" w:color="auto" w:fill="92D050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По строительству, реконструкции и развитию электрических сетей, электрических подстанций и другой необходимой инфраструктуры электроснабжения</w:t>
            </w:r>
          </w:p>
        </w:tc>
      </w:tr>
      <w:tr w:rsidR="00262248" w:rsidRPr="00262248" w:rsidTr="00A4375C">
        <w:tc>
          <w:tcPr>
            <w:tcW w:w="454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2248" w:rsidRPr="00262248" w:rsidRDefault="00262248" w:rsidP="00810C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62248" w:rsidRPr="00262248" w:rsidRDefault="00262248" w:rsidP="00810C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262248" w:rsidRPr="00262248" w:rsidRDefault="00262248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262248" w:rsidRPr="00262248" w:rsidRDefault="00262248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5" w:type="dxa"/>
            <w:vAlign w:val="center"/>
          </w:tcPr>
          <w:p w:rsidR="00262248" w:rsidRPr="00262248" w:rsidRDefault="00262248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vAlign w:val="center"/>
          </w:tcPr>
          <w:p w:rsidR="00262248" w:rsidRPr="00262248" w:rsidRDefault="00262248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vAlign w:val="center"/>
          </w:tcPr>
          <w:p w:rsidR="00262248" w:rsidRPr="00262248" w:rsidRDefault="00262248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  <w:vAlign w:val="center"/>
          </w:tcPr>
          <w:p w:rsidR="00262248" w:rsidRPr="00262248" w:rsidRDefault="006A7E9D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  <w:vAlign w:val="center"/>
          </w:tcPr>
          <w:p w:rsidR="00262248" w:rsidRPr="00262248" w:rsidRDefault="006A7E9D" w:rsidP="00CE1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Устранение аварийных и прочих ситуаций на сетях электроснабжения</w:t>
            </w:r>
          </w:p>
        </w:tc>
        <w:tc>
          <w:tcPr>
            <w:tcW w:w="992" w:type="dxa"/>
          </w:tcPr>
          <w:p w:rsidR="00546BBC" w:rsidRPr="00262248" w:rsidRDefault="00546BBC" w:rsidP="00CE1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CE11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546BBC" w:rsidRPr="00262248" w:rsidTr="00A4375C">
        <w:tc>
          <w:tcPr>
            <w:tcW w:w="454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мероприятию</w:t>
            </w:r>
          </w:p>
        </w:tc>
        <w:tc>
          <w:tcPr>
            <w:tcW w:w="992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67</w:t>
            </w: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67</w:t>
            </w: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62248" w:rsidRPr="00262248" w:rsidTr="00A4375C">
        <w:tc>
          <w:tcPr>
            <w:tcW w:w="15480" w:type="dxa"/>
            <w:gridSpan w:val="12"/>
            <w:shd w:val="clear" w:color="auto" w:fill="92D050"/>
            <w:vAlign w:val="center"/>
          </w:tcPr>
          <w:p w:rsidR="00262248" w:rsidRPr="00262248" w:rsidRDefault="00262248" w:rsidP="00810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Организация газоснабжения населения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Мероприятия по разработке проектной документации газификации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CE118A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  <w:proofErr w:type="spellEnd"/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77,37</w:t>
            </w:r>
          </w:p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468,9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546BBC" w:rsidRPr="00262248" w:rsidTr="00A4375C">
        <w:tc>
          <w:tcPr>
            <w:tcW w:w="454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мероприятию</w:t>
            </w:r>
          </w:p>
        </w:tc>
        <w:tc>
          <w:tcPr>
            <w:tcW w:w="992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600,00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77,37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468,9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600,00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77,37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468,9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46BBC" w:rsidRPr="00262248" w:rsidTr="00A4375C">
        <w:tc>
          <w:tcPr>
            <w:tcW w:w="4565" w:type="dxa"/>
            <w:gridSpan w:val="2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992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103 651,37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22 762,04</w:t>
            </w:r>
          </w:p>
        </w:tc>
        <w:tc>
          <w:tcPr>
            <w:tcW w:w="1135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20 094,59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263 844,51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44 983,317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38 350,00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26 429,60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46BBC" w:rsidRPr="00262248" w:rsidRDefault="006F39A1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25 185,192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13 400,47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11 310,51</w:t>
            </w:r>
          </w:p>
        </w:tc>
        <w:tc>
          <w:tcPr>
            <w:tcW w:w="1135" w:type="dxa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20 094,59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35 753,26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44 983,317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38 350,00</w:t>
            </w:r>
          </w:p>
        </w:tc>
        <w:tc>
          <w:tcPr>
            <w:tcW w:w="1134" w:type="dxa"/>
            <w:vAlign w:val="center"/>
          </w:tcPr>
          <w:p w:rsidR="00546BBC" w:rsidRPr="00262248" w:rsidRDefault="00B9295A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26 429,60</w:t>
            </w:r>
          </w:p>
        </w:tc>
        <w:tc>
          <w:tcPr>
            <w:tcW w:w="1134" w:type="dxa"/>
            <w:vAlign w:val="center"/>
          </w:tcPr>
          <w:p w:rsidR="00546BBC" w:rsidRPr="00262248" w:rsidRDefault="006F39A1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25 185,192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90 250,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11 451,50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ind w:right="-13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228 091,250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46BBC" w:rsidRPr="00262248" w:rsidTr="00A4375C">
        <w:tc>
          <w:tcPr>
            <w:tcW w:w="45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BBC" w:rsidRPr="00262248" w:rsidRDefault="00546BBC" w:rsidP="00546B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2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46BBC" w:rsidRPr="00262248" w:rsidRDefault="00546BBC" w:rsidP="0054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:rsidR="0051648C" w:rsidRDefault="0051648C"/>
    <w:p w:rsidR="003F0DDB" w:rsidRDefault="003F0DDB"/>
    <w:p w:rsidR="003F0DDB" w:rsidRDefault="003F0DDB"/>
    <w:p w:rsidR="003F0DDB" w:rsidRPr="003F0DDB" w:rsidRDefault="003F0DDB" w:rsidP="003F0D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DDB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«Инвестиционный проект водоотведения на территории сельского поселения «Деревня Большие Козлы»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694"/>
        <w:gridCol w:w="1842"/>
      </w:tblGrid>
      <w:tr w:rsidR="003F0DDB" w:rsidRPr="003F0DDB" w:rsidTr="003F0DDB">
        <w:trPr>
          <w:jc w:val="center"/>
        </w:trPr>
        <w:tc>
          <w:tcPr>
            <w:tcW w:w="5211" w:type="dxa"/>
            <w:shd w:val="clear" w:color="auto" w:fill="auto"/>
            <w:vAlign w:val="center"/>
          </w:tcPr>
          <w:p w:rsidR="003F0DDB" w:rsidRPr="003F0DDB" w:rsidRDefault="003F0DDB" w:rsidP="003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F0DDB" w:rsidRPr="003F0DDB" w:rsidRDefault="003F0DDB" w:rsidP="003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Планируемый срок реализации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F0DDB" w:rsidRPr="003F0DDB" w:rsidRDefault="003F0DDB" w:rsidP="003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Стоимость, </w:t>
            </w:r>
            <w:proofErr w:type="spellStart"/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(средства инвестора)</w:t>
            </w:r>
          </w:p>
        </w:tc>
      </w:tr>
      <w:tr w:rsidR="003F0DDB" w:rsidRPr="003F0DDB" w:rsidTr="003F0DDB">
        <w:trPr>
          <w:jc w:val="center"/>
        </w:trPr>
        <w:tc>
          <w:tcPr>
            <w:tcW w:w="5211" w:type="dxa"/>
            <w:shd w:val="clear" w:color="auto" w:fill="auto"/>
            <w:vAlign w:val="center"/>
          </w:tcPr>
          <w:p w:rsidR="003F0DDB" w:rsidRPr="003F0DDB" w:rsidRDefault="003F0DDB" w:rsidP="003F0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Наружные сети канализации жилого комплекса «Изумрудный» по адресу: Калужская область, </w:t>
            </w:r>
            <w:proofErr w:type="spellStart"/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Перемышльский</w:t>
            </w:r>
            <w:proofErr w:type="spellEnd"/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д. </w:t>
            </w:r>
            <w:proofErr w:type="spellStart"/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Еловка</w:t>
            </w:r>
            <w:proofErr w:type="spellEnd"/>
          </w:p>
        </w:tc>
        <w:tc>
          <w:tcPr>
            <w:tcW w:w="2694" w:type="dxa"/>
            <w:shd w:val="clear" w:color="auto" w:fill="auto"/>
            <w:vAlign w:val="center"/>
          </w:tcPr>
          <w:p w:rsidR="003F0DDB" w:rsidRPr="003F0DDB" w:rsidRDefault="003F0DDB" w:rsidP="003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2022-2023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F0DDB" w:rsidRPr="003F0DDB" w:rsidRDefault="003F0DDB" w:rsidP="003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12 000</w:t>
            </w:r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F0DD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</w:tr>
    </w:tbl>
    <w:p w:rsidR="003F0DDB" w:rsidRDefault="003F0DDB"/>
    <w:sectPr w:rsidR="003F0DDB" w:rsidSect="00DF3316">
      <w:pgSz w:w="16838" w:h="11906" w:orient="landscape"/>
      <w:pgMar w:top="567" w:right="567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C04"/>
    <w:rsid w:val="00003394"/>
    <w:rsid w:val="000047E2"/>
    <w:rsid w:val="00022365"/>
    <w:rsid w:val="00022D4F"/>
    <w:rsid w:val="000279F8"/>
    <w:rsid w:val="000342CF"/>
    <w:rsid w:val="000B480B"/>
    <w:rsid w:val="000E1375"/>
    <w:rsid w:val="00105D30"/>
    <w:rsid w:val="0011195A"/>
    <w:rsid w:val="00111987"/>
    <w:rsid w:val="00112EA8"/>
    <w:rsid w:val="001357DD"/>
    <w:rsid w:val="00184199"/>
    <w:rsid w:val="00192AA9"/>
    <w:rsid w:val="0023602B"/>
    <w:rsid w:val="002515AE"/>
    <w:rsid w:val="00255AF7"/>
    <w:rsid w:val="00262248"/>
    <w:rsid w:val="002A32DD"/>
    <w:rsid w:val="002D0FA5"/>
    <w:rsid w:val="00310C82"/>
    <w:rsid w:val="00345C04"/>
    <w:rsid w:val="00370E43"/>
    <w:rsid w:val="00395876"/>
    <w:rsid w:val="003B16D8"/>
    <w:rsid w:val="003F0DDB"/>
    <w:rsid w:val="004312B6"/>
    <w:rsid w:val="00435CCB"/>
    <w:rsid w:val="00441F66"/>
    <w:rsid w:val="004639F6"/>
    <w:rsid w:val="004C1CA7"/>
    <w:rsid w:val="004C55F1"/>
    <w:rsid w:val="004E3CA3"/>
    <w:rsid w:val="004E4835"/>
    <w:rsid w:val="0051648C"/>
    <w:rsid w:val="0052069B"/>
    <w:rsid w:val="00546BBC"/>
    <w:rsid w:val="005519B2"/>
    <w:rsid w:val="005948C8"/>
    <w:rsid w:val="005B5DF9"/>
    <w:rsid w:val="005C5F1B"/>
    <w:rsid w:val="005D1AB2"/>
    <w:rsid w:val="005F25B0"/>
    <w:rsid w:val="0060218F"/>
    <w:rsid w:val="00612CAE"/>
    <w:rsid w:val="00616438"/>
    <w:rsid w:val="00635525"/>
    <w:rsid w:val="00686B94"/>
    <w:rsid w:val="006A46C9"/>
    <w:rsid w:val="006A7E9D"/>
    <w:rsid w:val="006F39A1"/>
    <w:rsid w:val="00726CAD"/>
    <w:rsid w:val="00735A68"/>
    <w:rsid w:val="00776250"/>
    <w:rsid w:val="0081041D"/>
    <w:rsid w:val="00810C6A"/>
    <w:rsid w:val="00841D86"/>
    <w:rsid w:val="00842315"/>
    <w:rsid w:val="00842475"/>
    <w:rsid w:val="00842A75"/>
    <w:rsid w:val="00860025"/>
    <w:rsid w:val="008913F6"/>
    <w:rsid w:val="0094060E"/>
    <w:rsid w:val="00941721"/>
    <w:rsid w:val="00967EF8"/>
    <w:rsid w:val="009B2244"/>
    <w:rsid w:val="009D1E83"/>
    <w:rsid w:val="00A34600"/>
    <w:rsid w:val="00A4375C"/>
    <w:rsid w:val="00AB3AB0"/>
    <w:rsid w:val="00AE5473"/>
    <w:rsid w:val="00B00CFC"/>
    <w:rsid w:val="00B02639"/>
    <w:rsid w:val="00B0457B"/>
    <w:rsid w:val="00B15ACB"/>
    <w:rsid w:val="00B70D4C"/>
    <w:rsid w:val="00B9295A"/>
    <w:rsid w:val="00B9703E"/>
    <w:rsid w:val="00BA4CF8"/>
    <w:rsid w:val="00C24237"/>
    <w:rsid w:val="00C271E9"/>
    <w:rsid w:val="00C3258C"/>
    <w:rsid w:val="00C64B9F"/>
    <w:rsid w:val="00C94E6B"/>
    <w:rsid w:val="00CB02AE"/>
    <w:rsid w:val="00CC41A7"/>
    <w:rsid w:val="00CE118A"/>
    <w:rsid w:val="00D852DF"/>
    <w:rsid w:val="00DF3316"/>
    <w:rsid w:val="00E0372F"/>
    <w:rsid w:val="00E201A8"/>
    <w:rsid w:val="00E440EE"/>
    <w:rsid w:val="00EE2A81"/>
    <w:rsid w:val="00EE76C4"/>
    <w:rsid w:val="00F32BA3"/>
    <w:rsid w:val="00F708D6"/>
    <w:rsid w:val="00F85B07"/>
    <w:rsid w:val="00F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25CCC7-98B2-4CA1-804F-517CA34C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5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52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80987-365F-4621-9B2C-A8C8B16AB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kompanei@mail.ru</dc:creator>
  <cp:lastModifiedBy>ARM-27</cp:lastModifiedBy>
  <cp:revision>6</cp:revision>
  <cp:lastPrinted>2025-01-15T09:26:00Z</cp:lastPrinted>
  <dcterms:created xsi:type="dcterms:W3CDTF">2025-01-15T09:27:00Z</dcterms:created>
  <dcterms:modified xsi:type="dcterms:W3CDTF">2025-01-27T07:32:00Z</dcterms:modified>
</cp:coreProperties>
</file>