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5AD3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39A89531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064945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6E71E19F" w:rsidR="007F6A01" w:rsidRPr="005E4881" w:rsidRDefault="00064945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д.Погореловка</w:t>
      </w:r>
      <w:proofErr w:type="spellEnd"/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7B8F768F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EB1DE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22 ноября 2021 г.                                                                                                           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№</w:t>
      </w:r>
      <w:r w:rsidR="00EB1DE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43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06DCFF62" w14:textId="77777777" w:rsidR="00064945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</w:t>
      </w:r>
    </w:p>
    <w:p w14:paraId="02A72FFE" w14:textId="52DAAF29" w:rsidR="00511FDF" w:rsidRPr="00064945" w:rsidRDefault="00511FDF" w:rsidP="00064945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064945">
        <w:rPr>
          <w:rFonts w:ascii="Times New Roman" w:hAnsi="Times New Roman" w:cs="Times New Roman"/>
          <w:b/>
          <w:color w:val="000000"/>
          <w:sz w:val="26"/>
          <w:szCs w:val="26"/>
        </w:rPr>
        <w:t>Деревня Погореловка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0649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2E23E9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Положением о муниципальном жилищном контроле на территории сельского поселе</w:t>
      </w:r>
      <w:r w:rsidR="00CA0C8B">
        <w:rPr>
          <w:rFonts w:ascii="Times New Roman" w:hAnsi="Times New Roman" w:cs="Times New Roman"/>
          <w:sz w:val="26"/>
          <w:szCs w:val="26"/>
          <w:shd w:val="clear" w:color="auto" w:fill="FFFFFF"/>
        </w:rPr>
        <w:t>ния «</w:t>
      </w:r>
      <w:r w:rsidR="00064945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CA0C8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Сельской Думы сельского поселения «</w:t>
      </w:r>
      <w:r w:rsidR="00064945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от </w:t>
      </w:r>
      <w:r w:rsidR="00FE47B0">
        <w:rPr>
          <w:rFonts w:ascii="Times New Roman" w:hAnsi="Times New Roman" w:cs="Times New Roman"/>
          <w:sz w:val="26"/>
          <w:szCs w:val="26"/>
          <w:shd w:val="clear" w:color="auto" w:fill="FFFFFF"/>
        </w:rPr>
        <w:t>30 августа 2021г.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</w:t>
      </w:r>
      <w:r w:rsidR="00FE47B0">
        <w:rPr>
          <w:rFonts w:ascii="Times New Roman" w:hAnsi="Times New Roman" w:cs="Times New Roman"/>
          <w:sz w:val="26"/>
          <w:szCs w:val="26"/>
          <w:shd w:val="clear" w:color="auto" w:fill="FFFFFF"/>
        </w:rPr>
        <w:t>40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33C22F0F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064945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6B3B2C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1DCC059E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proofErr w:type="spellStart"/>
      <w:r w:rsidR="00EB1DEF">
        <w:rPr>
          <w:rFonts w:ascii="Times New Roman" w:hAnsi="Times New Roman" w:cs="Times New Roman"/>
          <w:b/>
          <w:bCs/>
          <w:sz w:val="26"/>
          <w:szCs w:val="26"/>
        </w:rPr>
        <w:t>Л.Г.Аверина</w:t>
      </w:r>
      <w:proofErr w:type="spellEnd"/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6E5286A9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064945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197A6D71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EB1DEF">
        <w:rPr>
          <w:rFonts w:ascii="Times New Roman" w:hAnsi="Times New Roman" w:cs="Times New Roman"/>
          <w:sz w:val="26"/>
          <w:szCs w:val="26"/>
        </w:rPr>
        <w:t>22.11.2021г.</w:t>
      </w:r>
      <w:bookmarkStart w:id="0" w:name="_GoBack"/>
      <w:bookmarkEnd w:id="0"/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EB1DEF">
        <w:rPr>
          <w:rFonts w:ascii="Times New Roman" w:hAnsi="Times New Roman" w:cs="Times New Roman"/>
          <w:sz w:val="26"/>
          <w:szCs w:val="26"/>
        </w:rPr>
        <w:t>43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3E869B3F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064945">
        <w:rPr>
          <w:rFonts w:ascii="Times New Roman" w:hAnsi="Times New Roman" w:cs="Times New Roman"/>
          <w:b/>
          <w:bCs/>
          <w:sz w:val="26"/>
          <w:szCs w:val="26"/>
        </w:rPr>
        <w:t>Деревня Погореловка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5D5991E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064945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CA0C8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606D589F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064945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064945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6F5E929E" w14:textId="5499B9E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1A2BA489" w14:textId="76221B1C" w:rsidR="005A47D5" w:rsidRP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- результаты деятельности контролируемых лиц, в том числе работы и услуги, к которым предъявляются обязательные требования;     </w:t>
      </w:r>
    </w:p>
    <w:p w14:paraId="287CC049" w14:textId="0D4C61F0" w:rsid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 - здания, помещения, сооружения, территории, оборудования, устройства, материалы,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3AA3A982" w14:textId="51509507" w:rsidR="005A47D5" w:rsidRDefault="0006494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800B6D2" w14:textId="0440F8DD" w:rsidR="00CA0C8B" w:rsidRPr="005A47D5" w:rsidRDefault="00064945" w:rsidP="00CA0C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CA0C8B"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 w:rsidR="00CA0C8B"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14:paraId="1B900034" w14:textId="766FF836" w:rsidR="005A47D5" w:rsidRPr="005A47D5" w:rsidRDefault="00FE47B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в 2020 году. </w:t>
      </w:r>
    </w:p>
    <w:p w14:paraId="3ED51BA4" w14:textId="242F8713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района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6B3B2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064945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064945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10B03E45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0C323C4C" w14:textId="77777777" w:rsidR="00FE47B0" w:rsidRDefault="0006494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 период с 2019-2021гг. в рамках проводимого муниципального жилищного контроля на территории сельского поселения «Деревня Погореловка» нарушений со стороны контролируемых лиц выявлено не было.</w:t>
      </w:r>
    </w:p>
    <w:p w14:paraId="4B2A036A" w14:textId="3F928774" w:rsidR="005A47D5" w:rsidRPr="005A47D5" w:rsidRDefault="00FE47B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677635A1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  <w:p w14:paraId="3CF45E65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14:paraId="05D62622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1) компетенция органа муниципального жилищного контроля;</w:t>
            </w:r>
          </w:p>
          <w:p w14:paraId="038186E0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2) порядка проведения контрольных мероприятий;</w:t>
            </w:r>
          </w:p>
          <w:p w14:paraId="1B1FEC69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3) периодичности проведения контрольных мероприятий;</w:t>
            </w:r>
          </w:p>
          <w:p w14:paraId="32BD31FE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4) порядка принятия решений по итогам контрольных мероприятий;</w:t>
            </w:r>
          </w:p>
          <w:p w14:paraId="1F33997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5) порядка обжалования решений органа муниципального жилищного контроля.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169F3CEA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14:paraId="75F0A83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FE47B0">
        <w:trPr>
          <w:trHeight w:val="2259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4CD41CB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1161F159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Обязательные профилактические визиты проводятся в отношении:</w:t>
            </w:r>
          </w:p>
          <w:p w14:paraId="7574ACAF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14:paraId="1811AF1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2) объектов контроля, отнесенных к категориям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высокого риска, 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457A24" w14:textId="77777777" w:rsidR="00A32D85" w:rsidRPr="00A220F9" w:rsidRDefault="00A32D85" w:rsidP="00561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7524CDE3" w:rsidR="008916B3" w:rsidRPr="00FE47B0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FE47B0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FE47B0" w:rsidRPr="00FE47B0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FE47B0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FE47B0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FE47B0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56E73598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FE47B0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FE47B0" w:rsidRPr="00FE47B0">
        <w:rPr>
          <w:rStyle w:val="ad"/>
          <w:rFonts w:ascii="Times New Roman" w:hAnsi="Times New Roman" w:cs="Times New Roman"/>
          <w:i w:val="0"/>
          <w:sz w:val="26"/>
          <w:szCs w:val="26"/>
        </w:rPr>
        <w:t>50</w:t>
      </w:r>
      <w:r w:rsidRPr="00FE47B0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3BEA9FE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48C339D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A3A2B" w14:textId="77777777" w:rsidR="00F850D2" w:rsidRDefault="00F850D2" w:rsidP="005A47D5">
      <w:pPr>
        <w:spacing w:after="0" w:line="240" w:lineRule="auto"/>
      </w:pPr>
      <w:r>
        <w:separator/>
      </w:r>
    </w:p>
  </w:endnote>
  <w:endnote w:type="continuationSeparator" w:id="0">
    <w:p w14:paraId="4E18E2E3" w14:textId="77777777" w:rsidR="00F850D2" w:rsidRDefault="00F850D2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1EA43" w14:textId="77777777" w:rsidR="00F850D2" w:rsidRDefault="00F850D2" w:rsidP="005A47D5">
      <w:pPr>
        <w:spacing w:after="0" w:line="240" w:lineRule="auto"/>
      </w:pPr>
      <w:r>
        <w:separator/>
      </w:r>
    </w:p>
  </w:footnote>
  <w:footnote w:type="continuationSeparator" w:id="0">
    <w:p w14:paraId="1DFC6484" w14:textId="77777777" w:rsidR="00F850D2" w:rsidRDefault="00F850D2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64945"/>
    <w:rsid w:val="00086D06"/>
    <w:rsid w:val="00112DF4"/>
    <w:rsid w:val="0015257D"/>
    <w:rsid w:val="0019324F"/>
    <w:rsid w:val="001D7710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36F40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A1752"/>
    <w:rsid w:val="00AD19EC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D82F1B"/>
    <w:rsid w:val="00DA0DFA"/>
    <w:rsid w:val="00DF0364"/>
    <w:rsid w:val="00E01616"/>
    <w:rsid w:val="00E10AC2"/>
    <w:rsid w:val="00E5262C"/>
    <w:rsid w:val="00E60F09"/>
    <w:rsid w:val="00E61F28"/>
    <w:rsid w:val="00E865AD"/>
    <w:rsid w:val="00EB1DEF"/>
    <w:rsid w:val="00EF2D33"/>
    <w:rsid w:val="00F573FF"/>
    <w:rsid w:val="00F62A99"/>
    <w:rsid w:val="00F719F6"/>
    <w:rsid w:val="00F75B85"/>
    <w:rsid w:val="00F850D2"/>
    <w:rsid w:val="00FC3E47"/>
    <w:rsid w:val="00FC7B57"/>
    <w:rsid w:val="00FE47B0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Погореловка</cp:lastModifiedBy>
  <cp:revision>17</cp:revision>
  <cp:lastPrinted>2021-11-22T05:59:00Z</cp:lastPrinted>
  <dcterms:created xsi:type="dcterms:W3CDTF">2021-09-27T13:08:00Z</dcterms:created>
  <dcterms:modified xsi:type="dcterms:W3CDTF">2021-11-22T06:23:00Z</dcterms:modified>
</cp:coreProperties>
</file>