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D13A" w14:textId="0FAA1A19" w:rsidR="00B25847" w:rsidRPr="00776283" w:rsidRDefault="00B25847" w:rsidP="0077628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69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FC369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690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608C62C0" w:rsidR="007F6A01" w:rsidRPr="00FC369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690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42707" w:rsidRPr="00FC369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42707" w:rsidRPr="00FC3690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Pr="00FC369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FC3690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FC3690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0232BA2F" w:rsidR="007F6A01" w:rsidRPr="005E4881" w:rsidRDefault="00FC3690" w:rsidP="007762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</w:t>
      </w:r>
      <w:r w:rsidR="0077628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Борищево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2ADFF16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77628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12</w:t>
      </w:r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</w:t>
      </w:r>
      <w:r w:rsidR="0077628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декабря</w:t>
      </w:r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№</w:t>
      </w:r>
      <w:r w:rsidR="0077628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56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5AACD01F" w14:textId="77777777" w:rsidR="00FC3690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</w:t>
      </w:r>
    </w:p>
    <w:p w14:paraId="00B607EC" w14:textId="77777777" w:rsidR="00FC3690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</w:t>
      </w:r>
    </w:p>
    <w:p w14:paraId="02A72FFE" w14:textId="625AA26D" w:rsidR="00511FDF" w:rsidRPr="00511FDF" w:rsidRDefault="00B25847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A81714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4270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483837" w14:textId="77777777" w:rsidR="00776283" w:rsidRPr="00A220F9" w:rsidRDefault="00776283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17842573" w:rsidR="00514D5B" w:rsidRPr="00A220F9" w:rsidRDefault="00776283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440AC6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892BB7C" w14:textId="4885A79A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B42707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76283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B42707">
        <w:rPr>
          <w:rFonts w:ascii="Times New Roman" w:hAnsi="Times New Roman" w:cs="Times New Roman"/>
          <w:b/>
          <w:bCs/>
          <w:sz w:val="26"/>
          <w:szCs w:val="26"/>
        </w:rPr>
        <w:t xml:space="preserve">.И. </w:t>
      </w:r>
      <w:proofErr w:type="spellStart"/>
      <w:r w:rsidR="00776283">
        <w:rPr>
          <w:rFonts w:ascii="Times New Roman" w:hAnsi="Times New Roman" w:cs="Times New Roman"/>
          <w:b/>
          <w:bCs/>
          <w:sz w:val="26"/>
          <w:szCs w:val="26"/>
        </w:rPr>
        <w:t>Мастюшкина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FC3690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8675E" w:rsidRPr="00FC369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14:paraId="4FBFCE49" w14:textId="77777777" w:rsidR="0038675E" w:rsidRPr="00FC3690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0C59B378" w14:textId="17EF5D4A" w:rsidR="0038675E" w:rsidRPr="00FC3690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поселения «</w:t>
      </w:r>
      <w:r w:rsidR="00B42707" w:rsidRPr="00FC369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42707" w:rsidRPr="00FC3690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FC3690">
        <w:rPr>
          <w:rFonts w:ascii="Times New Roman" w:hAnsi="Times New Roman" w:cs="Times New Roman"/>
          <w:sz w:val="24"/>
          <w:szCs w:val="24"/>
        </w:rPr>
        <w:t>»</w:t>
      </w:r>
    </w:p>
    <w:p w14:paraId="6846BA1D" w14:textId="706FD022" w:rsidR="0038675E" w:rsidRPr="00FC3690" w:rsidRDefault="00FC3690" w:rsidP="00776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75E" w:rsidRPr="00FC36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7628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6283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2023г. </w:t>
      </w:r>
      <w:r w:rsidR="00511FDF" w:rsidRPr="00FC3690">
        <w:rPr>
          <w:rFonts w:ascii="Times New Roman" w:hAnsi="Times New Roman" w:cs="Times New Roman"/>
          <w:sz w:val="24"/>
          <w:szCs w:val="24"/>
        </w:rPr>
        <w:t xml:space="preserve"> №</w:t>
      </w:r>
      <w:r w:rsidR="00776283">
        <w:rPr>
          <w:rFonts w:ascii="Times New Roman" w:hAnsi="Times New Roman" w:cs="Times New Roman"/>
          <w:sz w:val="24"/>
          <w:szCs w:val="24"/>
        </w:rPr>
        <w:t xml:space="preserve"> 56</w:t>
      </w:r>
    </w:p>
    <w:p w14:paraId="7C5EDB39" w14:textId="77777777" w:rsidR="00AF2F6D" w:rsidRPr="00FC3690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166CBE" w14:textId="77777777" w:rsidR="00FC3690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42707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EC8CA5" w14:textId="7A8B4D03" w:rsidR="00CB3081" w:rsidRDefault="00E30E46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4817CC6C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0C3F29C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D714DC9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7D05E69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8417A67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B42707" w:rsidRPr="00B42707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территорий;</w:t>
      </w:r>
    </w:p>
    <w:p w14:paraId="7329B3B1" w14:textId="4787AE2B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B42707" w:rsidRPr="00B42707">
        <w:rPr>
          <w:rFonts w:ascii="Times New Roman" w:hAnsi="Times New Roman" w:cs="Times New Roman"/>
          <w:bCs/>
          <w:sz w:val="26"/>
          <w:szCs w:val="26"/>
        </w:rPr>
        <w:t>выгул домашних животных.</w:t>
      </w:r>
    </w:p>
    <w:p w14:paraId="21DF8184" w14:textId="77777777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068E85C3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B42707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территорий;</w:t>
      </w:r>
    </w:p>
    <w:p w14:paraId="26129587" w14:textId="50BE4D52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B42707">
        <w:rPr>
          <w:rFonts w:ascii="Times New Roman" w:hAnsi="Times New Roman" w:cs="Times New Roman"/>
          <w:bCs/>
          <w:sz w:val="26"/>
          <w:szCs w:val="26"/>
        </w:rPr>
        <w:t>выгул домашних животных.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0E6CB16F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19A42214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B42707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B42707">
        <w:rPr>
          <w:rFonts w:ascii="Times New Roman" w:hAnsi="Times New Roman" w:cs="Times New Roman"/>
          <w:bCs/>
          <w:sz w:val="26"/>
          <w:szCs w:val="26"/>
        </w:rPr>
        <w:t>3</w:t>
      </w:r>
      <w:r w:rsidR="00776283">
        <w:rPr>
          <w:rFonts w:ascii="Times New Roman" w:hAnsi="Times New Roman" w:cs="Times New Roman"/>
          <w:bCs/>
          <w:sz w:val="26"/>
          <w:szCs w:val="26"/>
        </w:rPr>
        <w:t>7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776283">
        <w:rPr>
          <w:rFonts w:ascii="Times New Roman" w:hAnsi="Times New Roman" w:cs="Times New Roman"/>
          <w:bCs/>
          <w:sz w:val="26"/>
          <w:szCs w:val="26"/>
        </w:rPr>
        <w:t>й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, выдано предписаний </w:t>
      </w:r>
      <w:r w:rsidR="00B42707">
        <w:rPr>
          <w:rFonts w:ascii="Times New Roman" w:hAnsi="Times New Roman" w:cs="Times New Roman"/>
          <w:bCs/>
          <w:sz w:val="26"/>
          <w:szCs w:val="26"/>
        </w:rPr>
        <w:t>3</w:t>
      </w:r>
      <w:r w:rsidR="00776283">
        <w:rPr>
          <w:rFonts w:ascii="Times New Roman" w:hAnsi="Times New Roman" w:cs="Times New Roman"/>
          <w:bCs/>
          <w:sz w:val="26"/>
          <w:szCs w:val="26"/>
        </w:rPr>
        <w:t>7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C2A8FC2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A4949">
        <w:rPr>
          <w:rStyle w:val="aa"/>
          <w:rFonts w:ascii="Times New Roman" w:hAnsi="Times New Roman" w:cs="Times New Roman"/>
          <w:i w:val="0"/>
          <w:sz w:val="26"/>
          <w:szCs w:val="26"/>
        </w:rPr>
        <w:t>20</w:t>
      </w: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59F19E6C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2A4949">
        <w:rPr>
          <w:rStyle w:val="aa"/>
          <w:rFonts w:ascii="Times New Roman" w:hAnsi="Times New Roman" w:cs="Times New Roman"/>
          <w:i w:val="0"/>
          <w:sz w:val="26"/>
          <w:szCs w:val="26"/>
        </w:rPr>
        <w:t>18</w:t>
      </w: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CC6D" w14:textId="77777777" w:rsidR="00E8769F" w:rsidRDefault="00E8769F" w:rsidP="009554D4">
      <w:pPr>
        <w:spacing w:after="0" w:line="240" w:lineRule="auto"/>
      </w:pPr>
      <w:r>
        <w:separator/>
      </w:r>
    </w:p>
  </w:endnote>
  <w:endnote w:type="continuationSeparator" w:id="0">
    <w:p w14:paraId="54B0C5B3" w14:textId="77777777" w:rsidR="00E8769F" w:rsidRDefault="00E8769F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998C" w14:textId="77777777" w:rsidR="00E8769F" w:rsidRDefault="00E8769F" w:rsidP="009554D4">
      <w:pPr>
        <w:spacing w:after="0" w:line="240" w:lineRule="auto"/>
      </w:pPr>
      <w:r>
        <w:separator/>
      </w:r>
    </w:p>
  </w:footnote>
  <w:footnote w:type="continuationSeparator" w:id="0">
    <w:p w14:paraId="56E2AA6F" w14:textId="77777777" w:rsidR="00E8769F" w:rsidRDefault="00E8769F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1526">
    <w:abstractNumId w:val="1"/>
  </w:num>
  <w:num w:numId="2" w16cid:durableId="29591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A4949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40AC6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76283"/>
    <w:rsid w:val="007A3BDA"/>
    <w:rsid w:val="007D21B8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42707"/>
    <w:rsid w:val="00B6735F"/>
    <w:rsid w:val="00B9399B"/>
    <w:rsid w:val="00BB20B0"/>
    <w:rsid w:val="00BD681A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745E0"/>
    <w:rsid w:val="00E8769F"/>
    <w:rsid w:val="00F23E71"/>
    <w:rsid w:val="00F62A99"/>
    <w:rsid w:val="00F719F6"/>
    <w:rsid w:val="00F75B85"/>
    <w:rsid w:val="00FC3690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3</cp:revision>
  <cp:lastPrinted>2023-12-12T10:25:00Z</cp:lastPrinted>
  <dcterms:created xsi:type="dcterms:W3CDTF">2023-12-12T10:26:00Z</dcterms:created>
  <dcterms:modified xsi:type="dcterms:W3CDTF">2023-12-12T10:36:00Z</dcterms:modified>
</cp:coreProperties>
</file>