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010DF16B" w:rsidR="00E865AD" w:rsidRDefault="00A31100" w:rsidP="00987C1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7D0A3271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987C19">
        <w:rPr>
          <w:rFonts w:ascii="Times New Roman" w:hAnsi="Times New Roman" w:cs="Times New Roman"/>
          <w:bCs/>
          <w:sz w:val="26"/>
          <w:szCs w:val="26"/>
        </w:rPr>
        <w:t>Деревня Покровское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6BE3D709" w:rsidR="007F6A01" w:rsidRPr="005E4881" w:rsidRDefault="00987C19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д. Покровское 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6C5D851C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987C19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«Деревня Покровское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1D20738F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68B45534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987C19">
        <w:rPr>
          <w:rFonts w:ascii="Times New Roman" w:hAnsi="Times New Roman" w:cs="Times New Roman"/>
          <w:sz w:val="26"/>
          <w:szCs w:val="26"/>
        </w:rPr>
        <w:t>тории сельского поселения «Деревня Покровское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46212856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987C1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С. В. Осипов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15489B" w14:textId="77777777" w:rsidR="00987C19" w:rsidRDefault="00987C19" w:rsidP="00987C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1EEEE6" w14:textId="288F2239" w:rsidR="0038675E" w:rsidRPr="00A220F9" w:rsidRDefault="00987C19" w:rsidP="00987C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</w:t>
      </w:r>
      <w:r w:rsidR="00511FD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11FDF"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67BA781C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987C19">
        <w:rPr>
          <w:rFonts w:ascii="Times New Roman" w:hAnsi="Times New Roman" w:cs="Times New Roman"/>
          <w:sz w:val="26"/>
          <w:szCs w:val="26"/>
        </w:rPr>
        <w:t>Деревня Покровское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08B5F1CE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987C19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«Деревня Покровское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13D4E33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987C19">
        <w:rPr>
          <w:rFonts w:ascii="Times New Roman" w:hAnsi="Times New Roman" w:cs="Times New Roman"/>
          <w:bCs/>
          <w:sz w:val="26"/>
          <w:szCs w:val="26"/>
        </w:rPr>
        <w:t>селения «Деревня Покровское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24AECCCF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987C19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987C19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4F1DA116" w:rsidR="005A47D5" w:rsidRPr="005A47D5" w:rsidRDefault="003F59B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1D82237C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3F59B0">
        <w:rPr>
          <w:rFonts w:ascii="Times New Roman" w:hAnsi="Times New Roman" w:cs="Times New Roman"/>
          <w:bCs/>
          <w:sz w:val="26"/>
          <w:szCs w:val="26"/>
        </w:rPr>
        <w:t>в сельского поселения «деревня покровское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3F59B0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E5E12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470FC6FF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sz w:val="26"/>
          <w:szCs w:val="26"/>
          <w:highlight w:val="yellow"/>
        </w:rPr>
        <w:t>Так, в 202</w:t>
      </w:r>
      <w:r w:rsidR="002C7833">
        <w:rPr>
          <w:rFonts w:ascii="Times New Roman" w:hAnsi="Times New Roman" w:cs="Times New Roman"/>
          <w:bCs/>
          <w:sz w:val="26"/>
          <w:szCs w:val="26"/>
          <w:highlight w:val="yellow"/>
        </w:rPr>
        <w:t>2</w:t>
      </w:r>
      <w:r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5A47D5"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году было </w:t>
      </w:r>
      <w:r>
        <w:rPr>
          <w:rFonts w:ascii="Times New Roman" w:hAnsi="Times New Roman" w:cs="Times New Roman"/>
          <w:bCs/>
          <w:sz w:val="26"/>
          <w:szCs w:val="26"/>
          <w:highlight w:val="yellow"/>
        </w:rPr>
        <w:t>выявлено _____ нарушений, в 202</w:t>
      </w:r>
      <w:r w:rsidR="002C7833">
        <w:rPr>
          <w:rFonts w:ascii="Times New Roman" w:hAnsi="Times New Roman" w:cs="Times New Roman"/>
          <w:bCs/>
          <w:sz w:val="26"/>
          <w:szCs w:val="26"/>
          <w:highlight w:val="yellow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- ____ нарушений. </w:t>
      </w:r>
    </w:p>
    <w:p w14:paraId="4B2A036A" w14:textId="72217D20" w:rsidR="005A47D5" w:rsidRPr="005A47D5" w:rsidRDefault="003F59B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2D901862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а) доля нарушений, выявленных в ходе проведения контрольных (надзорных)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мероприятий, от общего числа контрольных (надзорных) мероприятий, осуществленных в отно</w:t>
      </w:r>
      <w:r w:rsidR="003F59B0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шении контролируемых лиц – 0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%.</w:t>
      </w:r>
    </w:p>
    <w:p w14:paraId="75A77551" w14:textId="77777777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1658AB61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3F59B0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ества контролируемых лиц) - 0</w:t>
      </w:r>
      <w:bookmarkStart w:id="0" w:name="_GoBack"/>
      <w:bookmarkEnd w:id="0"/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B27B9" w14:textId="77777777" w:rsidR="00545587" w:rsidRDefault="00545587" w:rsidP="005A47D5">
      <w:pPr>
        <w:spacing w:after="0" w:line="240" w:lineRule="auto"/>
      </w:pPr>
      <w:r>
        <w:separator/>
      </w:r>
    </w:p>
  </w:endnote>
  <w:endnote w:type="continuationSeparator" w:id="0">
    <w:p w14:paraId="5A8B30F6" w14:textId="77777777" w:rsidR="00545587" w:rsidRDefault="00545587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679CF" w14:textId="77777777" w:rsidR="00545587" w:rsidRDefault="00545587" w:rsidP="005A47D5">
      <w:pPr>
        <w:spacing w:after="0" w:line="240" w:lineRule="auto"/>
      </w:pPr>
      <w:r>
        <w:separator/>
      </w:r>
    </w:p>
  </w:footnote>
  <w:footnote w:type="continuationSeparator" w:id="0">
    <w:p w14:paraId="27B5860C" w14:textId="77777777" w:rsidR="00545587" w:rsidRDefault="00545587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1B4708"/>
    <w:rsid w:val="002247AB"/>
    <w:rsid w:val="002B0094"/>
    <w:rsid w:val="002B49DD"/>
    <w:rsid w:val="002C7833"/>
    <w:rsid w:val="0036272F"/>
    <w:rsid w:val="00362A60"/>
    <w:rsid w:val="00371351"/>
    <w:rsid w:val="0038020A"/>
    <w:rsid w:val="0038675E"/>
    <w:rsid w:val="003952BF"/>
    <w:rsid w:val="003D1C0A"/>
    <w:rsid w:val="003F59B0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5587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8E536F"/>
    <w:rsid w:val="009273C2"/>
    <w:rsid w:val="00941804"/>
    <w:rsid w:val="00954C57"/>
    <w:rsid w:val="0097432B"/>
    <w:rsid w:val="00987C19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Покровское</cp:lastModifiedBy>
  <cp:revision>8</cp:revision>
  <cp:lastPrinted>2021-09-27T12:36:00Z</cp:lastPrinted>
  <dcterms:created xsi:type="dcterms:W3CDTF">2022-09-29T08:03:00Z</dcterms:created>
  <dcterms:modified xsi:type="dcterms:W3CDTF">2023-09-14T12:10:00Z</dcterms:modified>
</cp:coreProperties>
</file>