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8A47D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C1F279E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«Деревня Погореловка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 на 2025 год</w:t>
      </w:r>
    </w:p>
    <w:p w14:paraId="4375C2F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с 01 октября по 01 ноября 2024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  <w:lang w:bidi="en-US"/>
        </w:rPr>
        <w:t>» на 2025 год.</w:t>
      </w:r>
    </w:p>
    <w:p w14:paraId="0BB7B8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14:paraId="766CF15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Предложения по проекту программы можно направлять по адресу: 2491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>38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область, Перемышльский район, 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>.Погореловка, д.57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 СП «</w:t>
      </w:r>
      <w:r>
        <w:rPr>
          <w:rFonts w:ascii="Times New Roman" w:hAnsi="Times New Roman" w:cs="Times New Roman"/>
          <w:sz w:val="26"/>
          <w:szCs w:val="26"/>
          <w:lang w:val="ru-RU" w:bidi="en-US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 w:bidi="en-US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-  </w:t>
      </w:r>
      <w:r>
        <w:rPr>
          <w:rStyle w:val="6"/>
          <w:rFonts w:hint="default"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averina-pog@mail.ru</w:t>
      </w:r>
      <w:bookmarkStart w:id="0" w:name="_GoBack"/>
      <w:bookmarkEnd w:id="0"/>
      <w:r>
        <w:rPr>
          <w:rStyle w:val="6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7B5A5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«____________»</w:t>
      </w:r>
    </w:p>
    <w:p w14:paraId="2EAA4398">
      <w:pPr>
        <w:widowControl w:val="0"/>
        <w:suppressAutoHyphens/>
        <w:spacing w:after="0" w:line="240" w:lineRule="auto"/>
        <w:ind w:left="567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54EFF4E9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14936E8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4"/>
          <w:szCs w:val="24"/>
          <w:lang w:eastAsia="hi-IN" w:bidi="hi-IN"/>
        </w:rPr>
        <w:t>___________</w:t>
      </w:r>
    </w:p>
    <w:p w14:paraId="3DA3321F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  <w:t xml:space="preserve"> ___  ______________                                                                                                №____</w:t>
      </w:r>
    </w:p>
    <w:p w14:paraId="42206490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ценностям при осуществлении муниципального контроля в сфере благоустройства на территории сельского поселения «_________» на 2025 год</w:t>
      </w:r>
    </w:p>
    <w:p w14:paraId="0988D1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</w:t>
      </w:r>
    </w:p>
    <w:p w14:paraId="6B066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«__________» на 2025 год согласно приложению к настоящему постановлению.</w:t>
      </w:r>
    </w:p>
    <w:p w14:paraId="7647A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сельского поселения «____» от _______ №___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«______» на 2024 год» </w:t>
      </w:r>
    </w:p>
    <w:p w14:paraId="3380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официального опубликования.</w:t>
      </w:r>
    </w:p>
    <w:p w14:paraId="55FC4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14:paraId="4A25C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_______________</w:t>
      </w:r>
    </w:p>
    <w:p w14:paraId="202F59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4FBFCE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«___________»</w:t>
      </w:r>
    </w:p>
    <w:p w14:paraId="6846BA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</w:t>
      </w:r>
    </w:p>
    <w:p w14:paraId="7C5ED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«__________» на 2025 год</w:t>
      </w:r>
    </w:p>
    <w:p w14:paraId="24DC38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«_________» на 2025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14:paraId="493689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7D9D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1.Муниципальный контроль в сфере благоустройства на территории сельского поселения «___________» осуществляется Администрацией (исполнительно-распорядительный орган) сельского поселения «___________» (далее по тексту – Администрация).</w:t>
      </w:r>
    </w:p>
    <w:p w14:paraId="081A1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сельского поселения «___________» в зимний период; </w:t>
      </w:r>
    </w:p>
    <w:p w14:paraId="5FD3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«___________»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4.В 2024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14:paraId="6E7AAC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14:paraId="7329B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14:paraId="21DF8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Наиболее рисковыми нарушениями обязательных требований являлись:</w:t>
      </w:r>
    </w:p>
    <w:p w14:paraId="16787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а) ______________________;</w:t>
      </w:r>
    </w:p>
    <w:p w14:paraId="26129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14:paraId="31FF1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2023 году. </w:t>
      </w:r>
    </w:p>
    <w:p w14:paraId="212B7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в 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района «Перемышльский район» в информационно-телекоммуникационной сети «Интернет» (далее – официальный сайт) обеспечено размещение информации по вопросу проведения муниципального контроля (документы сельского поселения «_________», касающихся осуществления муниципального контроля), в том числе перечень обязательных требований, полезная информация.</w:t>
      </w:r>
    </w:p>
    <w:p w14:paraId="507D7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14:paraId="782D0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4D8FC8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Так, в 2024 году было выявлено ___ нарушений, выдано предписаний _____.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6.Для устранения указанных рисков деятельность Администрации в 2025 году будет сосредоточена на следующих направлениях:</w:t>
      </w:r>
    </w:p>
    <w:p w14:paraId="3D627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14:paraId="05BAC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14:paraId="6A5CE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программы профилактики</w:t>
      </w:r>
    </w:p>
    <w:p w14:paraId="5D61A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программы профилактики являются:</w:t>
      </w:r>
    </w:p>
    <w:p w14:paraId="79364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 муниципального контроля;</w:t>
      </w:r>
    </w:p>
    <w:p w14:paraId="3234C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14:paraId="2E775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программы профилактики являются:</w:t>
      </w:r>
    </w:p>
    <w:p w14:paraId="0A3D3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14:paraId="70604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объявление предостережения;</w:t>
      </w:r>
    </w:p>
    <w:p w14:paraId="759FD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консультирование;</w:t>
      </w:r>
    </w:p>
    <w:p w14:paraId="0F6F8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профилактический визит.</w:t>
      </w:r>
    </w:p>
    <w:p w14:paraId="11F70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652984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69"/>
        <w:gridCol w:w="2551"/>
        <w:gridCol w:w="2977"/>
      </w:tblGrid>
      <w:tr w14:paraId="4D6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C998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14:paraId="219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" w:type="dxa"/>
            <w:vMerge w:val="restart"/>
          </w:tcPr>
          <w:p w14:paraId="45CD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14:paraId="625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  <w:vMerge w:val="continue"/>
          </w:tcPr>
          <w:p w14:paraId="59E9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 w:val="continue"/>
          </w:tcPr>
          <w:p w14:paraId="0C7D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3FF98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537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B96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7099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1" w:type="dxa"/>
            <w:vMerge w:val="restart"/>
          </w:tcPr>
          <w:p w14:paraId="6B74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04D9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2618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21" w:type="dxa"/>
            <w:vMerge w:val="continue"/>
          </w:tcPr>
          <w:p w14:paraId="4B45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14:paraId="16EE5C4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 w:val="continue"/>
          </w:tcPr>
          <w:p w14:paraId="51569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0310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1CA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21" w:type="dxa"/>
            <w:vMerge w:val="restart"/>
          </w:tcPr>
          <w:p w14:paraId="1686C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14:paraId="2E9B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339F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21" w:type="dxa"/>
            <w:vMerge w:val="continue"/>
          </w:tcPr>
          <w:p w14:paraId="71E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 w:val="continue"/>
          </w:tcPr>
          <w:p w14:paraId="5DA7D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0B40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7903AA65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>
        <w:rPr>
          <w:rStyle w:val="5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5"/>
          <w:rFonts w:ascii="Times New Roman" w:hAnsi="Times New Roman" w:cs="Times New Roman"/>
          <w:i w:val="0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14:paraId="1CACD084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795B111B">
      <w:pPr>
        <w:spacing w:after="0" w:line="240" w:lineRule="auto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</w:p>
    <w:p w14:paraId="139EB34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>
      <w:footnotePr>
        <w:pos w:val="beneathText"/>
      </w:footnotePr>
      <w:pgSz w:w="11905" w:h="16837"/>
      <w:pgMar w:top="709" w:right="851" w:bottom="426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62A99"/>
    <w:rsid w:val="00F719F6"/>
    <w:rsid w:val="00F75B85"/>
    <w:rsid w:val="00FC3E47"/>
    <w:rsid w:val="00FC7B57"/>
    <w:rsid w:val="00FD52E7"/>
    <w:rsid w:val="00FF7B9F"/>
    <w:rsid w:val="769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 Style22"/>
    <w:qFormat/>
    <w:uiPriority w:val="0"/>
    <w:rPr>
      <w:rFonts w:ascii="Times New Roman" w:hAnsi="Times New Roman" w:cs="Times New Roman"/>
      <w:sz w:val="16"/>
      <w:szCs w:val="16"/>
    </w:rPr>
  </w:style>
  <w:style w:type="paragraph" w:customStyle="1" w:styleId="12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3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16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7">
    <w:name w:val="Сетка таблицы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2073</Words>
  <Characters>11819</Characters>
  <Lines>98</Lines>
  <Paragraphs>27</Paragraphs>
  <TotalTime>11</TotalTime>
  <ScaleCrop>false</ScaleCrop>
  <LinksUpToDate>false</LinksUpToDate>
  <CharactersWithSpaces>13865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2024-09-24T12:12:00Z</dcterms:created>
  <dc:creator>Станислав</dc:creator>
  <cp:lastModifiedBy>Лариса Немыченк�</cp:lastModifiedBy>
  <cp:lastPrinted>2021-09-27T12:36:00Z</cp:lastPrinted>
  <dcterms:modified xsi:type="dcterms:W3CDTF">2024-09-25T07:08:28Z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242421F14407484EA0536874350FAA62_12</vt:lpwstr>
  </property>
</Properties>
</file>