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7D" w:rsidRDefault="007A5E7D" w:rsidP="007A5E7D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</w:p>
    <w:bookmarkEnd w:id="0"/>
    <w:p w:rsidR="007A5E7D" w:rsidRPr="00A220F9" w:rsidRDefault="007A5E7D" w:rsidP="007A5E7D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A5E7D" w:rsidRPr="00A220F9" w:rsidRDefault="007A5E7D" w:rsidP="007A5E7D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A5E7D" w:rsidRPr="00A220F9" w:rsidRDefault="007A5E7D" w:rsidP="007A5E7D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A5E7D" w:rsidRPr="00A220F9" w:rsidRDefault="007A5E7D" w:rsidP="007A5E7D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A5E7D" w:rsidRPr="00A220F9" w:rsidRDefault="007A5E7D" w:rsidP="007A5E7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A5E7D" w:rsidRPr="00A220F9" w:rsidRDefault="007A5E7D" w:rsidP="007A5E7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A5E7D" w:rsidRPr="00A220F9" w:rsidRDefault="0009223A" w:rsidP="007A5E7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д</w:t>
      </w:r>
      <w:r w:rsidR="00E9559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E9559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Горки</w:t>
      </w:r>
    </w:p>
    <w:p w:rsidR="007A5E7D" w:rsidRPr="00A220F9" w:rsidRDefault="007A5E7D" w:rsidP="007A5E7D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A5E7D" w:rsidRPr="00A220F9" w:rsidRDefault="007A5E7D" w:rsidP="007A5E7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от «</w:t>
      </w:r>
      <w:r w:rsidR="005D681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22</w:t>
      </w: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» </w:t>
      </w:r>
      <w:r w:rsidR="005D681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марта </w:t>
      </w: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2021 года                                                                   № </w:t>
      </w:r>
      <w:r w:rsidR="00693294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10</w:t>
      </w:r>
    </w:p>
    <w:p w:rsidR="007A5E7D" w:rsidRPr="00A220F9" w:rsidRDefault="007A5E7D" w:rsidP="007A5E7D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00"/>
      </w:tblPr>
      <w:tblGrid>
        <w:gridCol w:w="5380"/>
      </w:tblGrid>
      <w:tr w:rsidR="007A5E7D" w:rsidRPr="00A220F9" w:rsidTr="007A367B">
        <w:trPr>
          <w:trHeight w:val="1354"/>
        </w:trPr>
        <w:tc>
          <w:tcPr>
            <w:tcW w:w="5380" w:type="dxa"/>
          </w:tcPr>
          <w:p w:rsidR="007A5E7D" w:rsidRDefault="007A5E7D" w:rsidP="007A367B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66349189"/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программы профилактики</w:t>
            </w:r>
          </w:p>
          <w:p w:rsidR="007A5E7D" w:rsidRDefault="007A5E7D" w:rsidP="007A367B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нарушений, обязательных требований в</w:t>
            </w:r>
          </w:p>
          <w:p w:rsidR="007A5E7D" w:rsidRDefault="007A5E7D" w:rsidP="007A367B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сфере муниципального жилищного</w:t>
            </w:r>
          </w:p>
          <w:p w:rsidR="007A5E7D" w:rsidRPr="00A220F9" w:rsidRDefault="007A5E7D" w:rsidP="007A367B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на 2021 год</w:t>
            </w:r>
            <w:bookmarkEnd w:id="1"/>
            <w:r w:rsidR="00115E8F">
              <w:fldChar w:fldCharType="begin"/>
            </w:r>
            <w:r>
              <w:instrText xml:space="preserve"> HYPERLINK "garantf1://98905.0/" </w:instrText>
            </w:r>
            <w:r w:rsidR="00115E8F">
              <w:fldChar w:fldCharType="end"/>
            </w:r>
          </w:p>
        </w:tc>
      </w:tr>
    </w:tbl>
    <w:p w:rsidR="007A5E7D" w:rsidRPr="00A220F9" w:rsidRDefault="007A5E7D" w:rsidP="007A5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F056D" w:rsidRPr="00A220F9" w:rsidRDefault="00EF056D" w:rsidP="00EF05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50D5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Федеральным законом от 06.10.2003 № 131-ФЗ «Об общих принципах организации местного самоуправления в Российской Федерации», соглашением №7 от 01.01.2021г.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056D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приведения нормативных правовых актов в соответствие,  администрация сельского поселения</w:t>
      </w:r>
    </w:p>
    <w:p w:rsidR="007A5E7D" w:rsidRPr="00A220F9" w:rsidRDefault="007A5E7D" w:rsidP="007A5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E7D" w:rsidRPr="00A220F9" w:rsidRDefault="007A5E7D" w:rsidP="007A5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A5E7D" w:rsidRPr="00A220F9" w:rsidRDefault="007A5E7D" w:rsidP="007A5E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E7D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1.Утвердить программу профилактики нарушений обязательных требований в сфере муниципального жилищного контроля на 2021 год согласно приложению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2.Считать утратившим силу постановление от 05.03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2021г №7». Об</w:t>
      </w:r>
      <w:r w:rsidRPr="00E900F1">
        <w:rPr>
          <w:rFonts w:ascii="Times New Roman" w:hAnsi="Times New Roman" w:cs="Times New Roman"/>
          <w:sz w:val="26"/>
          <w:szCs w:val="26"/>
        </w:rPr>
        <w:t xml:space="preserve"> утверждении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0F1">
        <w:rPr>
          <w:rFonts w:ascii="Times New Roman" w:hAnsi="Times New Roman" w:cs="Times New Roman"/>
          <w:sz w:val="26"/>
          <w:szCs w:val="26"/>
        </w:rPr>
        <w:t>нарушений, обязательных требований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0F1">
        <w:rPr>
          <w:rFonts w:ascii="Times New Roman" w:hAnsi="Times New Roman" w:cs="Times New Roman"/>
          <w:sz w:val="26"/>
          <w:szCs w:val="26"/>
        </w:rPr>
        <w:t>сфере муниципального 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0F1">
        <w:rPr>
          <w:rFonts w:ascii="Times New Roman" w:hAnsi="Times New Roman" w:cs="Times New Roman"/>
          <w:sz w:val="26"/>
          <w:szCs w:val="26"/>
        </w:rPr>
        <w:t>контроля на 2021 год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7A5E7D" w:rsidRPr="00A220F9" w:rsidRDefault="004B10D4" w:rsidP="007A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5E7D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A5E7D" w:rsidRPr="00A220F9" w:rsidRDefault="004B10D4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A5E7D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7A5E7D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A5E7D" w:rsidRPr="00A220F9" w:rsidRDefault="007A5E7D" w:rsidP="007A5E7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D527A">
        <w:rPr>
          <w:rFonts w:ascii="Times New Roman" w:hAnsi="Times New Roman" w:cs="Times New Roman"/>
          <w:b/>
          <w:bCs/>
          <w:sz w:val="26"/>
          <w:szCs w:val="26"/>
        </w:rPr>
        <w:t>Г.А. Сухова</w:t>
      </w:r>
    </w:p>
    <w:p w:rsidR="007A5E7D" w:rsidRPr="00A220F9" w:rsidRDefault="007A5E7D" w:rsidP="007A5E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5E7D" w:rsidRPr="005617F9" w:rsidRDefault="007A5E7D" w:rsidP="007A5E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A5E7D" w:rsidRPr="005617F9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lastRenderedPageBreak/>
        <w:t>Приложение №1 к постановлению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D6813">
        <w:rPr>
          <w:rFonts w:ascii="Times New Roman" w:hAnsi="Times New Roman" w:cs="Times New Roman"/>
          <w:sz w:val="26"/>
          <w:szCs w:val="26"/>
        </w:rPr>
        <w:t>Деревня Горки»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D6813">
        <w:rPr>
          <w:rFonts w:ascii="Times New Roman" w:hAnsi="Times New Roman" w:cs="Times New Roman"/>
          <w:sz w:val="26"/>
          <w:szCs w:val="26"/>
        </w:rPr>
        <w:t>22.03</w:t>
      </w:r>
      <w:r w:rsidRPr="00A220F9">
        <w:rPr>
          <w:rFonts w:ascii="Times New Roman" w:hAnsi="Times New Roman" w:cs="Times New Roman"/>
          <w:sz w:val="26"/>
          <w:szCs w:val="26"/>
        </w:rPr>
        <w:t>.2021 года №</w:t>
      </w:r>
      <w:r w:rsidR="00693294">
        <w:rPr>
          <w:rFonts w:ascii="Times New Roman" w:hAnsi="Times New Roman" w:cs="Times New Roman"/>
          <w:sz w:val="26"/>
          <w:szCs w:val="26"/>
        </w:rPr>
        <w:t>10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 в сфере муниципального жилищного контроля на 2021 год</w:t>
      </w:r>
    </w:p>
    <w:p w:rsidR="007A5E7D" w:rsidRPr="00A220F9" w:rsidRDefault="007A5E7D" w:rsidP="007A5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 Программа профилактики нарушений обязательных требований, требований, установленных муниципальными правовыми актами на 2021 год (далее - Программа профилактики), разработана в соответствии с ч.1 статьи 8.2 Федерального закона от 26 декабря 2008 г. №294-ФЗ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2018г. №1680, в целях предупреждения возможного нарушения юридическими лицами и индивидуальными предпринимателями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u w:val="single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-снижение административной нагрузки на подконтрольные субъекты;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-создание мотивации к добросовестному поведению подконтрольных субъектов;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-снижение уровня ущерба охраняемым законом ценностям.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-укрепление системы профилактики нарушений обязательных требований;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Ожидаемые результаты программы - отсутствие нарушений, соблюдение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A5E7D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в сфере жилищных отношений.</w:t>
      </w:r>
    </w:p>
    <w:p w:rsidR="007A5E7D" w:rsidRPr="00A220F9" w:rsidRDefault="007A5E7D" w:rsidP="007A5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2021 год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ayout w:type="fixed"/>
        <w:tblLook w:val="04A0"/>
      </w:tblPr>
      <w:tblGrid>
        <w:gridCol w:w="421"/>
        <w:gridCol w:w="3260"/>
        <w:gridCol w:w="1701"/>
        <w:gridCol w:w="2126"/>
        <w:gridCol w:w="2693"/>
      </w:tblGrid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мероприятий, сроки реализации мероприятий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3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A5E7D" w:rsidRPr="00A220F9" w:rsidRDefault="007A5E7D" w:rsidP="007A36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«Перемышльский район»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, а также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в средствах массовой информации и иными способами.</w:t>
            </w:r>
          </w:p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7A5E7D" w:rsidRPr="00B550D5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50D5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 обязательных требований, требований, установленных муниципальными правовыми актами.</w:t>
            </w:r>
          </w:p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целях недопущения таких нарушений</w:t>
            </w:r>
          </w:p>
        </w:tc>
        <w:tc>
          <w:tcPr>
            <w:tcW w:w="170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юридическими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лицами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 индивидуальными предпринимателями</w:t>
            </w:r>
          </w:p>
        </w:tc>
      </w:tr>
    </w:tbl>
    <w:p w:rsidR="007A5E7D" w:rsidRPr="00A220F9" w:rsidRDefault="007A5E7D" w:rsidP="007A5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Проект плана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2022-2023гг.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012" w:type="dxa"/>
        <w:tblLayout w:type="fixed"/>
        <w:tblLook w:val="04A0"/>
      </w:tblPr>
      <w:tblGrid>
        <w:gridCol w:w="421"/>
        <w:gridCol w:w="3118"/>
        <w:gridCol w:w="2126"/>
        <w:gridCol w:w="2268"/>
        <w:gridCol w:w="2079"/>
      </w:tblGrid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мероприятий, сроки реализации мероприятий</w:t>
            </w:r>
          </w:p>
        </w:tc>
        <w:tc>
          <w:tcPr>
            <w:tcW w:w="226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79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A5E7D" w:rsidRPr="00A220F9" w:rsidRDefault="007A5E7D" w:rsidP="007A36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сайте, а также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7A5E7D" w:rsidRPr="00A220F9" w:rsidRDefault="007A5E7D" w:rsidP="007A36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и иными способами.</w:t>
            </w:r>
          </w:p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26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установленных нормативными правовыми актами</w:t>
            </w: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7A5E7D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</w:t>
            </w:r>
            <w:r w:rsidRPr="00E05C1E">
              <w:rPr>
                <w:rFonts w:ascii="Times New Roman" w:hAnsi="Times New Roman" w:cs="Times New Roman"/>
                <w:sz w:val="26"/>
                <w:szCs w:val="26"/>
              </w:rPr>
              <w:t>нарушений обязательных требований, требований, установленных муниципальными правовыми актами</w:t>
            </w:r>
          </w:p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E7D" w:rsidRPr="00A220F9" w:rsidTr="007A367B">
        <w:tc>
          <w:tcPr>
            <w:tcW w:w="421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268" w:type="dxa"/>
          </w:tcPr>
          <w:p w:rsidR="007A5E7D" w:rsidRPr="00A220F9" w:rsidRDefault="007A5E7D" w:rsidP="007A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7A5E7D" w:rsidRPr="00A220F9" w:rsidRDefault="007A5E7D" w:rsidP="007A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 обязательных требований юридическими лицами и индивидуальны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 предпринимателями</w:t>
            </w:r>
          </w:p>
        </w:tc>
      </w:tr>
    </w:tbl>
    <w:p w:rsidR="007A5E7D" w:rsidRDefault="007A5E7D" w:rsidP="007A5E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lastRenderedPageBreak/>
        <w:t>Отчетные показатели реализации программы профилактики нарушений, обязательных требований в сфере муниципального жилищного контроля</w:t>
      </w: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br/>
        <w:t xml:space="preserve">  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552"/>
        <w:gridCol w:w="6195"/>
        <w:gridCol w:w="1053"/>
        <w:gridCol w:w="918"/>
        <w:gridCol w:w="1347"/>
      </w:tblGrid>
      <w:tr w:rsidR="007A5E7D" w:rsidRPr="00A220F9" w:rsidTr="007A367B">
        <w:trPr>
          <w:trHeight w:val="15"/>
        </w:trPr>
        <w:tc>
          <w:tcPr>
            <w:tcW w:w="552" w:type="dxa"/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6195" w:type="dxa"/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E7D" w:rsidRPr="00A220F9" w:rsidTr="007A367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показатели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данные</w:t>
            </w:r>
          </w:p>
        </w:tc>
      </w:tr>
      <w:tr w:rsidR="007A5E7D" w:rsidRPr="00A220F9" w:rsidTr="007A367B">
        <w:tc>
          <w:tcPr>
            <w:tcW w:w="6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7A5E7D" w:rsidRPr="00A220F9" w:rsidTr="007A367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A5E7D" w:rsidRPr="00A220F9" w:rsidTr="007A367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7A5E7D" w:rsidRPr="00A220F9" w:rsidTr="007A367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A5E7D" w:rsidRPr="00A220F9" w:rsidRDefault="007A5E7D" w:rsidP="007A36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7A5E7D" w:rsidRPr="00A220F9" w:rsidRDefault="007A5E7D" w:rsidP="007A5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E7D" w:rsidRPr="00A220F9" w:rsidRDefault="007A5E7D" w:rsidP="007A5E7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41A11" w:rsidRDefault="00C41A11"/>
    <w:sectPr w:rsidR="00C41A11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pos w:val="beneathText"/>
  </w:footnotePr>
  <w:compat/>
  <w:rsids>
    <w:rsidRoot w:val="00BF4C9C"/>
    <w:rsid w:val="0009223A"/>
    <w:rsid w:val="00115E8F"/>
    <w:rsid w:val="004B10D4"/>
    <w:rsid w:val="005D6813"/>
    <w:rsid w:val="00693294"/>
    <w:rsid w:val="007A5E7D"/>
    <w:rsid w:val="00BD527A"/>
    <w:rsid w:val="00BF4C9C"/>
    <w:rsid w:val="00C41A11"/>
    <w:rsid w:val="00E9559F"/>
    <w:rsid w:val="00E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7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User</cp:lastModifiedBy>
  <cp:revision>4</cp:revision>
  <cp:lastPrinted>2021-03-23T05:27:00Z</cp:lastPrinted>
  <dcterms:created xsi:type="dcterms:W3CDTF">2021-03-22T05:42:00Z</dcterms:created>
  <dcterms:modified xsi:type="dcterms:W3CDTF">2021-03-25T05:42:00Z</dcterms:modified>
</cp:coreProperties>
</file>