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FB" w:rsidRDefault="003F71FB" w:rsidP="003F71FB">
      <w:pPr>
        <w:rPr>
          <w:b/>
        </w:rPr>
      </w:pPr>
    </w:p>
    <w:p w:rsidR="003F71FB" w:rsidRDefault="003F71FB" w:rsidP="003F71FB">
      <w:pPr>
        <w:jc w:val="center"/>
        <w:rPr>
          <w:b/>
          <w:sz w:val="44"/>
          <w:szCs w:val="44"/>
        </w:rPr>
      </w:pPr>
      <w:r w:rsidRPr="008C41F6">
        <w:rPr>
          <w:b/>
          <w:sz w:val="44"/>
          <w:szCs w:val="44"/>
        </w:rPr>
        <w:t>РЕЕСТР ИМУЩЕСТВА</w:t>
      </w:r>
    </w:p>
    <w:p w:rsidR="003F71FB" w:rsidRDefault="003F71FB" w:rsidP="003F71FB">
      <w:pPr>
        <w:rPr>
          <w:b/>
        </w:rPr>
      </w:pPr>
    </w:p>
    <w:p w:rsidR="003F71FB" w:rsidRPr="00F447FF" w:rsidRDefault="003F71FB" w:rsidP="003F71FB">
      <w:pPr>
        <w:jc w:val="center"/>
        <w:rPr>
          <w:b/>
          <w:sz w:val="32"/>
          <w:szCs w:val="32"/>
        </w:rPr>
      </w:pPr>
      <w:r w:rsidRPr="00F447FF">
        <w:rPr>
          <w:b/>
          <w:sz w:val="32"/>
          <w:szCs w:val="32"/>
        </w:rPr>
        <w:t>Раздел № 1</w:t>
      </w:r>
    </w:p>
    <w:p w:rsidR="003F71FB" w:rsidRPr="00710EA7" w:rsidRDefault="003F71FB" w:rsidP="003F71FB">
      <w:pPr>
        <w:jc w:val="center"/>
        <w:rPr>
          <w:b/>
        </w:rPr>
      </w:pPr>
      <w:r w:rsidRPr="00710EA7">
        <w:rPr>
          <w:b/>
        </w:rPr>
        <w:t xml:space="preserve">Реестр </w:t>
      </w:r>
    </w:p>
    <w:p w:rsidR="003F71FB" w:rsidRPr="00710EA7" w:rsidRDefault="003F71FB" w:rsidP="003F71FB">
      <w:pPr>
        <w:jc w:val="center"/>
        <w:rPr>
          <w:b/>
        </w:rPr>
      </w:pPr>
      <w:r w:rsidRPr="00710EA7">
        <w:rPr>
          <w:b/>
        </w:rPr>
        <w:t xml:space="preserve">объектов </w:t>
      </w:r>
      <w:r>
        <w:rPr>
          <w:b/>
        </w:rPr>
        <w:t xml:space="preserve">муниципального </w:t>
      </w:r>
      <w:r w:rsidRPr="00710EA7">
        <w:rPr>
          <w:b/>
        </w:rPr>
        <w:t>недвижимого имущества</w:t>
      </w:r>
      <w:r>
        <w:rPr>
          <w:b/>
        </w:rPr>
        <w:t xml:space="preserve"> (МНИ)</w:t>
      </w:r>
    </w:p>
    <w:p w:rsidR="003F71FB" w:rsidRDefault="003F71FB" w:rsidP="003F71FB">
      <w:pPr>
        <w:jc w:val="center"/>
        <w:rPr>
          <w:b/>
        </w:rPr>
      </w:pPr>
      <w:r w:rsidRPr="00710EA7">
        <w:rPr>
          <w:b/>
        </w:rPr>
        <w:t>сель</w:t>
      </w:r>
      <w:r>
        <w:rPr>
          <w:b/>
        </w:rPr>
        <w:t>ского поселения «Деревня Сильково»</w:t>
      </w:r>
    </w:p>
    <w:p w:rsidR="003F71FB" w:rsidRPr="00126619" w:rsidRDefault="003F71FB" w:rsidP="003F71FB">
      <w:pPr>
        <w:jc w:val="center"/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670"/>
        <w:gridCol w:w="1225"/>
        <w:gridCol w:w="1496"/>
        <w:gridCol w:w="1339"/>
        <w:gridCol w:w="1249"/>
        <w:gridCol w:w="1363"/>
        <w:gridCol w:w="1634"/>
        <w:gridCol w:w="1905"/>
        <w:gridCol w:w="1499"/>
        <w:gridCol w:w="1499"/>
      </w:tblGrid>
      <w:tr w:rsidR="003F71FB" w:rsidRPr="00126619" w:rsidTr="009573FA">
        <w:trPr>
          <w:trHeight w:val="1573"/>
        </w:trPr>
        <w:tc>
          <w:tcPr>
            <w:tcW w:w="165" w:type="pct"/>
          </w:tcPr>
          <w:p w:rsidR="003F71FB" w:rsidRPr="00126619" w:rsidRDefault="003F71FB" w:rsidP="009573FA">
            <w:pPr>
              <w:jc w:val="center"/>
            </w:pPr>
            <w:r w:rsidRPr="00126619">
              <w:t>Реестровый номер</w:t>
            </w:r>
          </w:p>
        </w:tc>
        <w:tc>
          <w:tcPr>
            <w:tcW w:w="543" w:type="pct"/>
          </w:tcPr>
          <w:p w:rsidR="003F71FB" w:rsidRPr="00126619" w:rsidRDefault="003F71FB" w:rsidP="009573FA">
            <w:pPr>
              <w:jc w:val="center"/>
            </w:pPr>
            <w:r w:rsidRPr="00126619">
              <w:t>Наименование объекта</w:t>
            </w:r>
          </w:p>
        </w:tc>
        <w:tc>
          <w:tcPr>
            <w:tcW w:w="398" w:type="pct"/>
          </w:tcPr>
          <w:p w:rsidR="003F71FB" w:rsidRPr="00126619" w:rsidRDefault="003F71FB" w:rsidP="009573FA">
            <w:pPr>
              <w:jc w:val="center"/>
            </w:pPr>
            <w:r w:rsidRPr="00126619">
              <w:t>Адрес (местоположение)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недвижимого имущества,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ОКТМО</w:t>
            </w:r>
          </w:p>
        </w:tc>
        <w:tc>
          <w:tcPr>
            <w:tcW w:w="486" w:type="pct"/>
          </w:tcPr>
          <w:p w:rsidR="003F71FB" w:rsidRPr="00126619" w:rsidRDefault="003F71FB" w:rsidP="009573FA">
            <w:pPr>
              <w:jc w:val="center"/>
            </w:pPr>
            <w:r w:rsidRPr="00126619">
              <w:t xml:space="preserve">Кадастровый номер 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МНИ</w:t>
            </w:r>
          </w:p>
        </w:tc>
        <w:tc>
          <w:tcPr>
            <w:tcW w:w="435" w:type="pct"/>
          </w:tcPr>
          <w:p w:rsidR="003F71FB" w:rsidRPr="00126619" w:rsidRDefault="003F71FB" w:rsidP="009573FA">
            <w:pPr>
              <w:jc w:val="center"/>
            </w:pPr>
            <w:r w:rsidRPr="00126619">
              <w:t>Площадь,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протяженность</w:t>
            </w:r>
          </w:p>
          <w:p w:rsidR="003F71FB" w:rsidRPr="00126619" w:rsidRDefault="003F71FB" w:rsidP="009573FA">
            <w:pPr>
              <w:jc w:val="center"/>
            </w:pPr>
            <w:r w:rsidRPr="00126619">
              <w:t xml:space="preserve"> и иные параметры</w:t>
            </w:r>
          </w:p>
          <w:p w:rsidR="003F71FB" w:rsidRPr="00126619" w:rsidRDefault="003F71FB" w:rsidP="009573FA">
            <w:pPr>
              <w:jc w:val="center"/>
            </w:pPr>
            <w:proofErr w:type="spellStart"/>
            <w:r w:rsidRPr="00126619">
              <w:t>характериз</w:t>
            </w:r>
            <w:proofErr w:type="spellEnd"/>
            <w:r w:rsidRPr="00126619">
              <w:t>.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физические свойства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МНИ</w:t>
            </w:r>
          </w:p>
        </w:tc>
        <w:tc>
          <w:tcPr>
            <w:tcW w:w="406" w:type="pct"/>
          </w:tcPr>
          <w:p w:rsidR="003F71FB" w:rsidRPr="00126619" w:rsidRDefault="003F71FB" w:rsidP="009573FA">
            <w:pPr>
              <w:jc w:val="center"/>
            </w:pPr>
            <w:r w:rsidRPr="00126619">
              <w:t>Балансовая стоимость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МНИ</w:t>
            </w:r>
          </w:p>
        </w:tc>
        <w:tc>
          <w:tcPr>
            <w:tcW w:w="443" w:type="pct"/>
          </w:tcPr>
          <w:p w:rsidR="003F71FB" w:rsidRPr="00126619" w:rsidRDefault="003F71FB" w:rsidP="009573FA">
            <w:pPr>
              <w:jc w:val="center"/>
            </w:pPr>
            <w:r w:rsidRPr="00126619">
              <w:t xml:space="preserve">Кадастровая стоимость </w:t>
            </w:r>
          </w:p>
          <w:p w:rsidR="003F71FB" w:rsidRPr="00126619" w:rsidRDefault="003F71FB" w:rsidP="009573FA">
            <w:pPr>
              <w:jc w:val="center"/>
            </w:pPr>
            <w:r w:rsidRPr="00126619">
              <w:t>МНИ</w:t>
            </w:r>
          </w:p>
        </w:tc>
        <w:tc>
          <w:tcPr>
            <w:tcW w:w="531" w:type="pct"/>
          </w:tcPr>
          <w:p w:rsidR="003F71FB" w:rsidRPr="00126619" w:rsidRDefault="003F71FB" w:rsidP="009573FA">
            <w:pPr>
              <w:jc w:val="center"/>
            </w:pPr>
            <w:r w:rsidRPr="00126619">
              <w:t xml:space="preserve">Дата и реквизиты </w:t>
            </w:r>
            <w:proofErr w:type="gramStart"/>
            <w:r w:rsidRPr="00126619">
              <w:t>документа основания возникновения права собственности</w:t>
            </w:r>
            <w:proofErr w:type="gramEnd"/>
          </w:p>
        </w:tc>
        <w:tc>
          <w:tcPr>
            <w:tcW w:w="619" w:type="pct"/>
          </w:tcPr>
          <w:p w:rsidR="003F71FB" w:rsidRPr="00126619" w:rsidRDefault="003F71FB" w:rsidP="009573FA">
            <w:pPr>
              <w:jc w:val="center"/>
            </w:pPr>
            <w:r w:rsidRPr="00126619">
              <w:t xml:space="preserve">Дата и реквизиты </w:t>
            </w:r>
            <w:proofErr w:type="gramStart"/>
            <w:r w:rsidRPr="00126619">
              <w:t>документа основания прекращения права собственности</w:t>
            </w:r>
            <w:proofErr w:type="gramEnd"/>
          </w:p>
        </w:tc>
        <w:tc>
          <w:tcPr>
            <w:tcW w:w="487" w:type="pct"/>
          </w:tcPr>
          <w:p w:rsidR="003F71FB" w:rsidRPr="00126619" w:rsidRDefault="003F71FB" w:rsidP="009573FA">
            <w:pPr>
              <w:jc w:val="center"/>
            </w:pPr>
            <w:r w:rsidRPr="00126619">
              <w:t>Правообладатель МНИ</w:t>
            </w:r>
          </w:p>
        </w:tc>
        <w:tc>
          <w:tcPr>
            <w:tcW w:w="487" w:type="pct"/>
          </w:tcPr>
          <w:p w:rsidR="003F71FB" w:rsidRPr="00126619" w:rsidRDefault="003F71FB" w:rsidP="009573FA">
            <w:pPr>
              <w:jc w:val="center"/>
            </w:pPr>
            <w:r w:rsidRPr="00126619">
              <w:t xml:space="preserve">Сведения </w:t>
            </w:r>
            <w:proofErr w:type="gramStart"/>
            <w:r w:rsidRPr="00126619">
              <w:t>об</w:t>
            </w:r>
            <w:proofErr w:type="gramEnd"/>
            <w:r w:rsidRPr="00126619">
              <w:t xml:space="preserve"> </w:t>
            </w:r>
            <w:proofErr w:type="gramStart"/>
            <w:r w:rsidRPr="00126619">
              <w:t>установленных</w:t>
            </w:r>
            <w:proofErr w:type="gramEnd"/>
            <w:r w:rsidRPr="00126619">
              <w:t xml:space="preserve"> в отношении МДИ ограничений (обременений) с указанием основания и даты их возникновения и прекращения</w:t>
            </w:r>
          </w:p>
        </w:tc>
      </w:tr>
      <w:tr w:rsidR="009573FA" w:rsidRPr="00126619" w:rsidTr="0000365A">
        <w:trPr>
          <w:trHeight w:val="1150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Колодец д. </w:t>
            </w:r>
            <w:proofErr w:type="spellStart"/>
            <w:r w:rsidRPr="00126619">
              <w:t>Татьево</w:t>
            </w:r>
            <w:proofErr w:type="spellEnd"/>
          </w:p>
        </w:tc>
        <w:tc>
          <w:tcPr>
            <w:tcW w:w="398" w:type="pct"/>
          </w:tcPr>
          <w:p w:rsidR="005D378D" w:rsidRPr="00126619" w:rsidRDefault="002B7A51" w:rsidP="005D378D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Татьев</w:t>
            </w:r>
            <w:r w:rsidR="005D378D" w:rsidRPr="00126619">
              <w:t>о</w:t>
            </w:r>
            <w:proofErr w:type="spellEnd"/>
          </w:p>
          <w:p w:rsidR="009573FA" w:rsidRPr="00126619" w:rsidRDefault="002B7A51" w:rsidP="002B7A51">
            <w:r w:rsidRPr="00126619">
              <w:t xml:space="preserve">    </w:t>
            </w:r>
            <w:r w:rsidR="005D378D"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t>Идентификационный номер дороги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29232820ОП МП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19-005</w:t>
            </w:r>
          </w:p>
        </w:tc>
        <w:tc>
          <w:tcPr>
            <w:tcW w:w="435" w:type="pct"/>
          </w:tcPr>
          <w:p w:rsidR="009573FA" w:rsidRPr="00126619" w:rsidRDefault="00E635C4" w:rsidP="009573FA">
            <w:pPr>
              <w:jc w:val="center"/>
            </w:pPr>
            <w:r>
              <w:t>9 м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87" w:type="pct"/>
          </w:tcPr>
          <w:p w:rsidR="0028453E" w:rsidRPr="00126619" w:rsidRDefault="0028453E" w:rsidP="009573FA">
            <w:r w:rsidRPr="00126619">
              <w:t xml:space="preserve">МО СП </w:t>
            </w:r>
          </w:p>
          <w:p w:rsidR="009573FA" w:rsidRPr="00126619" w:rsidRDefault="009573FA" w:rsidP="009573FA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2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Колодец д. </w:t>
            </w:r>
            <w:proofErr w:type="spellStart"/>
            <w:r w:rsidRPr="00126619">
              <w:lastRenderedPageBreak/>
              <w:t>Грицкое</w:t>
            </w:r>
            <w:proofErr w:type="spellEnd"/>
          </w:p>
        </w:tc>
        <w:tc>
          <w:tcPr>
            <w:tcW w:w="398" w:type="pct"/>
          </w:tcPr>
          <w:p w:rsidR="002B7A51" w:rsidRPr="00126619" w:rsidRDefault="002B7A51" w:rsidP="009573FA">
            <w:pPr>
              <w:jc w:val="center"/>
            </w:pPr>
            <w:r w:rsidRPr="00126619">
              <w:lastRenderedPageBreak/>
              <w:t xml:space="preserve">Д. </w:t>
            </w:r>
            <w:proofErr w:type="spellStart"/>
            <w:r w:rsidRPr="00126619">
              <w:lastRenderedPageBreak/>
              <w:t>Грицкое</w:t>
            </w:r>
            <w:proofErr w:type="spellEnd"/>
            <w:r w:rsidRPr="00126619">
              <w:t xml:space="preserve"> </w:t>
            </w:r>
          </w:p>
          <w:p w:rsidR="002B7A51" w:rsidRPr="00126619" w:rsidRDefault="002B7A51" w:rsidP="002B7A51"/>
          <w:p w:rsidR="009573FA" w:rsidRPr="00126619" w:rsidRDefault="002B7A51" w:rsidP="002B7A51"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lastRenderedPageBreak/>
              <w:t>Идентифика</w:t>
            </w:r>
            <w:r w:rsidRPr="00126619">
              <w:lastRenderedPageBreak/>
              <w:t>ционный номер дороги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29232820ОП МП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19-006</w:t>
            </w:r>
          </w:p>
        </w:tc>
        <w:tc>
          <w:tcPr>
            <w:tcW w:w="435" w:type="pct"/>
          </w:tcPr>
          <w:p w:rsidR="009573FA" w:rsidRPr="00126619" w:rsidRDefault="00E635C4" w:rsidP="009573FA">
            <w:pPr>
              <w:jc w:val="center"/>
            </w:pPr>
            <w:r>
              <w:lastRenderedPageBreak/>
              <w:t xml:space="preserve">12м 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E635C4" w:rsidRPr="00126619" w:rsidRDefault="00E635C4" w:rsidP="00E635C4"/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87" w:type="pct"/>
          </w:tcPr>
          <w:p w:rsidR="0028453E" w:rsidRPr="00126619" w:rsidRDefault="009573FA" w:rsidP="009573FA">
            <w:pPr>
              <w:jc w:val="center"/>
            </w:pPr>
            <w:r w:rsidRPr="00126619">
              <w:t>МО СП</w:t>
            </w:r>
            <w:r w:rsidR="0028453E" w:rsidRPr="00126619">
              <w:t xml:space="preserve"> </w:t>
            </w:r>
          </w:p>
          <w:p w:rsidR="009573FA" w:rsidRPr="00126619" w:rsidRDefault="009573FA" w:rsidP="009573FA">
            <w:pPr>
              <w:jc w:val="center"/>
            </w:pPr>
            <w:r w:rsidRPr="00126619">
              <w:lastRenderedPageBreak/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lastRenderedPageBreak/>
              <w:t>3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Колодец д. В. Подгоричи</w:t>
            </w:r>
          </w:p>
        </w:tc>
        <w:tc>
          <w:tcPr>
            <w:tcW w:w="398" w:type="pct"/>
          </w:tcPr>
          <w:p w:rsidR="002B7A51" w:rsidRPr="00126619" w:rsidRDefault="009573FA" w:rsidP="002B7A51">
            <w:proofErr w:type="spellStart"/>
            <w:r w:rsidRPr="00126619">
              <w:t>д</w:t>
            </w:r>
            <w:r w:rsidR="002B7A51" w:rsidRPr="00126619">
              <w:t>.В.Подгоричи</w:t>
            </w:r>
            <w:proofErr w:type="spellEnd"/>
          </w:p>
          <w:p w:rsidR="002B7A51" w:rsidRPr="00126619" w:rsidRDefault="002B7A51" w:rsidP="002B7A51">
            <w:r w:rsidRPr="00126619">
              <w:t>29632464</w:t>
            </w:r>
          </w:p>
          <w:p w:rsidR="009573FA" w:rsidRPr="00126619" w:rsidRDefault="009573FA" w:rsidP="009573FA">
            <w:pPr>
              <w:jc w:val="center"/>
            </w:pP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t>Идентификационный номер дороги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29232820ОП МП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19-007</w:t>
            </w:r>
          </w:p>
        </w:tc>
        <w:tc>
          <w:tcPr>
            <w:tcW w:w="435" w:type="pct"/>
          </w:tcPr>
          <w:p w:rsidR="009573FA" w:rsidRPr="00126619" w:rsidRDefault="00E635C4" w:rsidP="009573FA">
            <w:pPr>
              <w:jc w:val="center"/>
            </w:pPr>
            <w:r>
              <w:t>10м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1,00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87" w:type="pct"/>
          </w:tcPr>
          <w:p w:rsidR="009573FA" w:rsidRPr="00126619" w:rsidRDefault="009573FA" w:rsidP="009573FA">
            <w:r w:rsidRPr="00126619">
              <w:t xml:space="preserve"> </w:t>
            </w:r>
            <w:r w:rsidR="0028453E" w:rsidRPr="00126619">
              <w:t xml:space="preserve">МО СП  </w:t>
            </w:r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1512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4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Колодец шахтный д. В. Подгоричи</w:t>
            </w:r>
          </w:p>
        </w:tc>
        <w:tc>
          <w:tcPr>
            <w:tcW w:w="398" w:type="pct"/>
          </w:tcPr>
          <w:p w:rsidR="009573FA" w:rsidRPr="00126619" w:rsidRDefault="009573FA" w:rsidP="009573FA">
            <w:pPr>
              <w:jc w:val="center"/>
            </w:pPr>
            <w:proofErr w:type="spellStart"/>
            <w:r w:rsidRPr="00126619">
              <w:t>д</w:t>
            </w:r>
            <w:r w:rsidR="002B7A51" w:rsidRPr="00126619">
              <w:t>.В.Подгоричи</w:t>
            </w:r>
            <w:proofErr w:type="spellEnd"/>
          </w:p>
          <w:p w:rsidR="009573FA" w:rsidRPr="00126619" w:rsidRDefault="002B7A51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t>Идентификационный номер дороги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29232820ОП МП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19-008,</w:t>
            </w:r>
          </w:p>
        </w:tc>
        <w:tc>
          <w:tcPr>
            <w:tcW w:w="435" w:type="pct"/>
          </w:tcPr>
          <w:p w:rsidR="009573FA" w:rsidRPr="00126619" w:rsidRDefault="00E635C4" w:rsidP="009573FA">
            <w:pPr>
              <w:jc w:val="center"/>
            </w:pPr>
            <w:r>
              <w:t>10м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1,00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87" w:type="pct"/>
          </w:tcPr>
          <w:p w:rsidR="0028453E" w:rsidRPr="00126619" w:rsidRDefault="009573FA" w:rsidP="009573FA">
            <w:pPr>
              <w:jc w:val="center"/>
            </w:pPr>
            <w:r w:rsidRPr="00126619">
              <w:t>МО СП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5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Колодец шахтный д. Сильково</w:t>
            </w:r>
          </w:p>
        </w:tc>
        <w:tc>
          <w:tcPr>
            <w:tcW w:w="398" w:type="pct"/>
          </w:tcPr>
          <w:p w:rsidR="009573FA" w:rsidRPr="00126619" w:rsidRDefault="002B7A51" w:rsidP="009573FA">
            <w:pPr>
              <w:jc w:val="center"/>
            </w:pPr>
            <w:proofErr w:type="spellStart"/>
            <w:r w:rsidRPr="00126619">
              <w:t>д</w:t>
            </w:r>
            <w:proofErr w:type="gramStart"/>
            <w:r w:rsidRPr="00126619">
              <w:t>.С</w:t>
            </w:r>
            <w:proofErr w:type="gramEnd"/>
            <w:r w:rsidRPr="00126619">
              <w:t>ильково</w:t>
            </w:r>
            <w:proofErr w:type="spellEnd"/>
          </w:p>
          <w:p w:rsidR="009573FA" w:rsidRPr="00126619" w:rsidRDefault="002B7A51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t>40-40-17/004/2010-276</w:t>
            </w:r>
          </w:p>
        </w:tc>
        <w:tc>
          <w:tcPr>
            <w:tcW w:w="435" w:type="pct"/>
          </w:tcPr>
          <w:p w:rsidR="009573FA" w:rsidRPr="00126619" w:rsidRDefault="00E635C4" w:rsidP="00E635C4">
            <w:r>
              <w:t xml:space="preserve">11м 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207496,00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E635C4">
            <w:pPr>
              <w:jc w:val="center"/>
            </w:pPr>
            <w:r w:rsidRPr="00126619">
              <w:t xml:space="preserve"> </w:t>
            </w: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  <w:r w:rsidRPr="00126619">
              <w:t xml:space="preserve">Приказ министерства экономического развития </w:t>
            </w:r>
            <w:proofErr w:type="gramStart"/>
            <w:r w:rsidRPr="00126619">
              <w:t>Калужской</w:t>
            </w:r>
            <w:proofErr w:type="gramEnd"/>
            <w:r w:rsidRPr="00126619">
              <w:t xml:space="preserve"> обл. от 22.01.2016 г.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№ 51-п</w:t>
            </w:r>
          </w:p>
        </w:tc>
        <w:tc>
          <w:tcPr>
            <w:tcW w:w="487" w:type="pct"/>
          </w:tcPr>
          <w:p w:rsidR="0028453E" w:rsidRPr="00126619" w:rsidRDefault="009573FA" w:rsidP="009573FA">
            <w:r w:rsidRPr="00126619">
              <w:t xml:space="preserve"> </w:t>
            </w:r>
            <w:r w:rsidR="0028453E" w:rsidRPr="00126619">
              <w:t xml:space="preserve">МО СП </w:t>
            </w:r>
          </w:p>
          <w:p w:rsidR="009573FA" w:rsidRPr="00126619" w:rsidRDefault="009573FA" w:rsidP="009573FA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6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Колодец шахтный д. Сильково</w:t>
            </w:r>
          </w:p>
        </w:tc>
        <w:tc>
          <w:tcPr>
            <w:tcW w:w="398" w:type="pct"/>
          </w:tcPr>
          <w:p w:rsidR="009573FA" w:rsidRPr="00126619" w:rsidRDefault="002B7A51" w:rsidP="009573FA">
            <w:pPr>
              <w:jc w:val="center"/>
            </w:pPr>
            <w:r w:rsidRPr="00126619">
              <w:t>д. Сильково</w:t>
            </w:r>
          </w:p>
          <w:p w:rsidR="009573FA" w:rsidRPr="00126619" w:rsidRDefault="002B7A51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t>40-40-17/004/2010-278</w:t>
            </w:r>
          </w:p>
        </w:tc>
        <w:tc>
          <w:tcPr>
            <w:tcW w:w="435" w:type="pct"/>
          </w:tcPr>
          <w:p w:rsidR="009573FA" w:rsidRPr="00126619" w:rsidRDefault="00E635C4" w:rsidP="009573FA">
            <w:pPr>
              <w:jc w:val="center"/>
            </w:pPr>
            <w:r>
              <w:t>13м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207496,00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  <w:r w:rsidRPr="00126619">
              <w:t xml:space="preserve">Приказ министерства экономического развития </w:t>
            </w:r>
            <w:proofErr w:type="gramStart"/>
            <w:r w:rsidRPr="00126619">
              <w:t>Калужской</w:t>
            </w:r>
            <w:proofErr w:type="gramEnd"/>
            <w:r w:rsidRPr="00126619">
              <w:t xml:space="preserve"> обл. от 22.01.2016 г.</w:t>
            </w:r>
          </w:p>
          <w:p w:rsidR="009573FA" w:rsidRPr="00126619" w:rsidRDefault="009573FA" w:rsidP="00E635C4">
            <w:r w:rsidRPr="00126619">
              <w:lastRenderedPageBreak/>
              <w:t>№ 51-п</w:t>
            </w:r>
          </w:p>
        </w:tc>
        <w:tc>
          <w:tcPr>
            <w:tcW w:w="487" w:type="pct"/>
          </w:tcPr>
          <w:p w:rsidR="009573FA" w:rsidRPr="00126619" w:rsidRDefault="009573FA" w:rsidP="009573FA">
            <w:r w:rsidRPr="00126619">
              <w:lastRenderedPageBreak/>
              <w:t xml:space="preserve"> </w:t>
            </w:r>
            <w:r w:rsidR="0028453E" w:rsidRPr="00126619">
              <w:t xml:space="preserve">МО СП «Деревня  </w:t>
            </w:r>
            <w:r w:rsidRPr="00126619">
              <w:t>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lastRenderedPageBreak/>
              <w:t>7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Колодец </w:t>
            </w:r>
            <w:proofErr w:type="spellStart"/>
            <w:r w:rsidRPr="00126619">
              <w:t>д</w:t>
            </w:r>
            <w:proofErr w:type="gramStart"/>
            <w:r w:rsidRPr="00126619">
              <w:t>.Н</w:t>
            </w:r>
            <w:proofErr w:type="gramEnd"/>
            <w:r w:rsidRPr="00126619">
              <w:t>овоселки</w:t>
            </w:r>
            <w:proofErr w:type="spellEnd"/>
          </w:p>
        </w:tc>
        <w:tc>
          <w:tcPr>
            <w:tcW w:w="398" w:type="pct"/>
          </w:tcPr>
          <w:p w:rsidR="002B7A51" w:rsidRPr="00126619" w:rsidRDefault="002B7A51" w:rsidP="002B7A51">
            <w:pPr>
              <w:jc w:val="center"/>
            </w:pPr>
            <w:r w:rsidRPr="00126619">
              <w:t>д. Новоселки</w:t>
            </w:r>
          </w:p>
          <w:p w:rsidR="009573FA" w:rsidRPr="00126619" w:rsidRDefault="002B7A51" w:rsidP="002B7A51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  <w:r w:rsidRPr="00126619">
              <w:t>40-40-17/004/2010-280</w:t>
            </w:r>
          </w:p>
        </w:tc>
        <w:tc>
          <w:tcPr>
            <w:tcW w:w="435" w:type="pct"/>
          </w:tcPr>
          <w:p w:rsidR="009573FA" w:rsidRPr="00126619" w:rsidRDefault="00E635C4" w:rsidP="009573FA">
            <w:pPr>
              <w:jc w:val="center"/>
            </w:pPr>
            <w:r>
              <w:t>12м</w:t>
            </w:r>
            <w:r w:rsidR="009573FA" w:rsidRPr="00126619">
              <w:t>.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1345923,00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E635C4" w:rsidRPr="00126619" w:rsidRDefault="00E635C4" w:rsidP="00E635C4"/>
          <w:p w:rsidR="009573FA" w:rsidRPr="00126619" w:rsidRDefault="009573FA" w:rsidP="009573FA">
            <w:pPr>
              <w:jc w:val="center"/>
            </w:pPr>
          </w:p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  <w:r w:rsidRPr="00126619">
              <w:t xml:space="preserve">Приказ министерства экономического развития </w:t>
            </w:r>
            <w:proofErr w:type="gramStart"/>
            <w:r w:rsidRPr="00126619">
              <w:t>Калужской</w:t>
            </w:r>
            <w:proofErr w:type="gramEnd"/>
            <w:r w:rsidRPr="00126619">
              <w:t xml:space="preserve"> обл. от 22.01.2016 г.</w:t>
            </w:r>
          </w:p>
          <w:p w:rsidR="009573FA" w:rsidRPr="00126619" w:rsidRDefault="009573FA" w:rsidP="009573FA">
            <w:pPr>
              <w:jc w:val="center"/>
            </w:pPr>
            <w:r w:rsidRPr="00126619">
              <w:t>№ 51-п</w:t>
            </w:r>
          </w:p>
        </w:tc>
        <w:tc>
          <w:tcPr>
            <w:tcW w:w="487" w:type="pct"/>
          </w:tcPr>
          <w:p w:rsidR="0028453E" w:rsidRPr="00126619" w:rsidRDefault="009573FA" w:rsidP="009573FA">
            <w:pPr>
              <w:jc w:val="center"/>
            </w:pPr>
            <w:r w:rsidRPr="00126619">
              <w:t>МО СП</w:t>
            </w:r>
          </w:p>
          <w:p w:rsidR="009573FA" w:rsidRPr="00126619" w:rsidRDefault="0028453E" w:rsidP="009573FA">
            <w:pPr>
              <w:jc w:val="center"/>
            </w:pPr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8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proofErr w:type="spellStart"/>
            <w:r w:rsidRPr="00126619">
              <w:t>Отчистные</w:t>
            </w:r>
            <w:proofErr w:type="spellEnd"/>
            <w:r w:rsidRPr="00126619">
              <w:t xml:space="preserve"> сооружения д. </w:t>
            </w:r>
            <w:proofErr w:type="spellStart"/>
            <w:r w:rsidRPr="00126619">
              <w:t>Торопово</w:t>
            </w:r>
            <w:proofErr w:type="spellEnd"/>
          </w:p>
        </w:tc>
        <w:tc>
          <w:tcPr>
            <w:tcW w:w="398" w:type="pct"/>
          </w:tcPr>
          <w:p w:rsidR="009573FA" w:rsidRPr="00126619" w:rsidRDefault="007161F3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Торопово</w:t>
            </w:r>
            <w:proofErr w:type="spellEnd"/>
          </w:p>
          <w:p w:rsidR="009573FA" w:rsidRPr="00126619" w:rsidRDefault="007161F3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35" w:type="pct"/>
          </w:tcPr>
          <w:p w:rsidR="009573FA" w:rsidRPr="00126619" w:rsidRDefault="009573FA" w:rsidP="009573FA"/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  <w:r w:rsidRPr="00126619">
              <w:t>23 559 682,59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87" w:type="pct"/>
          </w:tcPr>
          <w:p w:rsidR="009573FA" w:rsidRPr="00126619" w:rsidRDefault="009573FA" w:rsidP="009573FA"/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9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Кладбище д. В. Подгоричи</w:t>
            </w:r>
          </w:p>
        </w:tc>
        <w:tc>
          <w:tcPr>
            <w:tcW w:w="398" w:type="pct"/>
          </w:tcPr>
          <w:p w:rsidR="009573FA" w:rsidRPr="00126619" w:rsidRDefault="007161F3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В.Подгоричи</w:t>
            </w:r>
            <w:proofErr w:type="spellEnd"/>
          </w:p>
          <w:p w:rsidR="007161F3" w:rsidRPr="00126619" w:rsidRDefault="007161F3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35" w:type="pct"/>
          </w:tcPr>
          <w:p w:rsidR="009573FA" w:rsidRPr="00126619" w:rsidRDefault="009573FA" w:rsidP="009573FA"/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43" w:type="pct"/>
          </w:tcPr>
          <w:p w:rsidR="009573FA" w:rsidRPr="00126619" w:rsidRDefault="009573FA" w:rsidP="00E96EBD"/>
        </w:tc>
        <w:tc>
          <w:tcPr>
            <w:tcW w:w="531" w:type="pct"/>
          </w:tcPr>
          <w:p w:rsidR="009573FA" w:rsidRPr="00126619" w:rsidRDefault="009573FA" w:rsidP="00E96EBD"/>
        </w:tc>
        <w:tc>
          <w:tcPr>
            <w:tcW w:w="619" w:type="pct"/>
          </w:tcPr>
          <w:p w:rsidR="00F85391" w:rsidRPr="00126619" w:rsidRDefault="00F85391" w:rsidP="00F85391">
            <w:pPr>
              <w:jc w:val="center"/>
            </w:pPr>
            <w:r w:rsidRPr="00126619">
              <w:t xml:space="preserve">Приказ министерства экономического развития </w:t>
            </w:r>
            <w:proofErr w:type="gramStart"/>
            <w:r w:rsidRPr="00126619">
              <w:t>Калужской</w:t>
            </w:r>
            <w:proofErr w:type="gramEnd"/>
            <w:r w:rsidRPr="00126619">
              <w:t xml:space="preserve"> обл. от 07.07.2008г.</w:t>
            </w:r>
          </w:p>
          <w:p w:rsidR="009573FA" w:rsidRPr="00126619" w:rsidRDefault="00F85391" w:rsidP="00F85391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8A68BA" w:rsidP="009573FA">
            <w:r w:rsidRPr="00126619">
              <w:t xml:space="preserve">МО СП </w:t>
            </w:r>
          </w:p>
          <w:p w:rsidR="009573FA" w:rsidRPr="00126619" w:rsidRDefault="008A68BA" w:rsidP="009573FA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10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Кладбище д. </w:t>
            </w:r>
            <w:proofErr w:type="spellStart"/>
            <w:r w:rsidRPr="00126619">
              <w:t>Желохово</w:t>
            </w:r>
            <w:proofErr w:type="spellEnd"/>
          </w:p>
        </w:tc>
        <w:tc>
          <w:tcPr>
            <w:tcW w:w="398" w:type="pct"/>
          </w:tcPr>
          <w:p w:rsidR="009573FA" w:rsidRPr="00126619" w:rsidRDefault="007161F3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Желохово</w:t>
            </w:r>
            <w:proofErr w:type="spellEnd"/>
          </w:p>
          <w:p w:rsidR="007161F3" w:rsidRPr="00126619" w:rsidRDefault="007161F3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00365A" w:rsidP="009573FA">
            <w:pPr>
              <w:jc w:val="center"/>
            </w:pPr>
            <w:r w:rsidRPr="00126619">
              <w:t>40:17:150501:481</w:t>
            </w:r>
          </w:p>
        </w:tc>
        <w:tc>
          <w:tcPr>
            <w:tcW w:w="435" w:type="pct"/>
          </w:tcPr>
          <w:p w:rsidR="009573FA" w:rsidRPr="00126619" w:rsidRDefault="00437A3A" w:rsidP="009573FA">
            <w:r w:rsidRPr="00126619">
              <w:t>18 500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43" w:type="pct"/>
          </w:tcPr>
          <w:p w:rsidR="009573FA" w:rsidRPr="00126619" w:rsidRDefault="00437A3A" w:rsidP="009573FA">
            <w:pPr>
              <w:jc w:val="center"/>
            </w:pPr>
            <w:r w:rsidRPr="00126619">
              <w:t>167 197,64</w:t>
            </w:r>
          </w:p>
        </w:tc>
        <w:tc>
          <w:tcPr>
            <w:tcW w:w="531" w:type="pct"/>
          </w:tcPr>
          <w:p w:rsidR="009573FA" w:rsidRPr="00126619" w:rsidRDefault="00F34778" w:rsidP="00F85391">
            <w:pPr>
              <w:jc w:val="center"/>
            </w:pPr>
            <w:r w:rsidRPr="00126619">
              <w:t xml:space="preserve">Выписка из ЕГРН  об основных характеристиках и зарегистрированных правах на объект </w:t>
            </w:r>
            <w:proofErr w:type="spellStart"/>
            <w:r w:rsidRPr="00126619">
              <w:t>нежвижимости</w:t>
            </w:r>
            <w:proofErr w:type="spellEnd"/>
            <w:r w:rsidRPr="00126619">
              <w:t xml:space="preserve"> </w:t>
            </w:r>
            <w:proofErr w:type="gramStart"/>
            <w:r w:rsidRPr="00126619">
              <w:t>от</w:t>
            </w:r>
            <w:proofErr w:type="gramEnd"/>
          </w:p>
          <w:p w:rsidR="00437A3A" w:rsidRPr="00126619" w:rsidRDefault="00437A3A" w:rsidP="00F85391">
            <w:pPr>
              <w:jc w:val="center"/>
            </w:pPr>
            <w:r w:rsidRPr="00126619">
              <w:t>17.01.2023</w:t>
            </w:r>
          </w:p>
        </w:tc>
        <w:tc>
          <w:tcPr>
            <w:tcW w:w="619" w:type="pct"/>
          </w:tcPr>
          <w:p w:rsidR="00F85391" w:rsidRPr="00126619" w:rsidRDefault="00F85391" w:rsidP="00F85391">
            <w:pPr>
              <w:jc w:val="center"/>
            </w:pPr>
            <w:r w:rsidRPr="00126619">
              <w:t xml:space="preserve">Приказ министерства экономического развития </w:t>
            </w:r>
            <w:proofErr w:type="gramStart"/>
            <w:r w:rsidRPr="00126619">
              <w:t>Калужской</w:t>
            </w:r>
            <w:proofErr w:type="gramEnd"/>
            <w:r w:rsidRPr="00126619">
              <w:t xml:space="preserve"> обл. от 07.07.2008г.</w:t>
            </w:r>
          </w:p>
          <w:p w:rsidR="009573FA" w:rsidRPr="00126619" w:rsidRDefault="00F85391" w:rsidP="00F85391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9573FA">
            <w:r w:rsidRPr="00126619">
              <w:t xml:space="preserve">МО СП </w:t>
            </w:r>
          </w:p>
          <w:p w:rsidR="009573FA" w:rsidRPr="00126619" w:rsidRDefault="0028453E" w:rsidP="009573FA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11</w:t>
            </w:r>
          </w:p>
        </w:tc>
        <w:tc>
          <w:tcPr>
            <w:tcW w:w="543" w:type="pct"/>
          </w:tcPr>
          <w:p w:rsidR="00BC600F" w:rsidRDefault="009573FA">
            <w:pPr>
              <w:outlineLvl w:val="4"/>
            </w:pPr>
            <w:r w:rsidRPr="00126619">
              <w:t>Кладбище д. Н. Подгоричи</w:t>
            </w:r>
          </w:p>
          <w:p w:rsidR="00BC600F" w:rsidRPr="00BC600F" w:rsidRDefault="00BC600F" w:rsidP="00BC600F"/>
          <w:p w:rsidR="00BC600F" w:rsidRDefault="00BC600F" w:rsidP="00BC600F"/>
          <w:p w:rsidR="009573FA" w:rsidRPr="00BC600F" w:rsidRDefault="009573FA" w:rsidP="00BC600F"/>
        </w:tc>
        <w:tc>
          <w:tcPr>
            <w:tcW w:w="398" w:type="pct"/>
          </w:tcPr>
          <w:p w:rsidR="009573FA" w:rsidRPr="00126619" w:rsidRDefault="007161F3" w:rsidP="009573FA">
            <w:pPr>
              <w:jc w:val="center"/>
            </w:pPr>
            <w:r w:rsidRPr="00126619">
              <w:lastRenderedPageBreak/>
              <w:t xml:space="preserve">Д. </w:t>
            </w:r>
            <w:proofErr w:type="spellStart"/>
            <w:r w:rsidRPr="00126619">
              <w:t>Н.Подгоричи</w:t>
            </w:r>
            <w:proofErr w:type="spellEnd"/>
          </w:p>
          <w:p w:rsidR="007161F3" w:rsidRPr="00126619" w:rsidRDefault="007161F3" w:rsidP="009573FA">
            <w:pPr>
              <w:jc w:val="center"/>
            </w:pPr>
            <w:r w:rsidRPr="00126619">
              <w:lastRenderedPageBreak/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lastRenderedPageBreak/>
              <w:t>40:17:150901:114</w:t>
            </w:r>
          </w:p>
        </w:tc>
        <w:tc>
          <w:tcPr>
            <w:tcW w:w="435" w:type="pct"/>
          </w:tcPr>
          <w:p w:rsidR="009573FA" w:rsidRPr="00126619" w:rsidRDefault="00E96EBD" w:rsidP="009573FA">
            <w:r w:rsidRPr="00126619">
              <w:t xml:space="preserve">15 232 </w:t>
            </w:r>
            <w:proofErr w:type="spellStart"/>
            <w:r w:rsidRPr="00126619">
              <w:t>м.кв</w:t>
            </w:r>
            <w:proofErr w:type="spellEnd"/>
            <w:r w:rsidRPr="00126619">
              <w:t>.</w:t>
            </w:r>
          </w:p>
        </w:tc>
        <w:tc>
          <w:tcPr>
            <w:tcW w:w="406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443" w:type="pct"/>
          </w:tcPr>
          <w:p w:rsidR="009573FA" w:rsidRPr="00126619" w:rsidRDefault="00E96EBD" w:rsidP="009573FA">
            <w:pPr>
              <w:jc w:val="center"/>
            </w:pPr>
            <w:r w:rsidRPr="00126619">
              <w:t>142 419,2</w:t>
            </w:r>
          </w:p>
        </w:tc>
        <w:tc>
          <w:tcPr>
            <w:tcW w:w="531" w:type="pct"/>
          </w:tcPr>
          <w:p w:rsidR="009573FA" w:rsidRPr="00126619" w:rsidRDefault="00E96EBD" w:rsidP="00F85391">
            <w:pPr>
              <w:jc w:val="center"/>
            </w:pPr>
            <w:r w:rsidRPr="00126619">
              <w:t xml:space="preserve">Выписка из ЕГРН  об основных </w:t>
            </w:r>
            <w:r w:rsidRPr="00126619">
              <w:lastRenderedPageBreak/>
              <w:t xml:space="preserve">характеристиках и зарегистрированных правах на объект </w:t>
            </w:r>
            <w:proofErr w:type="spellStart"/>
            <w:r w:rsidRPr="00126619">
              <w:t>нежвижимости</w:t>
            </w:r>
            <w:proofErr w:type="spellEnd"/>
            <w:r w:rsidRPr="00126619">
              <w:t xml:space="preserve"> от</w:t>
            </w:r>
            <w:r w:rsidR="00F34778" w:rsidRPr="00126619">
              <w:t xml:space="preserve"> 28.12.2022</w:t>
            </w:r>
          </w:p>
        </w:tc>
        <w:tc>
          <w:tcPr>
            <w:tcW w:w="619" w:type="pct"/>
          </w:tcPr>
          <w:p w:rsidR="00F85391" w:rsidRPr="00126619" w:rsidRDefault="00F85391" w:rsidP="00F85391">
            <w:pPr>
              <w:jc w:val="center"/>
            </w:pPr>
            <w:r w:rsidRPr="00126619">
              <w:lastRenderedPageBreak/>
              <w:t xml:space="preserve">Приказ министерства экономического </w:t>
            </w:r>
            <w:r w:rsidRPr="00126619">
              <w:lastRenderedPageBreak/>
              <w:t xml:space="preserve">развития </w:t>
            </w:r>
            <w:proofErr w:type="gramStart"/>
            <w:r w:rsidRPr="00126619">
              <w:t>Калужской</w:t>
            </w:r>
            <w:proofErr w:type="gramEnd"/>
            <w:r w:rsidRPr="00126619">
              <w:t xml:space="preserve"> обл. от 07.07.2008г.</w:t>
            </w:r>
          </w:p>
          <w:p w:rsidR="009573FA" w:rsidRPr="00126619" w:rsidRDefault="00F85391" w:rsidP="00F85391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E96EBD" w:rsidP="009573FA">
            <w:r w:rsidRPr="00126619">
              <w:lastRenderedPageBreak/>
              <w:t xml:space="preserve">МО СП </w:t>
            </w:r>
          </w:p>
          <w:p w:rsidR="009573FA" w:rsidRPr="00126619" w:rsidRDefault="00E96EBD" w:rsidP="009573FA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lastRenderedPageBreak/>
              <w:t>12</w:t>
            </w:r>
          </w:p>
        </w:tc>
        <w:tc>
          <w:tcPr>
            <w:tcW w:w="543" w:type="pct"/>
          </w:tcPr>
          <w:p w:rsidR="006D2C59" w:rsidRDefault="009573FA">
            <w:pPr>
              <w:outlineLvl w:val="4"/>
            </w:pPr>
            <w:r w:rsidRPr="00126619">
              <w:t>Автомобильная доро</w:t>
            </w:r>
            <w:r w:rsidR="00BC600F">
              <w:t>га общего</w:t>
            </w:r>
            <w:r w:rsidR="006D2C59">
              <w:t xml:space="preserve"> пользования</w:t>
            </w:r>
          </w:p>
          <w:p w:rsidR="00BC600F" w:rsidRPr="00126619" w:rsidRDefault="00BC600F">
            <w:pPr>
              <w:outlineLvl w:val="4"/>
            </w:pPr>
            <w:r w:rsidRPr="00BC600F">
              <w:t xml:space="preserve">д. </w:t>
            </w:r>
            <w:proofErr w:type="spellStart"/>
            <w:r w:rsidRPr="00BC600F">
              <w:t>Грицкое</w:t>
            </w:r>
            <w:proofErr w:type="spellEnd"/>
          </w:p>
        </w:tc>
        <w:tc>
          <w:tcPr>
            <w:tcW w:w="398" w:type="pct"/>
          </w:tcPr>
          <w:p w:rsidR="009573FA" w:rsidRPr="00126619" w:rsidRDefault="007161F3" w:rsidP="009573FA">
            <w:pPr>
              <w:jc w:val="center"/>
            </w:pPr>
            <w:proofErr w:type="spellStart"/>
            <w:r w:rsidRPr="00126619">
              <w:t>Д.Грицкое</w:t>
            </w:r>
            <w:proofErr w:type="spellEnd"/>
          </w:p>
          <w:p w:rsidR="007161F3" w:rsidRPr="00126619" w:rsidRDefault="007161F3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ОП МР-029</w:t>
            </w:r>
          </w:p>
        </w:tc>
        <w:tc>
          <w:tcPr>
            <w:tcW w:w="435" w:type="pct"/>
          </w:tcPr>
          <w:p w:rsidR="009573FA" w:rsidRPr="00126619" w:rsidRDefault="00BC600F" w:rsidP="009573FA">
            <w:r>
              <w:t>1800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13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Автомобильная дорога общего пользования д. Сильково</w:t>
            </w:r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r w:rsidRPr="00126619">
              <w:t>Д. Сильково</w:t>
            </w:r>
          </w:p>
          <w:p w:rsidR="00C5482F" w:rsidRPr="00126619" w:rsidRDefault="00C5482F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29 232 864 ОП МП-001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4000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14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Автомобильная дорога общего пользования д. </w:t>
            </w:r>
            <w:proofErr w:type="spellStart"/>
            <w:r w:rsidRPr="00126619">
              <w:t>Желохово</w:t>
            </w:r>
            <w:proofErr w:type="spellEnd"/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Желохово</w:t>
            </w:r>
            <w:proofErr w:type="spellEnd"/>
          </w:p>
          <w:p w:rsidR="00C5482F" w:rsidRPr="00126619" w:rsidRDefault="00C5482F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29 232 864 ОП МП-003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3700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15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Автомобильная дорога общего </w:t>
            </w:r>
            <w:r w:rsidRPr="00126619">
              <w:lastRenderedPageBreak/>
              <w:t xml:space="preserve">пользования д. </w:t>
            </w:r>
            <w:proofErr w:type="spellStart"/>
            <w:r w:rsidRPr="00126619">
              <w:t>Н.Подгоричи</w:t>
            </w:r>
            <w:proofErr w:type="spellEnd"/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r w:rsidRPr="00126619">
              <w:lastRenderedPageBreak/>
              <w:t xml:space="preserve">Д. </w:t>
            </w:r>
            <w:proofErr w:type="spellStart"/>
            <w:r w:rsidRPr="00126619">
              <w:t>Н.Подгоричи</w:t>
            </w:r>
            <w:proofErr w:type="spellEnd"/>
          </w:p>
          <w:p w:rsidR="00C5482F" w:rsidRPr="00126619" w:rsidRDefault="00C5482F" w:rsidP="009573FA">
            <w:pPr>
              <w:jc w:val="center"/>
            </w:pPr>
            <w:r w:rsidRPr="00126619">
              <w:lastRenderedPageBreak/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lastRenderedPageBreak/>
              <w:t>29 232 864ОП МП-005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1300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</w:t>
            </w:r>
            <w:r w:rsidRPr="00CE4AF5">
              <w:lastRenderedPageBreak/>
              <w:t xml:space="preserve">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lastRenderedPageBreak/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lastRenderedPageBreak/>
              <w:t>16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Автомобильная дорога общего пользования д. </w:t>
            </w:r>
            <w:proofErr w:type="spellStart"/>
            <w:r w:rsidRPr="00126619">
              <w:t>Головнино</w:t>
            </w:r>
            <w:proofErr w:type="spellEnd"/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Головнино</w:t>
            </w:r>
            <w:proofErr w:type="spellEnd"/>
          </w:p>
          <w:p w:rsidR="00C5482F" w:rsidRPr="00126619" w:rsidRDefault="00C5482F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ОП МР-030</w:t>
            </w:r>
          </w:p>
          <w:p w:rsidR="008A68BA" w:rsidRPr="00126619" w:rsidRDefault="008A68BA" w:rsidP="009573FA">
            <w:pPr>
              <w:jc w:val="center"/>
            </w:pPr>
            <w:r w:rsidRPr="00126619">
              <w:t>29 232 864 ОП МП-002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4000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17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 xml:space="preserve">Автомобильная дорога общего пользования д. </w:t>
            </w:r>
            <w:proofErr w:type="spellStart"/>
            <w:r w:rsidRPr="00126619">
              <w:t>Торопово</w:t>
            </w:r>
            <w:proofErr w:type="spellEnd"/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Торопово</w:t>
            </w:r>
            <w:proofErr w:type="spellEnd"/>
          </w:p>
          <w:p w:rsidR="00C5482F" w:rsidRPr="00126619" w:rsidRDefault="00C5482F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29 232 864 ОП МП-004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2500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18</w:t>
            </w:r>
          </w:p>
        </w:tc>
        <w:tc>
          <w:tcPr>
            <w:tcW w:w="543" w:type="pct"/>
          </w:tcPr>
          <w:p w:rsidR="009573FA" w:rsidRPr="00126619" w:rsidRDefault="009573FA">
            <w:pPr>
              <w:outlineLvl w:val="4"/>
            </w:pPr>
            <w:r w:rsidRPr="00126619">
              <w:t>Автомобильная дорога общего пользования д. В. Подгоричи</w:t>
            </w:r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r w:rsidRPr="00126619">
              <w:t xml:space="preserve">Д. </w:t>
            </w:r>
            <w:proofErr w:type="spellStart"/>
            <w:r w:rsidRPr="00126619">
              <w:t>В.Подгоричи</w:t>
            </w:r>
            <w:proofErr w:type="spellEnd"/>
          </w:p>
          <w:p w:rsidR="00C5482F" w:rsidRPr="00126619" w:rsidRDefault="00C5482F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29 232 864ОП МП-006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3500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9573FA" w:rsidRPr="00126619" w:rsidTr="009573FA">
        <w:trPr>
          <w:trHeight w:val="707"/>
        </w:trPr>
        <w:tc>
          <w:tcPr>
            <w:tcW w:w="165" w:type="pct"/>
          </w:tcPr>
          <w:p w:rsidR="009573FA" w:rsidRPr="00126619" w:rsidRDefault="00E635C4" w:rsidP="009573FA">
            <w:pPr>
              <w:jc w:val="center"/>
            </w:pPr>
            <w:r>
              <w:t>19</w:t>
            </w:r>
          </w:p>
        </w:tc>
        <w:tc>
          <w:tcPr>
            <w:tcW w:w="543" w:type="pct"/>
          </w:tcPr>
          <w:p w:rsidR="006D2C59" w:rsidRDefault="009573FA">
            <w:pPr>
              <w:outlineLvl w:val="4"/>
            </w:pPr>
            <w:r w:rsidRPr="00126619">
              <w:t>Автомобильная доро</w:t>
            </w:r>
            <w:r w:rsidR="00BC600F">
              <w:t>га общ</w:t>
            </w:r>
            <w:r w:rsidR="006D2C59">
              <w:t>его пользования</w:t>
            </w:r>
          </w:p>
          <w:p w:rsidR="00BC600F" w:rsidRPr="00126619" w:rsidRDefault="00BC600F">
            <w:pPr>
              <w:outlineLvl w:val="4"/>
            </w:pPr>
            <w:r w:rsidRPr="00BC600F">
              <w:t xml:space="preserve">д. </w:t>
            </w:r>
            <w:proofErr w:type="spellStart"/>
            <w:r w:rsidRPr="00BC600F">
              <w:t>Татьево</w:t>
            </w:r>
            <w:proofErr w:type="spellEnd"/>
          </w:p>
        </w:tc>
        <w:tc>
          <w:tcPr>
            <w:tcW w:w="398" w:type="pct"/>
          </w:tcPr>
          <w:p w:rsidR="009573FA" w:rsidRPr="00126619" w:rsidRDefault="00C5482F" w:rsidP="009573FA">
            <w:pPr>
              <w:jc w:val="center"/>
            </w:pPr>
            <w:proofErr w:type="spellStart"/>
            <w:r w:rsidRPr="00126619">
              <w:t>Д.Татьево</w:t>
            </w:r>
            <w:proofErr w:type="spellEnd"/>
          </w:p>
          <w:p w:rsidR="00C5482F" w:rsidRPr="00126619" w:rsidRDefault="00C5482F" w:rsidP="009573FA">
            <w:pPr>
              <w:jc w:val="center"/>
            </w:pPr>
            <w:r w:rsidRPr="00126619">
              <w:t>29632464</w:t>
            </w:r>
          </w:p>
        </w:tc>
        <w:tc>
          <w:tcPr>
            <w:tcW w:w="486" w:type="pct"/>
          </w:tcPr>
          <w:p w:rsidR="009573FA" w:rsidRPr="00126619" w:rsidRDefault="008A68BA" w:rsidP="009573FA">
            <w:pPr>
              <w:jc w:val="center"/>
            </w:pPr>
            <w:r w:rsidRPr="00126619">
              <w:t>29 232 ОП МР-028</w:t>
            </w:r>
          </w:p>
        </w:tc>
        <w:tc>
          <w:tcPr>
            <w:tcW w:w="435" w:type="pct"/>
          </w:tcPr>
          <w:p w:rsidR="009573FA" w:rsidRPr="00126619" w:rsidRDefault="006D2C59" w:rsidP="009573FA">
            <w:r>
              <w:t>700</w:t>
            </w:r>
          </w:p>
        </w:tc>
        <w:tc>
          <w:tcPr>
            <w:tcW w:w="406" w:type="pct"/>
          </w:tcPr>
          <w:p w:rsidR="009573FA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531" w:type="pct"/>
          </w:tcPr>
          <w:p w:rsidR="009573FA" w:rsidRPr="00126619" w:rsidRDefault="009573FA" w:rsidP="009573FA">
            <w:pPr>
              <w:jc w:val="center"/>
            </w:pPr>
          </w:p>
        </w:tc>
        <w:tc>
          <w:tcPr>
            <w:tcW w:w="619" w:type="pct"/>
          </w:tcPr>
          <w:p w:rsidR="00CE4AF5" w:rsidRPr="00CE4AF5" w:rsidRDefault="00CE4AF5" w:rsidP="00CE4AF5">
            <w:pPr>
              <w:jc w:val="center"/>
            </w:pPr>
            <w:r w:rsidRPr="00CE4AF5">
              <w:t xml:space="preserve">Приказ министерства экономического развития </w:t>
            </w:r>
            <w:proofErr w:type="gramStart"/>
            <w:r w:rsidRPr="00CE4AF5">
              <w:t>Калужской</w:t>
            </w:r>
            <w:proofErr w:type="gramEnd"/>
            <w:r w:rsidRPr="00CE4AF5">
              <w:t xml:space="preserve"> обл. от 07.07.2008 г.</w:t>
            </w:r>
          </w:p>
          <w:p w:rsidR="009573FA" w:rsidRPr="00126619" w:rsidRDefault="00CE4AF5" w:rsidP="00CE4AF5">
            <w:pPr>
              <w:jc w:val="center"/>
            </w:pPr>
            <w:r w:rsidRPr="00126619">
              <w:t>№ 736-п</w:t>
            </w:r>
          </w:p>
        </w:tc>
        <w:tc>
          <w:tcPr>
            <w:tcW w:w="487" w:type="pct"/>
          </w:tcPr>
          <w:p w:rsidR="0028453E" w:rsidRPr="00126619" w:rsidRDefault="0028453E" w:rsidP="0028453E">
            <w:r w:rsidRPr="00126619">
              <w:t xml:space="preserve">МО СП </w:t>
            </w:r>
          </w:p>
          <w:p w:rsidR="009573FA" w:rsidRPr="00126619" w:rsidRDefault="0028453E" w:rsidP="0028453E">
            <w:r w:rsidRPr="00126619">
              <w:t>«Деревня Сильково»</w:t>
            </w:r>
          </w:p>
        </w:tc>
        <w:tc>
          <w:tcPr>
            <w:tcW w:w="487" w:type="pct"/>
          </w:tcPr>
          <w:p w:rsidR="009573FA" w:rsidRPr="00126619" w:rsidRDefault="009573FA" w:rsidP="009573FA">
            <w:pPr>
              <w:jc w:val="center"/>
            </w:pPr>
          </w:p>
        </w:tc>
      </w:tr>
      <w:tr w:rsidR="00CC6518" w:rsidRPr="00126619" w:rsidTr="009573FA">
        <w:trPr>
          <w:trHeight w:val="707"/>
        </w:trPr>
        <w:tc>
          <w:tcPr>
            <w:tcW w:w="165" w:type="pct"/>
          </w:tcPr>
          <w:p w:rsidR="00CC6518" w:rsidRPr="00126619" w:rsidRDefault="00E635C4" w:rsidP="009573FA">
            <w:pPr>
              <w:jc w:val="center"/>
            </w:pPr>
            <w:r>
              <w:lastRenderedPageBreak/>
              <w:t>20</w:t>
            </w:r>
          </w:p>
        </w:tc>
        <w:tc>
          <w:tcPr>
            <w:tcW w:w="543" w:type="pct"/>
          </w:tcPr>
          <w:p w:rsidR="00CC6518" w:rsidRDefault="00CC6518">
            <w:pPr>
              <w:outlineLvl w:val="4"/>
            </w:pPr>
            <w:r w:rsidRPr="00CC6518">
              <w:t>Автомобильная дорога общего пользования</w:t>
            </w:r>
          </w:p>
          <w:p w:rsidR="00CC6518" w:rsidRPr="00126619" w:rsidRDefault="006D2C59">
            <w:pPr>
              <w:outlineLvl w:val="4"/>
            </w:pPr>
            <w:r>
              <w:t xml:space="preserve">д. Новоселки </w:t>
            </w:r>
          </w:p>
        </w:tc>
        <w:tc>
          <w:tcPr>
            <w:tcW w:w="398" w:type="pct"/>
          </w:tcPr>
          <w:p w:rsidR="00CC6518" w:rsidRDefault="00CC6518" w:rsidP="009573FA">
            <w:pPr>
              <w:jc w:val="center"/>
            </w:pPr>
            <w:r w:rsidRPr="00CC6518">
              <w:t>д. Новоселки</w:t>
            </w:r>
          </w:p>
          <w:p w:rsidR="00CC6518" w:rsidRPr="00126619" w:rsidRDefault="00CC6518" w:rsidP="009573FA">
            <w:pPr>
              <w:jc w:val="center"/>
            </w:pPr>
            <w:r w:rsidRPr="00CC6518">
              <w:t>29632464</w:t>
            </w:r>
          </w:p>
        </w:tc>
        <w:tc>
          <w:tcPr>
            <w:tcW w:w="486" w:type="pct"/>
          </w:tcPr>
          <w:p w:rsidR="00CC6518" w:rsidRPr="00126619" w:rsidRDefault="00CC6518" w:rsidP="009573FA">
            <w:pPr>
              <w:jc w:val="center"/>
            </w:pPr>
            <w:r w:rsidRPr="00CC6518">
              <w:t>29 232 ОП МР-030</w:t>
            </w:r>
          </w:p>
        </w:tc>
        <w:tc>
          <w:tcPr>
            <w:tcW w:w="435" w:type="pct"/>
          </w:tcPr>
          <w:p w:rsidR="00CC6518" w:rsidRDefault="007F003E" w:rsidP="009573FA">
            <w:r>
              <w:t>1500</w:t>
            </w:r>
          </w:p>
        </w:tc>
        <w:tc>
          <w:tcPr>
            <w:tcW w:w="406" w:type="pct"/>
          </w:tcPr>
          <w:p w:rsidR="00CC6518" w:rsidRPr="00126619" w:rsidRDefault="00FD3897" w:rsidP="009573FA">
            <w:pPr>
              <w:jc w:val="center"/>
            </w:pPr>
            <w:r w:rsidRPr="00FD3897">
              <w:t>1-00</w:t>
            </w:r>
          </w:p>
        </w:tc>
        <w:tc>
          <w:tcPr>
            <w:tcW w:w="443" w:type="pct"/>
          </w:tcPr>
          <w:p w:rsidR="00CC6518" w:rsidRPr="00126619" w:rsidRDefault="00CC6518" w:rsidP="009573FA">
            <w:pPr>
              <w:jc w:val="center"/>
            </w:pPr>
          </w:p>
        </w:tc>
        <w:tc>
          <w:tcPr>
            <w:tcW w:w="531" w:type="pct"/>
          </w:tcPr>
          <w:p w:rsidR="00CC6518" w:rsidRPr="00126619" w:rsidRDefault="00CC6518" w:rsidP="009573FA">
            <w:pPr>
              <w:jc w:val="center"/>
            </w:pPr>
          </w:p>
        </w:tc>
        <w:tc>
          <w:tcPr>
            <w:tcW w:w="619" w:type="pct"/>
          </w:tcPr>
          <w:p w:rsidR="006D2C59" w:rsidRDefault="006D2C59" w:rsidP="006D2C59">
            <w:pPr>
              <w:jc w:val="center"/>
            </w:pPr>
            <w:r>
              <w:t xml:space="preserve">Приказ министерства экономического развития </w:t>
            </w:r>
            <w:proofErr w:type="gramStart"/>
            <w:r>
              <w:t>Калужской</w:t>
            </w:r>
            <w:proofErr w:type="gramEnd"/>
            <w:r>
              <w:t xml:space="preserve"> обл. от 07.07.2008 г.</w:t>
            </w:r>
          </w:p>
          <w:p w:rsidR="00CC6518" w:rsidRPr="00CE4AF5" w:rsidRDefault="006D2C59" w:rsidP="006D2C59">
            <w:pPr>
              <w:jc w:val="center"/>
            </w:pPr>
            <w:r>
              <w:t>№ 736-п</w:t>
            </w:r>
          </w:p>
        </w:tc>
        <w:tc>
          <w:tcPr>
            <w:tcW w:w="487" w:type="pct"/>
          </w:tcPr>
          <w:p w:rsidR="006D2C59" w:rsidRDefault="006D2C59" w:rsidP="006D2C59">
            <w:r>
              <w:t xml:space="preserve">МО СП </w:t>
            </w:r>
          </w:p>
          <w:p w:rsidR="00CC6518" w:rsidRPr="00126619" w:rsidRDefault="006D2C59" w:rsidP="006D2C59">
            <w:r>
              <w:t>«Деревня Сильково»</w:t>
            </w:r>
          </w:p>
        </w:tc>
        <w:tc>
          <w:tcPr>
            <w:tcW w:w="487" w:type="pct"/>
          </w:tcPr>
          <w:p w:rsidR="00CC6518" w:rsidRPr="00126619" w:rsidRDefault="00CC6518" w:rsidP="009573FA">
            <w:pPr>
              <w:jc w:val="center"/>
            </w:pPr>
          </w:p>
        </w:tc>
      </w:tr>
    </w:tbl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150A6E" w:rsidRDefault="00150A6E" w:rsidP="009573FA">
      <w:pPr>
        <w:rPr>
          <w:b/>
        </w:rPr>
      </w:pPr>
    </w:p>
    <w:p w:rsidR="009573FA" w:rsidRPr="00150A6E" w:rsidRDefault="009573FA" w:rsidP="00150A6E">
      <w:pPr>
        <w:jc w:val="center"/>
        <w:rPr>
          <w:b/>
          <w:sz w:val="36"/>
          <w:szCs w:val="36"/>
        </w:rPr>
      </w:pPr>
      <w:r w:rsidRPr="00150A6E">
        <w:rPr>
          <w:b/>
          <w:sz w:val="36"/>
          <w:szCs w:val="36"/>
        </w:rPr>
        <w:t>Раздел № 2</w:t>
      </w:r>
    </w:p>
    <w:p w:rsidR="009573FA" w:rsidRPr="00150A6E" w:rsidRDefault="009573FA" w:rsidP="00150A6E">
      <w:pPr>
        <w:jc w:val="center"/>
        <w:rPr>
          <w:b/>
          <w:sz w:val="36"/>
          <w:szCs w:val="36"/>
        </w:rPr>
      </w:pPr>
      <w:r w:rsidRPr="00150A6E">
        <w:rPr>
          <w:b/>
          <w:sz w:val="36"/>
          <w:szCs w:val="36"/>
        </w:rPr>
        <w:t>Реестр</w:t>
      </w:r>
    </w:p>
    <w:p w:rsidR="009573FA" w:rsidRPr="00150A6E" w:rsidRDefault="009573FA" w:rsidP="00150A6E">
      <w:pPr>
        <w:jc w:val="center"/>
        <w:rPr>
          <w:b/>
          <w:sz w:val="36"/>
          <w:szCs w:val="36"/>
        </w:rPr>
      </w:pPr>
      <w:r w:rsidRPr="00150A6E">
        <w:rPr>
          <w:b/>
          <w:sz w:val="36"/>
          <w:szCs w:val="36"/>
        </w:rPr>
        <w:t>объектов муниципального движимого имущества (МДИ)</w:t>
      </w:r>
    </w:p>
    <w:p w:rsidR="009573FA" w:rsidRPr="009573FA" w:rsidRDefault="009573FA" w:rsidP="00150A6E">
      <w:pPr>
        <w:jc w:val="center"/>
        <w:rPr>
          <w:b/>
        </w:rPr>
      </w:pPr>
      <w:r w:rsidRPr="00150A6E">
        <w:rPr>
          <w:b/>
          <w:sz w:val="36"/>
          <w:szCs w:val="36"/>
        </w:rPr>
        <w:t>се</w:t>
      </w:r>
      <w:r w:rsidR="009E3685">
        <w:rPr>
          <w:b/>
          <w:sz w:val="36"/>
          <w:szCs w:val="36"/>
        </w:rPr>
        <w:t>льского поселения «Деревня Сильково</w:t>
      </w:r>
      <w:bookmarkStart w:id="0" w:name="_GoBack"/>
      <w:bookmarkEnd w:id="0"/>
      <w:r w:rsidRPr="00150A6E">
        <w:rPr>
          <w:b/>
          <w:sz w:val="36"/>
          <w:szCs w:val="36"/>
        </w:rPr>
        <w:t>»</w:t>
      </w:r>
    </w:p>
    <w:p w:rsidR="009573FA" w:rsidRPr="009573FA" w:rsidRDefault="009573FA" w:rsidP="009573FA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843"/>
        <w:gridCol w:w="3118"/>
        <w:gridCol w:w="2268"/>
        <w:gridCol w:w="1701"/>
        <w:gridCol w:w="1843"/>
      </w:tblGrid>
      <w:tr w:rsidR="009573FA" w:rsidRPr="009573FA" w:rsidTr="009573FA">
        <w:tc>
          <w:tcPr>
            <w:tcW w:w="1135" w:type="dxa"/>
          </w:tcPr>
          <w:p w:rsidR="009573FA" w:rsidRPr="009573FA" w:rsidRDefault="009573FA" w:rsidP="009573FA">
            <w:r w:rsidRPr="009573FA">
              <w:t>Реестровый номер</w:t>
            </w:r>
          </w:p>
        </w:tc>
        <w:tc>
          <w:tcPr>
            <w:tcW w:w="2693" w:type="dxa"/>
          </w:tcPr>
          <w:p w:rsidR="009573FA" w:rsidRPr="009573FA" w:rsidRDefault="009573FA" w:rsidP="009573FA">
            <w:r w:rsidRPr="009573FA">
              <w:t>Наименование объекта</w:t>
            </w:r>
          </w:p>
        </w:tc>
        <w:tc>
          <w:tcPr>
            <w:tcW w:w="1843" w:type="dxa"/>
          </w:tcPr>
          <w:p w:rsidR="009573FA" w:rsidRPr="009573FA" w:rsidRDefault="009573FA" w:rsidP="009573FA">
            <w:r w:rsidRPr="009573FA">
              <w:t>Балансовая стоимость</w:t>
            </w:r>
          </w:p>
          <w:p w:rsidR="009573FA" w:rsidRPr="009573FA" w:rsidRDefault="009573FA" w:rsidP="009573FA">
            <w:r w:rsidRPr="009573FA">
              <w:t>МНИ</w:t>
            </w:r>
          </w:p>
        </w:tc>
        <w:tc>
          <w:tcPr>
            <w:tcW w:w="3118" w:type="dxa"/>
          </w:tcPr>
          <w:p w:rsidR="009573FA" w:rsidRPr="009573FA" w:rsidRDefault="009573FA" w:rsidP="009573FA">
            <w:r w:rsidRPr="009573FA">
              <w:t xml:space="preserve">Дата и реквизиты </w:t>
            </w:r>
            <w:proofErr w:type="gramStart"/>
            <w:r w:rsidRPr="009573FA">
              <w:t>документа основания возникновения права собственности</w:t>
            </w:r>
            <w:proofErr w:type="gramEnd"/>
          </w:p>
        </w:tc>
        <w:tc>
          <w:tcPr>
            <w:tcW w:w="2268" w:type="dxa"/>
          </w:tcPr>
          <w:p w:rsidR="009573FA" w:rsidRPr="009573FA" w:rsidRDefault="009573FA" w:rsidP="009573FA">
            <w:r w:rsidRPr="009573FA">
              <w:t xml:space="preserve">Дата и реквизиты </w:t>
            </w:r>
            <w:proofErr w:type="gramStart"/>
            <w:r w:rsidRPr="009573FA">
              <w:t>документа основания прекращения права собственности</w:t>
            </w:r>
            <w:proofErr w:type="gramEnd"/>
          </w:p>
        </w:tc>
        <w:tc>
          <w:tcPr>
            <w:tcW w:w="1701" w:type="dxa"/>
          </w:tcPr>
          <w:p w:rsidR="009573FA" w:rsidRPr="009573FA" w:rsidRDefault="009573FA" w:rsidP="009573FA">
            <w:r w:rsidRPr="009573FA">
              <w:t>Правообладатель МНИ</w:t>
            </w:r>
          </w:p>
        </w:tc>
        <w:tc>
          <w:tcPr>
            <w:tcW w:w="1843" w:type="dxa"/>
          </w:tcPr>
          <w:p w:rsidR="009573FA" w:rsidRPr="009573FA" w:rsidRDefault="009573FA" w:rsidP="009573FA">
            <w:r w:rsidRPr="009573FA">
              <w:t xml:space="preserve">Сведения </w:t>
            </w:r>
            <w:proofErr w:type="gramStart"/>
            <w:r w:rsidRPr="009573FA">
              <w:t>об</w:t>
            </w:r>
            <w:proofErr w:type="gramEnd"/>
            <w:r w:rsidRPr="009573FA">
              <w:t xml:space="preserve"> </w:t>
            </w:r>
            <w:proofErr w:type="gramStart"/>
            <w:r w:rsidRPr="009573FA">
              <w:t>установленных</w:t>
            </w:r>
            <w:proofErr w:type="gramEnd"/>
            <w:r w:rsidRPr="009573FA">
              <w:t xml:space="preserve"> в отношении МДИ ограничений (обременений) с указанием основания и даты их возникновения </w:t>
            </w:r>
            <w:r w:rsidRPr="009573FA">
              <w:lastRenderedPageBreak/>
              <w:t>и прекращения</w:t>
            </w:r>
          </w:p>
        </w:tc>
      </w:tr>
      <w:tr w:rsidR="0087117F" w:rsidRPr="009573FA" w:rsidTr="009573FA">
        <w:tc>
          <w:tcPr>
            <w:tcW w:w="1135" w:type="dxa"/>
          </w:tcPr>
          <w:p w:rsidR="0087117F" w:rsidRPr="009573FA" w:rsidRDefault="0087117F" w:rsidP="009573FA">
            <w:r w:rsidRPr="009573FA">
              <w:lastRenderedPageBreak/>
              <w:t>1</w:t>
            </w:r>
          </w:p>
        </w:tc>
        <w:tc>
          <w:tcPr>
            <w:tcW w:w="2693" w:type="dxa"/>
          </w:tcPr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Спортивная площадка </w:t>
            </w:r>
            <w:proofErr w:type="spellStart"/>
            <w:proofErr w:type="gramStart"/>
            <w:r w:rsidRPr="00A8275B">
              <w:rPr>
                <w:sz w:val="28"/>
                <w:szCs w:val="28"/>
              </w:rPr>
              <w:t>ок</w:t>
            </w:r>
            <w:proofErr w:type="spellEnd"/>
            <w:proofErr w:type="gramEnd"/>
            <w:r w:rsidRPr="00A8275B">
              <w:rPr>
                <w:sz w:val="28"/>
                <w:szCs w:val="28"/>
              </w:rPr>
              <w:t xml:space="preserve"> д.118</w:t>
            </w:r>
          </w:p>
        </w:tc>
        <w:tc>
          <w:tcPr>
            <w:tcW w:w="1843" w:type="dxa"/>
          </w:tcPr>
          <w:p w:rsidR="0087117F" w:rsidRPr="00A8275B" w:rsidRDefault="0087117F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599 167,20</w:t>
            </w:r>
          </w:p>
        </w:tc>
        <w:tc>
          <w:tcPr>
            <w:tcW w:w="3118" w:type="dxa"/>
          </w:tcPr>
          <w:p w:rsidR="0087117F" w:rsidRPr="009573FA" w:rsidRDefault="0087117F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87117F" w:rsidRPr="009573FA" w:rsidRDefault="0087117F" w:rsidP="009573FA">
            <w:r w:rsidRPr="009573FA">
              <w:t>№ 736-п</w:t>
            </w:r>
          </w:p>
        </w:tc>
        <w:tc>
          <w:tcPr>
            <w:tcW w:w="2268" w:type="dxa"/>
          </w:tcPr>
          <w:p w:rsidR="0087117F" w:rsidRPr="009573FA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9573FA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9573FA" w:rsidRDefault="0087117F" w:rsidP="009573FA"/>
        </w:tc>
      </w:tr>
      <w:tr w:rsidR="0087117F" w:rsidRPr="009573FA" w:rsidTr="009573FA">
        <w:tc>
          <w:tcPr>
            <w:tcW w:w="1135" w:type="dxa"/>
          </w:tcPr>
          <w:p w:rsidR="0087117F" w:rsidRPr="009573FA" w:rsidRDefault="0087117F" w:rsidP="009573FA">
            <w:r w:rsidRPr="009573FA">
              <w:t>2</w:t>
            </w:r>
          </w:p>
        </w:tc>
        <w:tc>
          <w:tcPr>
            <w:tcW w:w="2693" w:type="dxa"/>
          </w:tcPr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843" w:type="dxa"/>
          </w:tcPr>
          <w:p w:rsidR="0087117F" w:rsidRPr="00A8275B" w:rsidRDefault="0087117F" w:rsidP="00CD268D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674 304,34</w:t>
            </w:r>
          </w:p>
        </w:tc>
        <w:tc>
          <w:tcPr>
            <w:tcW w:w="3118" w:type="dxa"/>
          </w:tcPr>
          <w:p w:rsidR="0087117F" w:rsidRPr="009573FA" w:rsidRDefault="0087117F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87117F" w:rsidRPr="009573FA" w:rsidRDefault="0087117F" w:rsidP="009573FA">
            <w:r w:rsidRPr="009573FA">
              <w:t>№ 736-п</w:t>
            </w:r>
          </w:p>
        </w:tc>
        <w:tc>
          <w:tcPr>
            <w:tcW w:w="2268" w:type="dxa"/>
          </w:tcPr>
          <w:p w:rsidR="0087117F" w:rsidRPr="009573FA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9573FA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9573FA" w:rsidRDefault="0087117F" w:rsidP="009573FA"/>
        </w:tc>
      </w:tr>
      <w:tr w:rsidR="0087117F" w:rsidRPr="009573FA" w:rsidTr="009573FA">
        <w:tc>
          <w:tcPr>
            <w:tcW w:w="1135" w:type="dxa"/>
          </w:tcPr>
          <w:p w:rsidR="0087117F" w:rsidRPr="009573FA" w:rsidRDefault="0087117F" w:rsidP="009573FA">
            <w:r w:rsidRPr="009573FA">
              <w:t>3</w:t>
            </w:r>
          </w:p>
        </w:tc>
        <w:tc>
          <w:tcPr>
            <w:tcW w:w="2693" w:type="dxa"/>
          </w:tcPr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  <w:proofErr w:type="gramStart"/>
            <w:r w:rsidRPr="00A8275B">
              <w:rPr>
                <w:sz w:val="28"/>
                <w:szCs w:val="28"/>
              </w:rPr>
              <w:t>Детская-игровая</w:t>
            </w:r>
            <w:proofErr w:type="gramEnd"/>
            <w:r w:rsidRPr="00A8275B">
              <w:rPr>
                <w:sz w:val="28"/>
                <w:szCs w:val="28"/>
              </w:rPr>
              <w:t xml:space="preserve"> площадка</w:t>
            </w:r>
          </w:p>
        </w:tc>
        <w:tc>
          <w:tcPr>
            <w:tcW w:w="1843" w:type="dxa"/>
          </w:tcPr>
          <w:p w:rsidR="0087117F" w:rsidRPr="00A8275B" w:rsidRDefault="0087117F" w:rsidP="00CD268D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793 554,72</w:t>
            </w:r>
          </w:p>
        </w:tc>
        <w:tc>
          <w:tcPr>
            <w:tcW w:w="3118" w:type="dxa"/>
          </w:tcPr>
          <w:p w:rsidR="0087117F" w:rsidRPr="009573FA" w:rsidRDefault="0087117F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87117F" w:rsidRPr="009573FA" w:rsidRDefault="0087117F" w:rsidP="009573FA">
            <w:r w:rsidRPr="009573FA">
              <w:t>№ 736-п</w:t>
            </w:r>
          </w:p>
        </w:tc>
        <w:tc>
          <w:tcPr>
            <w:tcW w:w="2268" w:type="dxa"/>
          </w:tcPr>
          <w:p w:rsidR="0087117F" w:rsidRPr="009573FA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9573FA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9573FA" w:rsidRDefault="0087117F" w:rsidP="009573FA"/>
        </w:tc>
      </w:tr>
      <w:tr w:rsidR="0087117F" w:rsidRPr="009573FA" w:rsidTr="009573FA">
        <w:tc>
          <w:tcPr>
            <w:tcW w:w="1135" w:type="dxa"/>
          </w:tcPr>
          <w:p w:rsidR="0087117F" w:rsidRPr="009573FA" w:rsidRDefault="0087117F" w:rsidP="009573FA">
            <w:r w:rsidRPr="009573FA">
              <w:t>4</w:t>
            </w:r>
          </w:p>
        </w:tc>
        <w:tc>
          <w:tcPr>
            <w:tcW w:w="2693" w:type="dxa"/>
          </w:tcPr>
          <w:p w:rsidR="0087117F" w:rsidRPr="00A8275B" w:rsidRDefault="0087117F" w:rsidP="000C50DD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Беседка 2022год</w:t>
            </w:r>
          </w:p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02E6" w:rsidRPr="00A8275B" w:rsidRDefault="000F02E6" w:rsidP="00CD268D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118 289,00</w:t>
            </w:r>
          </w:p>
          <w:p w:rsidR="0087117F" w:rsidRPr="00A8275B" w:rsidRDefault="0087117F" w:rsidP="00CD26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117F" w:rsidRPr="009573FA" w:rsidRDefault="0087117F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87117F" w:rsidRPr="009573FA" w:rsidRDefault="0087117F" w:rsidP="009573FA">
            <w:r w:rsidRPr="009573FA">
              <w:t>№ 736-п</w:t>
            </w:r>
          </w:p>
        </w:tc>
        <w:tc>
          <w:tcPr>
            <w:tcW w:w="2268" w:type="dxa"/>
          </w:tcPr>
          <w:p w:rsidR="0087117F" w:rsidRPr="009573FA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9573FA" w:rsidRDefault="0087117F" w:rsidP="00F23836">
            <w:r>
              <w:t xml:space="preserve"> «Деревня Сильково»</w:t>
            </w:r>
            <w:r w:rsidRPr="009573FA">
              <w:t>»</w:t>
            </w:r>
          </w:p>
        </w:tc>
        <w:tc>
          <w:tcPr>
            <w:tcW w:w="1843" w:type="dxa"/>
          </w:tcPr>
          <w:p w:rsidR="0087117F" w:rsidRPr="009573FA" w:rsidRDefault="0087117F" w:rsidP="009573FA"/>
        </w:tc>
      </w:tr>
      <w:tr w:rsidR="0087117F" w:rsidRPr="009573FA" w:rsidTr="009573FA">
        <w:tc>
          <w:tcPr>
            <w:tcW w:w="1135" w:type="dxa"/>
          </w:tcPr>
          <w:p w:rsidR="0087117F" w:rsidRPr="009573FA" w:rsidRDefault="0087117F" w:rsidP="009573FA">
            <w:r w:rsidRPr="009573FA">
              <w:t>5</w:t>
            </w:r>
          </w:p>
        </w:tc>
        <w:tc>
          <w:tcPr>
            <w:tcW w:w="2693" w:type="dxa"/>
          </w:tcPr>
          <w:p w:rsidR="0087117F" w:rsidRPr="00A8275B" w:rsidRDefault="0087117F" w:rsidP="000C50DD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Контейнерная площадка д55</w:t>
            </w:r>
          </w:p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02E6" w:rsidRPr="00A8275B" w:rsidRDefault="00CD268D" w:rsidP="00CD268D">
            <w:pPr>
              <w:jc w:val="right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F02E6" w:rsidRPr="00A8275B">
              <w:rPr>
                <w:sz w:val="28"/>
                <w:szCs w:val="28"/>
              </w:rPr>
              <w:t>39 996,06</w:t>
            </w:r>
          </w:p>
          <w:p w:rsidR="0087117F" w:rsidRPr="00A8275B" w:rsidRDefault="0087117F" w:rsidP="00CD26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117F" w:rsidRPr="009573FA" w:rsidRDefault="0087117F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87117F" w:rsidRPr="009573FA" w:rsidRDefault="0087117F" w:rsidP="009573FA">
            <w:r w:rsidRPr="009573FA">
              <w:t>№ 736-п</w:t>
            </w:r>
          </w:p>
        </w:tc>
        <w:tc>
          <w:tcPr>
            <w:tcW w:w="2268" w:type="dxa"/>
          </w:tcPr>
          <w:p w:rsidR="0087117F" w:rsidRPr="009573FA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9573FA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9573FA" w:rsidRDefault="0087117F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0F02E6" w:rsidP="009573FA">
            <w:r w:rsidRPr="009573FA">
              <w:t>6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Контейнерная площадка </w:t>
            </w:r>
            <w:proofErr w:type="spellStart"/>
            <w:r w:rsidRPr="00A8275B">
              <w:rPr>
                <w:sz w:val="28"/>
                <w:szCs w:val="28"/>
              </w:rPr>
              <w:t>д</w:t>
            </w:r>
            <w:proofErr w:type="gramStart"/>
            <w:r w:rsidRPr="00A8275B">
              <w:rPr>
                <w:sz w:val="28"/>
                <w:szCs w:val="28"/>
              </w:rPr>
              <w:t>.Г</w:t>
            </w:r>
            <w:proofErr w:type="gramEnd"/>
            <w:r w:rsidRPr="00A8275B">
              <w:rPr>
                <w:sz w:val="28"/>
                <w:szCs w:val="28"/>
              </w:rPr>
              <w:t>оловнино</w:t>
            </w:r>
            <w:proofErr w:type="spellEnd"/>
          </w:p>
        </w:tc>
        <w:tc>
          <w:tcPr>
            <w:tcW w:w="1843" w:type="dxa"/>
          </w:tcPr>
          <w:p w:rsidR="000F02E6" w:rsidRPr="00A8275B" w:rsidRDefault="000F02E6" w:rsidP="00CD268D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36 466,79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0F02E6" w:rsidP="009573FA">
            <w:r w:rsidRPr="009573FA">
              <w:t>7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Контейнерная площадка </w:t>
            </w:r>
            <w:proofErr w:type="spellStart"/>
            <w:r w:rsidRPr="00A8275B">
              <w:rPr>
                <w:sz w:val="28"/>
                <w:szCs w:val="28"/>
              </w:rPr>
              <w:lastRenderedPageBreak/>
              <w:t>д</w:t>
            </w:r>
            <w:proofErr w:type="gramStart"/>
            <w:r w:rsidRPr="00A8275B">
              <w:rPr>
                <w:sz w:val="28"/>
                <w:szCs w:val="28"/>
              </w:rPr>
              <w:t>.Ж</w:t>
            </w:r>
            <w:proofErr w:type="gramEnd"/>
            <w:r w:rsidRPr="00A8275B">
              <w:rPr>
                <w:sz w:val="28"/>
                <w:szCs w:val="28"/>
              </w:rPr>
              <w:t>елохово</w:t>
            </w:r>
            <w:proofErr w:type="spellEnd"/>
          </w:p>
        </w:tc>
        <w:tc>
          <w:tcPr>
            <w:tcW w:w="1843" w:type="dxa"/>
          </w:tcPr>
          <w:p w:rsidR="000F02E6" w:rsidRPr="00A8275B" w:rsidRDefault="000F02E6" w:rsidP="00CD268D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lastRenderedPageBreak/>
              <w:t>36 466,79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lastRenderedPageBreak/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F23836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</w:t>
            </w:r>
            <w:r>
              <w:lastRenderedPageBreak/>
              <w:t>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0F02E6" w:rsidP="009573FA">
            <w:r w:rsidRPr="009573FA">
              <w:lastRenderedPageBreak/>
              <w:t>8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Контейнерная </w:t>
            </w:r>
            <w:r w:rsidR="00A8275B">
              <w:rPr>
                <w:sz w:val="28"/>
                <w:szCs w:val="28"/>
              </w:rPr>
              <w:t xml:space="preserve">площадка д </w:t>
            </w:r>
            <w:proofErr w:type="spellStart"/>
            <w:r w:rsidR="00A8275B">
              <w:rPr>
                <w:sz w:val="28"/>
                <w:szCs w:val="28"/>
              </w:rPr>
              <w:t>В.</w:t>
            </w:r>
            <w:r w:rsidRPr="00A8275B">
              <w:rPr>
                <w:sz w:val="28"/>
                <w:szCs w:val="28"/>
              </w:rPr>
              <w:t>Подгоричи</w:t>
            </w:r>
            <w:proofErr w:type="spellEnd"/>
          </w:p>
        </w:tc>
        <w:tc>
          <w:tcPr>
            <w:tcW w:w="1843" w:type="dxa"/>
          </w:tcPr>
          <w:p w:rsidR="000F02E6" w:rsidRPr="00A8275B" w:rsidRDefault="000F02E6" w:rsidP="00CD268D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40 518,72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0F02E6" w:rsidP="009573FA">
            <w:r w:rsidRPr="009573FA">
              <w:t>9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Контейнерная площадка д.</w:t>
            </w:r>
            <w:r w:rsidR="00A8275B">
              <w:rPr>
                <w:sz w:val="28"/>
                <w:szCs w:val="28"/>
              </w:rPr>
              <w:t xml:space="preserve"> </w:t>
            </w:r>
            <w:proofErr w:type="spellStart"/>
            <w:r w:rsidRPr="00A8275B">
              <w:rPr>
                <w:sz w:val="28"/>
                <w:szCs w:val="28"/>
              </w:rPr>
              <w:t>Головнино</w:t>
            </w:r>
            <w:proofErr w:type="spellEnd"/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40 518,72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0F02E6" w:rsidP="009573FA">
            <w:r w:rsidRPr="009573FA">
              <w:t>10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Контейнерная площадка д Сильково д</w:t>
            </w:r>
            <w:r w:rsidR="00A8275B">
              <w:rPr>
                <w:sz w:val="28"/>
                <w:szCs w:val="28"/>
              </w:rPr>
              <w:t>.</w:t>
            </w:r>
            <w:r w:rsidRPr="00A8275B">
              <w:rPr>
                <w:sz w:val="28"/>
                <w:szCs w:val="28"/>
              </w:rPr>
              <w:t>118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47 041,77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11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Контейнерная площадка кладбище д </w:t>
            </w:r>
            <w:proofErr w:type="spellStart"/>
            <w:r w:rsidRPr="00A8275B">
              <w:rPr>
                <w:sz w:val="28"/>
                <w:szCs w:val="28"/>
              </w:rPr>
              <w:t>Желохово</w:t>
            </w:r>
            <w:proofErr w:type="spellEnd"/>
            <w:r w:rsidRPr="00A8275B">
              <w:rPr>
                <w:sz w:val="28"/>
                <w:szCs w:val="28"/>
              </w:rPr>
              <w:t xml:space="preserve"> 8*2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65 441,51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12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Контейнерная площадка кладбище Н Подгоричи 8*2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57 015,55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13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Контейнерная площадка кладбище Н Подгоричи 8*2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55 301,45</w:t>
            </w:r>
          </w:p>
        </w:tc>
        <w:tc>
          <w:tcPr>
            <w:tcW w:w="3118" w:type="dxa"/>
          </w:tcPr>
          <w:p w:rsidR="000F02E6" w:rsidRPr="009573FA" w:rsidRDefault="000F02E6" w:rsidP="009573FA">
            <w:r w:rsidRPr="009573FA">
              <w:t xml:space="preserve">Приказ министерства экономического развития </w:t>
            </w:r>
            <w:proofErr w:type="gramStart"/>
            <w:r w:rsidRPr="009573FA">
              <w:t>Калужской</w:t>
            </w:r>
            <w:proofErr w:type="gramEnd"/>
            <w:r w:rsidRPr="009573FA">
              <w:t xml:space="preserve"> обл. от 07.07.2008 г.</w:t>
            </w:r>
          </w:p>
          <w:p w:rsidR="000F02E6" w:rsidRPr="009573FA" w:rsidRDefault="000F02E6" w:rsidP="009573FA">
            <w:r w:rsidRPr="009573FA">
              <w:t>№ 736-п</w:t>
            </w:r>
          </w:p>
        </w:tc>
        <w:tc>
          <w:tcPr>
            <w:tcW w:w="2268" w:type="dxa"/>
          </w:tcPr>
          <w:p w:rsidR="000F02E6" w:rsidRPr="009573FA" w:rsidRDefault="000F02E6" w:rsidP="00F23836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lastRenderedPageBreak/>
              <w:t>14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Контейнерная площадка д </w:t>
            </w:r>
            <w:proofErr w:type="spellStart"/>
            <w:r w:rsidRPr="00A8275B">
              <w:rPr>
                <w:sz w:val="28"/>
                <w:szCs w:val="28"/>
              </w:rPr>
              <w:t>Новоселково</w:t>
            </w:r>
            <w:proofErr w:type="spellEnd"/>
            <w:r w:rsidRPr="00A8275B">
              <w:rPr>
                <w:sz w:val="28"/>
                <w:szCs w:val="28"/>
              </w:rPr>
              <w:t xml:space="preserve"> д25 6*2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55 301,45</w:t>
            </w:r>
          </w:p>
        </w:tc>
        <w:tc>
          <w:tcPr>
            <w:tcW w:w="3118" w:type="dxa"/>
          </w:tcPr>
          <w:p w:rsidR="000F02E6" w:rsidRPr="009573FA" w:rsidRDefault="000F02E6" w:rsidP="009573FA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15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Блок системный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28 999,00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16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Принтер лазерный Самсунг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3 159,00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17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Персональный компьютер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25 495,92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18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Системный блок автоматизированного места с </w:t>
            </w:r>
            <w:proofErr w:type="gramStart"/>
            <w:r w:rsidRPr="00A8275B">
              <w:rPr>
                <w:sz w:val="28"/>
                <w:szCs w:val="28"/>
              </w:rPr>
              <w:t>предустановленным</w:t>
            </w:r>
            <w:proofErr w:type="gramEnd"/>
            <w:r w:rsidRPr="00A8275B">
              <w:rPr>
                <w:sz w:val="28"/>
                <w:szCs w:val="28"/>
              </w:rPr>
              <w:t xml:space="preserve"> СПО/Мышь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33 891,00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19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Принтер </w:t>
            </w:r>
            <w:proofErr w:type="spellStart"/>
            <w:r w:rsidRPr="00A8275B">
              <w:rPr>
                <w:sz w:val="28"/>
                <w:szCs w:val="28"/>
              </w:rPr>
              <w:t>Кенен</w:t>
            </w:r>
            <w:proofErr w:type="spellEnd"/>
            <w:r w:rsidRPr="00A8275B">
              <w:rPr>
                <w:sz w:val="28"/>
                <w:szCs w:val="28"/>
              </w:rPr>
              <w:t xml:space="preserve"> 6000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5 090,00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20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Факс Панасоник КХ-ФТ982РУБ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6 410,00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21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Сканер "</w:t>
            </w:r>
            <w:proofErr w:type="spellStart"/>
            <w:r w:rsidRPr="00A8275B">
              <w:rPr>
                <w:sz w:val="28"/>
                <w:szCs w:val="28"/>
              </w:rPr>
              <w:t>Кенен</w:t>
            </w:r>
            <w:proofErr w:type="spellEnd"/>
            <w:r w:rsidRPr="00A8275B">
              <w:rPr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3 520,00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22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Принтер лазерный МФУ </w:t>
            </w:r>
            <w:proofErr w:type="spellStart"/>
            <w:r w:rsidRPr="00A8275B">
              <w:rPr>
                <w:sz w:val="28"/>
                <w:szCs w:val="28"/>
              </w:rPr>
              <w:t>Samsung</w:t>
            </w:r>
            <w:proofErr w:type="spellEnd"/>
            <w:r w:rsidRPr="00A8275B">
              <w:rPr>
                <w:sz w:val="28"/>
                <w:szCs w:val="28"/>
              </w:rPr>
              <w:t xml:space="preserve"> SCX-4833FL/XEV A4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12 901,00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t>23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Компьютер в сборке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20 580,00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lastRenderedPageBreak/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9573FA" w:rsidRDefault="0028453E" w:rsidP="009573FA">
            <w:r>
              <w:lastRenderedPageBreak/>
              <w:t>24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Источник </w:t>
            </w:r>
            <w:proofErr w:type="spellStart"/>
            <w:r w:rsidRPr="00A8275B">
              <w:rPr>
                <w:sz w:val="28"/>
                <w:szCs w:val="28"/>
              </w:rPr>
              <w:t>безперебойного</w:t>
            </w:r>
            <w:proofErr w:type="spellEnd"/>
            <w:r w:rsidRPr="00A8275B">
              <w:rPr>
                <w:sz w:val="28"/>
                <w:szCs w:val="28"/>
              </w:rPr>
              <w:t xml:space="preserve"> питания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3 441,00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25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  <w:lang w:val="en-US"/>
              </w:rPr>
            </w:pPr>
            <w:r w:rsidRPr="00A8275B">
              <w:rPr>
                <w:sz w:val="28"/>
                <w:szCs w:val="28"/>
              </w:rPr>
              <w:t>Монитор</w:t>
            </w:r>
            <w:r w:rsidRPr="00A8275B">
              <w:rPr>
                <w:sz w:val="28"/>
                <w:szCs w:val="28"/>
                <w:lang w:val="en-US"/>
              </w:rPr>
              <w:t xml:space="preserve"> Philips 23 232E2SB/01 Glossy-Black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5 800,00</w:t>
            </w:r>
          </w:p>
        </w:tc>
        <w:tc>
          <w:tcPr>
            <w:tcW w:w="3118" w:type="dxa"/>
          </w:tcPr>
          <w:p w:rsidR="000F02E6" w:rsidRPr="000C50DD" w:rsidRDefault="000F02E6" w:rsidP="001E0E2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0F02E6" w:rsidRPr="00F23836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>МО СП</w:t>
            </w:r>
          </w:p>
          <w:p w:rsidR="000F02E6" w:rsidRPr="000C50DD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 xml:space="preserve"> «</w:t>
            </w:r>
            <w:proofErr w:type="spellStart"/>
            <w:r w:rsidRPr="00F23836">
              <w:rPr>
                <w:lang w:val="en-US"/>
              </w:rPr>
              <w:t>Деревня</w:t>
            </w:r>
            <w:proofErr w:type="spellEnd"/>
            <w:r w:rsidRPr="00F23836">
              <w:rPr>
                <w:lang w:val="en-US"/>
              </w:rPr>
              <w:t xml:space="preserve"> Сильково»</w:t>
            </w:r>
          </w:p>
        </w:tc>
        <w:tc>
          <w:tcPr>
            <w:tcW w:w="1843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26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Камера С200 А60НТ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10 391,00</w:t>
            </w:r>
          </w:p>
        </w:tc>
        <w:tc>
          <w:tcPr>
            <w:tcW w:w="3118" w:type="dxa"/>
          </w:tcPr>
          <w:p w:rsidR="000F02E6" w:rsidRPr="000C50DD" w:rsidRDefault="000F02E6" w:rsidP="001E0E2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0F02E6" w:rsidRPr="00F23836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>МО СП</w:t>
            </w:r>
          </w:p>
          <w:p w:rsidR="000F02E6" w:rsidRPr="000C50DD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 xml:space="preserve"> «</w:t>
            </w:r>
            <w:proofErr w:type="spellStart"/>
            <w:r w:rsidRPr="00F23836">
              <w:rPr>
                <w:lang w:val="en-US"/>
              </w:rPr>
              <w:t>Деревня</w:t>
            </w:r>
            <w:proofErr w:type="spellEnd"/>
            <w:r w:rsidRPr="00F23836">
              <w:rPr>
                <w:lang w:val="en-US"/>
              </w:rPr>
              <w:t xml:space="preserve"> Сильково»</w:t>
            </w:r>
          </w:p>
        </w:tc>
        <w:tc>
          <w:tcPr>
            <w:tcW w:w="1843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27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Камера С200 А60НТ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10 391,00</w:t>
            </w:r>
          </w:p>
        </w:tc>
        <w:tc>
          <w:tcPr>
            <w:tcW w:w="3118" w:type="dxa"/>
          </w:tcPr>
          <w:p w:rsidR="000F02E6" w:rsidRPr="000C50DD" w:rsidRDefault="000F02E6" w:rsidP="001E0E2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0F02E6" w:rsidRPr="00F23836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>МО СП</w:t>
            </w:r>
          </w:p>
          <w:p w:rsidR="000F02E6" w:rsidRPr="000C50DD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 xml:space="preserve"> «</w:t>
            </w:r>
            <w:proofErr w:type="spellStart"/>
            <w:r w:rsidRPr="00F23836">
              <w:rPr>
                <w:lang w:val="en-US"/>
              </w:rPr>
              <w:t>Деревня</w:t>
            </w:r>
            <w:proofErr w:type="spellEnd"/>
            <w:r w:rsidRPr="00F23836">
              <w:rPr>
                <w:lang w:val="en-US"/>
              </w:rPr>
              <w:t xml:space="preserve"> Сильково»</w:t>
            </w:r>
          </w:p>
        </w:tc>
        <w:tc>
          <w:tcPr>
            <w:tcW w:w="1843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28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Косилка роторная "</w:t>
            </w:r>
            <w:proofErr w:type="spellStart"/>
            <w:r w:rsidRPr="00A8275B">
              <w:rPr>
                <w:sz w:val="28"/>
                <w:szCs w:val="28"/>
              </w:rPr>
              <w:t>Lisicki</w:t>
            </w:r>
            <w:proofErr w:type="spellEnd"/>
            <w:r w:rsidRPr="00A8275B">
              <w:rPr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189 365,00</w:t>
            </w:r>
          </w:p>
        </w:tc>
        <w:tc>
          <w:tcPr>
            <w:tcW w:w="3118" w:type="dxa"/>
          </w:tcPr>
          <w:p w:rsidR="000F02E6" w:rsidRPr="000C50DD" w:rsidRDefault="000F02E6" w:rsidP="001E0E2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0F02E6" w:rsidRPr="00F23836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>МО СП</w:t>
            </w:r>
          </w:p>
          <w:p w:rsidR="000F02E6" w:rsidRPr="000C50DD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 xml:space="preserve"> «</w:t>
            </w:r>
            <w:proofErr w:type="spellStart"/>
            <w:r w:rsidRPr="00F23836">
              <w:rPr>
                <w:lang w:val="en-US"/>
              </w:rPr>
              <w:t>Деревня</w:t>
            </w:r>
            <w:proofErr w:type="spellEnd"/>
            <w:r w:rsidRPr="00F23836">
              <w:rPr>
                <w:lang w:val="en-US"/>
              </w:rPr>
              <w:t xml:space="preserve"> Сильково»</w:t>
            </w:r>
          </w:p>
        </w:tc>
        <w:tc>
          <w:tcPr>
            <w:tcW w:w="1843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29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Камера С200 А60НТ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10 391,00</w:t>
            </w:r>
          </w:p>
        </w:tc>
        <w:tc>
          <w:tcPr>
            <w:tcW w:w="3118" w:type="dxa"/>
          </w:tcPr>
          <w:p w:rsidR="000F02E6" w:rsidRPr="000C50DD" w:rsidRDefault="000F02E6" w:rsidP="001E0E2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0F02E6" w:rsidRPr="00F23836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>МО СП</w:t>
            </w:r>
          </w:p>
          <w:p w:rsidR="000F02E6" w:rsidRPr="000C50DD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 xml:space="preserve"> «</w:t>
            </w:r>
            <w:proofErr w:type="spellStart"/>
            <w:r w:rsidRPr="00F23836">
              <w:rPr>
                <w:lang w:val="en-US"/>
              </w:rPr>
              <w:t>Деревня</w:t>
            </w:r>
            <w:proofErr w:type="spellEnd"/>
            <w:r w:rsidRPr="00F23836">
              <w:rPr>
                <w:lang w:val="en-US"/>
              </w:rPr>
              <w:t xml:space="preserve"> Сильково»</w:t>
            </w:r>
          </w:p>
        </w:tc>
        <w:tc>
          <w:tcPr>
            <w:tcW w:w="1843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30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Камера С200 А60НТ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10 391,00</w:t>
            </w:r>
          </w:p>
        </w:tc>
        <w:tc>
          <w:tcPr>
            <w:tcW w:w="3118" w:type="dxa"/>
          </w:tcPr>
          <w:p w:rsidR="000F02E6" w:rsidRPr="000C50DD" w:rsidRDefault="000F02E6" w:rsidP="001E0E2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0F02E6" w:rsidRPr="00F23836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>МО СП</w:t>
            </w:r>
          </w:p>
          <w:p w:rsidR="000F02E6" w:rsidRPr="000C50DD" w:rsidRDefault="000F02E6" w:rsidP="00F23836">
            <w:pPr>
              <w:rPr>
                <w:lang w:val="en-US"/>
              </w:rPr>
            </w:pPr>
            <w:r w:rsidRPr="00F23836">
              <w:rPr>
                <w:lang w:val="en-US"/>
              </w:rPr>
              <w:t xml:space="preserve"> «</w:t>
            </w:r>
            <w:proofErr w:type="spellStart"/>
            <w:r w:rsidRPr="00F23836">
              <w:rPr>
                <w:lang w:val="en-US"/>
              </w:rPr>
              <w:t>Деревня</w:t>
            </w:r>
            <w:proofErr w:type="spellEnd"/>
            <w:r w:rsidRPr="00F23836">
              <w:rPr>
                <w:lang w:val="en-US"/>
              </w:rPr>
              <w:t xml:space="preserve"> Сильково»</w:t>
            </w:r>
          </w:p>
        </w:tc>
        <w:tc>
          <w:tcPr>
            <w:tcW w:w="1843" w:type="dxa"/>
          </w:tcPr>
          <w:p w:rsidR="000F02E6" w:rsidRPr="000C50DD" w:rsidRDefault="000F02E6" w:rsidP="009573FA">
            <w:pPr>
              <w:rPr>
                <w:lang w:val="en-US"/>
              </w:rPr>
            </w:pPr>
          </w:p>
        </w:tc>
      </w:tr>
      <w:tr w:rsidR="0087117F" w:rsidRPr="000C50DD" w:rsidTr="009573FA">
        <w:tc>
          <w:tcPr>
            <w:tcW w:w="1135" w:type="dxa"/>
          </w:tcPr>
          <w:p w:rsidR="0087117F" w:rsidRPr="009573FA" w:rsidRDefault="0028453E" w:rsidP="009573FA">
            <w:r>
              <w:t>31</w:t>
            </w:r>
          </w:p>
        </w:tc>
        <w:tc>
          <w:tcPr>
            <w:tcW w:w="2693" w:type="dxa"/>
          </w:tcPr>
          <w:p w:rsidR="0087117F" w:rsidRPr="00A8275B" w:rsidRDefault="0087117F" w:rsidP="000C50DD">
            <w:pPr>
              <w:outlineLvl w:val="4"/>
              <w:rPr>
                <w:sz w:val="28"/>
                <w:szCs w:val="28"/>
              </w:rPr>
            </w:pPr>
            <w:proofErr w:type="spellStart"/>
            <w:r w:rsidRPr="00A8275B">
              <w:rPr>
                <w:sz w:val="28"/>
                <w:szCs w:val="28"/>
              </w:rPr>
              <w:t>Тракторый</w:t>
            </w:r>
            <w:proofErr w:type="spellEnd"/>
            <w:r w:rsidRPr="00A8275B">
              <w:rPr>
                <w:sz w:val="28"/>
                <w:szCs w:val="28"/>
              </w:rPr>
              <w:t xml:space="preserve"> прицеп - цистерна водяная ОТА - 0,9 на шасси 9504</w:t>
            </w:r>
          </w:p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117F" w:rsidRPr="00A8275B" w:rsidRDefault="000F02E6" w:rsidP="00CD268D">
            <w:pPr>
              <w:jc w:val="right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239 400,00</w:t>
            </w:r>
          </w:p>
        </w:tc>
        <w:tc>
          <w:tcPr>
            <w:tcW w:w="3118" w:type="dxa"/>
          </w:tcPr>
          <w:p w:rsidR="0087117F" w:rsidRPr="000C50DD" w:rsidRDefault="0087117F" w:rsidP="001E0E2C"/>
        </w:tc>
        <w:tc>
          <w:tcPr>
            <w:tcW w:w="2268" w:type="dxa"/>
          </w:tcPr>
          <w:p w:rsidR="0087117F" w:rsidRPr="000C50DD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0C50DD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0C50DD" w:rsidRDefault="0087117F" w:rsidP="009573FA"/>
        </w:tc>
      </w:tr>
      <w:tr w:rsidR="0087117F" w:rsidRPr="000C50DD" w:rsidTr="009573FA">
        <w:tc>
          <w:tcPr>
            <w:tcW w:w="1135" w:type="dxa"/>
          </w:tcPr>
          <w:p w:rsidR="0087117F" w:rsidRPr="009573FA" w:rsidRDefault="0028453E" w:rsidP="009573FA">
            <w:r>
              <w:t>32</w:t>
            </w:r>
          </w:p>
        </w:tc>
        <w:tc>
          <w:tcPr>
            <w:tcW w:w="2693" w:type="dxa"/>
          </w:tcPr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  <w:proofErr w:type="spellStart"/>
            <w:r w:rsidRPr="00A8275B">
              <w:rPr>
                <w:sz w:val="28"/>
                <w:szCs w:val="28"/>
              </w:rPr>
              <w:t>Автомбиль</w:t>
            </w:r>
            <w:proofErr w:type="spellEnd"/>
            <w:r w:rsidRPr="00A8275B">
              <w:rPr>
                <w:sz w:val="28"/>
                <w:szCs w:val="28"/>
              </w:rPr>
              <w:t xml:space="preserve"> легковой CHEVROLET NIVA </w:t>
            </w:r>
            <w:r w:rsidRPr="00A8275B">
              <w:rPr>
                <w:sz w:val="28"/>
                <w:szCs w:val="28"/>
              </w:rPr>
              <w:lastRenderedPageBreak/>
              <w:t>212300-55 X9L212300K0697620</w:t>
            </w:r>
            <w:r w:rsidRPr="00A8275B">
              <w:rPr>
                <w:sz w:val="28"/>
                <w:szCs w:val="28"/>
              </w:rPr>
              <w:tab/>
            </w:r>
            <w:r w:rsidRPr="00A8275B">
              <w:rPr>
                <w:sz w:val="28"/>
                <w:szCs w:val="28"/>
              </w:rPr>
              <w:tab/>
            </w:r>
            <w:r w:rsidRPr="00A8275B">
              <w:rPr>
                <w:sz w:val="28"/>
                <w:szCs w:val="28"/>
              </w:rPr>
              <w:tab/>
            </w:r>
            <w:r w:rsidRPr="00A8275B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87117F" w:rsidRPr="00A8275B" w:rsidRDefault="000F02E6" w:rsidP="00CD268D">
            <w:pPr>
              <w:jc w:val="right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lastRenderedPageBreak/>
              <w:t>628 970,00</w:t>
            </w:r>
          </w:p>
        </w:tc>
        <w:tc>
          <w:tcPr>
            <w:tcW w:w="3118" w:type="dxa"/>
          </w:tcPr>
          <w:p w:rsidR="0087117F" w:rsidRPr="000C50DD" w:rsidRDefault="0087117F" w:rsidP="001E0E2C"/>
        </w:tc>
        <w:tc>
          <w:tcPr>
            <w:tcW w:w="2268" w:type="dxa"/>
          </w:tcPr>
          <w:p w:rsidR="0087117F" w:rsidRPr="000C50DD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0C50DD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0C50DD" w:rsidRDefault="0087117F" w:rsidP="009573FA"/>
        </w:tc>
      </w:tr>
      <w:tr w:rsidR="0087117F" w:rsidRPr="000C50DD" w:rsidTr="009573FA">
        <w:tc>
          <w:tcPr>
            <w:tcW w:w="1135" w:type="dxa"/>
          </w:tcPr>
          <w:p w:rsidR="0087117F" w:rsidRPr="009573FA" w:rsidRDefault="0028453E" w:rsidP="009573FA">
            <w:r>
              <w:lastRenderedPageBreak/>
              <w:t>33</w:t>
            </w:r>
          </w:p>
        </w:tc>
        <w:tc>
          <w:tcPr>
            <w:tcW w:w="2693" w:type="dxa"/>
          </w:tcPr>
          <w:p w:rsidR="0087117F" w:rsidRPr="00A8275B" w:rsidRDefault="0087117F" w:rsidP="000C50DD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Сейф АСК 67</w:t>
            </w:r>
            <w:proofErr w:type="gramStart"/>
            <w:r w:rsidRPr="00A8275B">
              <w:rPr>
                <w:sz w:val="28"/>
                <w:szCs w:val="28"/>
              </w:rPr>
              <w:t xml:space="preserve"> Т</w:t>
            </w:r>
            <w:proofErr w:type="gramEnd"/>
          </w:p>
          <w:p w:rsidR="0087117F" w:rsidRPr="00A8275B" w:rsidRDefault="0087117F">
            <w:pPr>
              <w:outlineLvl w:val="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117F" w:rsidRPr="00A8275B" w:rsidRDefault="000F02E6" w:rsidP="00CD268D">
            <w:pPr>
              <w:jc w:val="right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16 445,00</w:t>
            </w:r>
          </w:p>
        </w:tc>
        <w:tc>
          <w:tcPr>
            <w:tcW w:w="3118" w:type="dxa"/>
          </w:tcPr>
          <w:p w:rsidR="0087117F" w:rsidRPr="000C50DD" w:rsidRDefault="0087117F" w:rsidP="001E0E2C"/>
        </w:tc>
        <w:tc>
          <w:tcPr>
            <w:tcW w:w="2268" w:type="dxa"/>
          </w:tcPr>
          <w:p w:rsidR="0087117F" w:rsidRPr="000C50DD" w:rsidRDefault="0087117F" w:rsidP="009573FA"/>
        </w:tc>
        <w:tc>
          <w:tcPr>
            <w:tcW w:w="1701" w:type="dxa"/>
          </w:tcPr>
          <w:p w:rsidR="0087117F" w:rsidRDefault="0087117F" w:rsidP="00F23836">
            <w:r>
              <w:t>МО СП</w:t>
            </w:r>
          </w:p>
          <w:p w:rsidR="0087117F" w:rsidRPr="000C50DD" w:rsidRDefault="0087117F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87117F" w:rsidRPr="000C50DD" w:rsidRDefault="0087117F" w:rsidP="009573FA"/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34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Шкаф широкий со стеклом 85*45*201см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6 051,00</w:t>
            </w:r>
          </w:p>
        </w:tc>
        <w:tc>
          <w:tcPr>
            <w:tcW w:w="3118" w:type="dxa"/>
          </w:tcPr>
          <w:p w:rsidR="000F02E6" w:rsidRPr="000C50DD" w:rsidRDefault="000F02E6" w:rsidP="001E0E2C"/>
        </w:tc>
        <w:tc>
          <w:tcPr>
            <w:tcW w:w="2268" w:type="dxa"/>
          </w:tcPr>
          <w:p w:rsidR="000F02E6" w:rsidRPr="000C50DD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0C50DD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0C50DD" w:rsidRDefault="000F02E6" w:rsidP="009573FA"/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35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Трибуна </w:t>
            </w:r>
            <w:proofErr w:type="spellStart"/>
            <w:r w:rsidRPr="00A8275B">
              <w:rPr>
                <w:sz w:val="28"/>
                <w:szCs w:val="28"/>
              </w:rPr>
              <w:t>металическая</w:t>
            </w:r>
            <w:proofErr w:type="spellEnd"/>
            <w:r w:rsidRPr="00A8275B">
              <w:rPr>
                <w:sz w:val="28"/>
                <w:szCs w:val="28"/>
              </w:rPr>
              <w:t xml:space="preserve">+ </w:t>
            </w:r>
            <w:proofErr w:type="spellStart"/>
            <w:r w:rsidRPr="00A8275B">
              <w:rPr>
                <w:sz w:val="28"/>
                <w:szCs w:val="28"/>
              </w:rPr>
              <w:t>ЛДСп</w:t>
            </w:r>
            <w:proofErr w:type="spellEnd"/>
            <w:r w:rsidRPr="00A8275B">
              <w:rPr>
                <w:sz w:val="28"/>
                <w:szCs w:val="28"/>
              </w:rPr>
              <w:t xml:space="preserve"> 55*50*120см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3 141,00</w:t>
            </w:r>
          </w:p>
        </w:tc>
        <w:tc>
          <w:tcPr>
            <w:tcW w:w="3118" w:type="dxa"/>
          </w:tcPr>
          <w:p w:rsidR="000F02E6" w:rsidRPr="000C50DD" w:rsidRDefault="000F02E6" w:rsidP="001E0E2C"/>
        </w:tc>
        <w:tc>
          <w:tcPr>
            <w:tcW w:w="2268" w:type="dxa"/>
          </w:tcPr>
          <w:p w:rsidR="000F02E6" w:rsidRPr="000C50DD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0C50DD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0C50DD" w:rsidRDefault="000F02E6" w:rsidP="009573FA"/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36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Кресло Пилот</w:t>
            </w:r>
            <w:proofErr w:type="gramStart"/>
            <w:r w:rsidRPr="00A8275B">
              <w:rPr>
                <w:sz w:val="28"/>
                <w:szCs w:val="28"/>
              </w:rPr>
              <w:t xml:space="preserve"> В</w:t>
            </w:r>
            <w:proofErr w:type="gramEnd"/>
            <w:r w:rsidRPr="00A8275B">
              <w:rPr>
                <w:sz w:val="28"/>
                <w:szCs w:val="28"/>
              </w:rPr>
              <w:t xml:space="preserve"> пластик з-10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4 240,00</w:t>
            </w:r>
          </w:p>
        </w:tc>
        <w:tc>
          <w:tcPr>
            <w:tcW w:w="3118" w:type="dxa"/>
          </w:tcPr>
          <w:p w:rsidR="000F02E6" w:rsidRPr="000C50DD" w:rsidRDefault="000F02E6" w:rsidP="001E0E2C"/>
        </w:tc>
        <w:tc>
          <w:tcPr>
            <w:tcW w:w="2268" w:type="dxa"/>
          </w:tcPr>
          <w:p w:rsidR="000F02E6" w:rsidRPr="000C50DD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0C50DD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0C50DD" w:rsidRDefault="000F02E6" w:rsidP="009573FA"/>
        </w:tc>
      </w:tr>
      <w:tr w:rsidR="000F02E6" w:rsidRPr="000C50DD" w:rsidTr="009573FA">
        <w:tc>
          <w:tcPr>
            <w:tcW w:w="1135" w:type="dxa"/>
          </w:tcPr>
          <w:p w:rsidR="000F02E6" w:rsidRPr="009573FA" w:rsidRDefault="0028453E" w:rsidP="009573FA">
            <w:r>
              <w:t>37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6 400,00</w:t>
            </w:r>
          </w:p>
        </w:tc>
        <w:tc>
          <w:tcPr>
            <w:tcW w:w="3118" w:type="dxa"/>
          </w:tcPr>
          <w:p w:rsidR="000F02E6" w:rsidRPr="000C50DD" w:rsidRDefault="000F02E6" w:rsidP="001E0E2C"/>
        </w:tc>
        <w:tc>
          <w:tcPr>
            <w:tcW w:w="2268" w:type="dxa"/>
          </w:tcPr>
          <w:p w:rsidR="000F02E6" w:rsidRPr="000C50DD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0C50DD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0C50DD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t>38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Шкаф со стеклом А-310 груша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8 080,00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t>39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тумба </w:t>
            </w:r>
            <w:proofErr w:type="spellStart"/>
            <w:r w:rsidRPr="00A8275B">
              <w:rPr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2 670,00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t>40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тумба </w:t>
            </w:r>
            <w:proofErr w:type="spellStart"/>
            <w:r w:rsidRPr="00A8275B">
              <w:rPr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2 670,00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t>41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Стул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5 900,00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lastRenderedPageBreak/>
              <w:t>42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Шкаф библиотечный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3 000,00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t>43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Карниз "Класс"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1 080,00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0F02E6" w:rsidRPr="009573FA" w:rsidTr="009573FA">
        <w:tc>
          <w:tcPr>
            <w:tcW w:w="1135" w:type="dxa"/>
          </w:tcPr>
          <w:p w:rsidR="000F02E6" w:rsidRPr="000C50DD" w:rsidRDefault="0028453E" w:rsidP="009573FA">
            <w:r>
              <w:t>44</w:t>
            </w:r>
          </w:p>
        </w:tc>
        <w:tc>
          <w:tcPr>
            <w:tcW w:w="2693" w:type="dxa"/>
          </w:tcPr>
          <w:p w:rsidR="000F02E6" w:rsidRPr="00A8275B" w:rsidRDefault="000F02E6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Зеркало</w:t>
            </w:r>
          </w:p>
        </w:tc>
        <w:tc>
          <w:tcPr>
            <w:tcW w:w="1843" w:type="dxa"/>
          </w:tcPr>
          <w:p w:rsidR="000F02E6" w:rsidRPr="00A8275B" w:rsidRDefault="000F02E6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580,00</w:t>
            </w:r>
          </w:p>
        </w:tc>
        <w:tc>
          <w:tcPr>
            <w:tcW w:w="3118" w:type="dxa"/>
          </w:tcPr>
          <w:p w:rsidR="000F02E6" w:rsidRPr="009573FA" w:rsidRDefault="000F02E6" w:rsidP="001E0E2C"/>
        </w:tc>
        <w:tc>
          <w:tcPr>
            <w:tcW w:w="2268" w:type="dxa"/>
          </w:tcPr>
          <w:p w:rsidR="000F02E6" w:rsidRPr="009573FA" w:rsidRDefault="000F02E6" w:rsidP="009573FA"/>
        </w:tc>
        <w:tc>
          <w:tcPr>
            <w:tcW w:w="1701" w:type="dxa"/>
          </w:tcPr>
          <w:p w:rsidR="000F02E6" w:rsidRDefault="000F02E6" w:rsidP="00F23836">
            <w:r>
              <w:t>МО СП</w:t>
            </w:r>
          </w:p>
          <w:p w:rsidR="000F02E6" w:rsidRPr="009573FA" w:rsidRDefault="000F02E6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0F02E6" w:rsidRPr="009573FA" w:rsidRDefault="000F02E6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45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Шторы день/ночь 140/175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1 502,00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46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Шторы день/ночь 140/175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1 502,00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47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Шторы день/ночь 140/175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1 502,00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48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Шторы день/ночь 120/160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1 128,00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49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Шкаф открытый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4 100,00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50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2 900,00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51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2 300,00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  <w:tr w:rsidR="00421D5B" w:rsidRPr="009573FA" w:rsidTr="009573FA">
        <w:tc>
          <w:tcPr>
            <w:tcW w:w="1135" w:type="dxa"/>
          </w:tcPr>
          <w:p w:rsidR="00421D5B" w:rsidRPr="000C50DD" w:rsidRDefault="0028453E" w:rsidP="009573FA">
            <w:r>
              <w:t>52</w:t>
            </w:r>
          </w:p>
        </w:tc>
        <w:tc>
          <w:tcPr>
            <w:tcW w:w="2693" w:type="dxa"/>
          </w:tcPr>
          <w:p w:rsidR="00421D5B" w:rsidRPr="00A8275B" w:rsidRDefault="00421D5B">
            <w:pPr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 xml:space="preserve">тумба </w:t>
            </w:r>
            <w:proofErr w:type="spellStart"/>
            <w:r w:rsidRPr="00A8275B">
              <w:rPr>
                <w:sz w:val="28"/>
                <w:szCs w:val="28"/>
              </w:rPr>
              <w:t>выкатная</w:t>
            </w:r>
            <w:proofErr w:type="spellEnd"/>
          </w:p>
        </w:tc>
        <w:tc>
          <w:tcPr>
            <w:tcW w:w="1843" w:type="dxa"/>
          </w:tcPr>
          <w:p w:rsidR="00421D5B" w:rsidRPr="00A8275B" w:rsidRDefault="00421D5B">
            <w:pPr>
              <w:jc w:val="right"/>
              <w:outlineLvl w:val="4"/>
              <w:rPr>
                <w:sz w:val="28"/>
                <w:szCs w:val="28"/>
              </w:rPr>
            </w:pPr>
            <w:r w:rsidRPr="00A8275B">
              <w:rPr>
                <w:sz w:val="28"/>
                <w:szCs w:val="28"/>
              </w:rPr>
              <w:t>4 100,00</w:t>
            </w:r>
          </w:p>
        </w:tc>
        <w:tc>
          <w:tcPr>
            <w:tcW w:w="3118" w:type="dxa"/>
          </w:tcPr>
          <w:p w:rsidR="00421D5B" w:rsidRPr="009573FA" w:rsidRDefault="00421D5B" w:rsidP="001E0E2C"/>
        </w:tc>
        <w:tc>
          <w:tcPr>
            <w:tcW w:w="2268" w:type="dxa"/>
          </w:tcPr>
          <w:p w:rsidR="00421D5B" w:rsidRPr="009573FA" w:rsidRDefault="00421D5B" w:rsidP="009573FA"/>
        </w:tc>
        <w:tc>
          <w:tcPr>
            <w:tcW w:w="1701" w:type="dxa"/>
          </w:tcPr>
          <w:p w:rsidR="00421D5B" w:rsidRDefault="00421D5B" w:rsidP="00F23836">
            <w:r>
              <w:t>МО СП</w:t>
            </w:r>
          </w:p>
          <w:p w:rsidR="00421D5B" w:rsidRPr="009573FA" w:rsidRDefault="00421D5B" w:rsidP="00F23836">
            <w:r>
              <w:t xml:space="preserve"> «Деревня Сильково»</w:t>
            </w:r>
          </w:p>
        </w:tc>
        <w:tc>
          <w:tcPr>
            <w:tcW w:w="1843" w:type="dxa"/>
          </w:tcPr>
          <w:p w:rsidR="00421D5B" w:rsidRPr="009573FA" w:rsidRDefault="00421D5B" w:rsidP="009573FA"/>
        </w:tc>
      </w:tr>
    </w:tbl>
    <w:p w:rsidR="00EE2EA3" w:rsidRDefault="00EE2EA3"/>
    <w:sectPr w:rsidR="00EE2EA3" w:rsidSect="003F7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F5"/>
    <w:rsid w:val="0000365A"/>
    <w:rsid w:val="000C50DD"/>
    <w:rsid w:val="000F02E6"/>
    <w:rsid w:val="00126619"/>
    <w:rsid w:val="00150A6E"/>
    <w:rsid w:val="00221BD1"/>
    <w:rsid w:val="0028453E"/>
    <w:rsid w:val="002B7A51"/>
    <w:rsid w:val="00347216"/>
    <w:rsid w:val="003F71FB"/>
    <w:rsid w:val="00421D5B"/>
    <w:rsid w:val="00437A3A"/>
    <w:rsid w:val="004A05BC"/>
    <w:rsid w:val="005177A8"/>
    <w:rsid w:val="005D378D"/>
    <w:rsid w:val="00610CFE"/>
    <w:rsid w:val="00637005"/>
    <w:rsid w:val="006D2C59"/>
    <w:rsid w:val="006F1DF5"/>
    <w:rsid w:val="007161F3"/>
    <w:rsid w:val="007F003E"/>
    <w:rsid w:val="0085520A"/>
    <w:rsid w:val="0087117F"/>
    <w:rsid w:val="008A68BA"/>
    <w:rsid w:val="009573FA"/>
    <w:rsid w:val="009E3685"/>
    <w:rsid w:val="00A8275B"/>
    <w:rsid w:val="00BC4DB4"/>
    <w:rsid w:val="00BC600F"/>
    <w:rsid w:val="00C5482F"/>
    <w:rsid w:val="00CC6518"/>
    <w:rsid w:val="00CD268D"/>
    <w:rsid w:val="00CE4AF5"/>
    <w:rsid w:val="00E635C4"/>
    <w:rsid w:val="00E96EBD"/>
    <w:rsid w:val="00EE2EA3"/>
    <w:rsid w:val="00F23836"/>
    <w:rsid w:val="00F34778"/>
    <w:rsid w:val="00F85391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21</cp:revision>
  <dcterms:created xsi:type="dcterms:W3CDTF">2024-12-03T11:32:00Z</dcterms:created>
  <dcterms:modified xsi:type="dcterms:W3CDTF">2024-12-06T07:15:00Z</dcterms:modified>
</cp:coreProperties>
</file>