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B16E27" w14:textId="77777777" w:rsidR="003E668E" w:rsidRPr="0092549B" w:rsidRDefault="003E668E" w:rsidP="003E668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val="x-none" w:eastAsia="x-none"/>
        </w:rPr>
      </w:pPr>
      <w:r w:rsidRPr="0092549B">
        <w:rPr>
          <w:rFonts w:ascii="Times New Roman" w:eastAsia="Times New Roman" w:hAnsi="Times New Roman" w:cs="Times New Roman"/>
          <w:b/>
          <w:bCs/>
          <w:sz w:val="36"/>
          <w:szCs w:val="36"/>
          <w:lang w:val="x-none" w:eastAsia="x-none"/>
        </w:rPr>
        <w:t>СЕЛЬСКАЯ ДУМА</w:t>
      </w:r>
    </w:p>
    <w:p w14:paraId="43DB92C4" w14:textId="2B323475" w:rsidR="003E668E" w:rsidRPr="003E668E" w:rsidRDefault="00783E13" w:rsidP="003E668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20"/>
          <w:lang w:val="x-none" w:eastAsia="x-none"/>
        </w:rPr>
      </w:pPr>
      <w:r>
        <w:rPr>
          <w:rFonts w:ascii="Times New Roman" w:eastAsia="Times New Roman" w:hAnsi="Times New Roman" w:cs="Times New Roman"/>
          <w:sz w:val="30"/>
          <w:szCs w:val="20"/>
          <w:lang w:val="x-none" w:eastAsia="x-none"/>
        </w:rPr>
        <w:t>сельского поселения «</w:t>
      </w:r>
      <w:r w:rsidR="0092549B">
        <w:rPr>
          <w:rFonts w:ascii="Times New Roman" w:eastAsia="Times New Roman" w:hAnsi="Times New Roman" w:cs="Times New Roman"/>
          <w:sz w:val="30"/>
          <w:szCs w:val="20"/>
          <w:lang w:eastAsia="x-none"/>
        </w:rPr>
        <w:t>Село Гремячево</w:t>
      </w:r>
      <w:r w:rsidR="003E668E" w:rsidRPr="003E668E">
        <w:rPr>
          <w:rFonts w:ascii="Times New Roman" w:eastAsia="Times New Roman" w:hAnsi="Times New Roman" w:cs="Times New Roman"/>
          <w:sz w:val="30"/>
          <w:szCs w:val="20"/>
          <w:lang w:val="x-none" w:eastAsia="x-none"/>
        </w:rPr>
        <w:t>»</w:t>
      </w:r>
    </w:p>
    <w:p w14:paraId="599A3B06" w14:textId="77777777" w:rsidR="003E668E" w:rsidRPr="003E668E" w:rsidRDefault="003E668E" w:rsidP="003E668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20"/>
          <w:lang w:val="x-none" w:eastAsia="x-none"/>
        </w:rPr>
      </w:pPr>
    </w:p>
    <w:p w14:paraId="0CD73C82" w14:textId="77777777" w:rsidR="003E668E" w:rsidRPr="0092549B" w:rsidRDefault="003E668E" w:rsidP="003E668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val="x-none" w:eastAsia="x-none"/>
        </w:rPr>
      </w:pPr>
      <w:r w:rsidRPr="0092549B">
        <w:rPr>
          <w:rFonts w:ascii="Times New Roman" w:eastAsia="Times New Roman" w:hAnsi="Times New Roman" w:cs="Times New Roman"/>
          <w:b/>
          <w:bCs/>
          <w:sz w:val="36"/>
          <w:szCs w:val="36"/>
          <w:lang w:val="x-none" w:eastAsia="x-none"/>
        </w:rPr>
        <w:t>РЕШЕНИЕ</w:t>
      </w:r>
    </w:p>
    <w:p w14:paraId="38390D36" w14:textId="4380BBF6" w:rsidR="003E668E" w:rsidRPr="003E668E" w:rsidRDefault="0092549B" w:rsidP="003E668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с</w:t>
      </w:r>
      <w:r w:rsidR="003E668E" w:rsidRPr="003E668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Гремячево</w:t>
      </w:r>
    </w:p>
    <w:p w14:paraId="7FBC9D1E" w14:textId="77777777" w:rsidR="003E668E" w:rsidRPr="003E668E" w:rsidRDefault="003E668E" w:rsidP="003E668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14:paraId="01E47333" w14:textId="1B12753D" w:rsidR="003E668E" w:rsidRPr="003E668E" w:rsidRDefault="00783E13" w:rsidP="003E668E">
      <w:pPr>
        <w:widowControl w:val="0"/>
        <w:shd w:val="clear" w:color="auto" w:fill="FFFFFF"/>
        <w:tabs>
          <w:tab w:val="left" w:pos="2736"/>
          <w:tab w:val="left" w:pos="7843"/>
          <w:tab w:val="left" w:pos="9356"/>
        </w:tabs>
        <w:autoSpaceDE w:val="0"/>
        <w:autoSpaceDN w:val="0"/>
        <w:adjustRightInd w:val="0"/>
        <w:spacing w:after="0" w:line="240" w:lineRule="auto"/>
        <w:ind w:left="10" w:right="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«2</w:t>
      </w:r>
      <w:r w:rsidR="0092549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E668E" w:rsidRPr="003E6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декабря </w:t>
      </w:r>
      <w:r w:rsidR="003E668E" w:rsidRPr="003E668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202</w:t>
      </w:r>
      <w:r w:rsidR="003E668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3</w:t>
      </w:r>
      <w:r w:rsidR="003E668E" w:rsidRPr="003E668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год</w:t>
      </w:r>
      <w:r w:rsidR="003E668E" w:rsidRPr="003E66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             №</w:t>
      </w:r>
      <w:r w:rsidR="0092549B">
        <w:rPr>
          <w:rFonts w:ascii="Times New Roman" w:eastAsia="Times New Roman" w:hAnsi="Times New Roman" w:cs="Times New Roman"/>
          <w:sz w:val="28"/>
          <w:szCs w:val="28"/>
          <w:lang w:eastAsia="ru-RU"/>
        </w:rPr>
        <w:t>126</w:t>
      </w:r>
      <w:r w:rsidR="003E668E" w:rsidRPr="003E6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</w:p>
    <w:p w14:paraId="34242333" w14:textId="77777777" w:rsidR="003E668E" w:rsidRPr="003E668E" w:rsidRDefault="003E668E" w:rsidP="003E668E">
      <w:pPr>
        <w:widowControl w:val="0"/>
        <w:shd w:val="clear" w:color="auto" w:fill="FFFFFF"/>
        <w:tabs>
          <w:tab w:val="left" w:pos="2736"/>
          <w:tab w:val="left" w:pos="7843"/>
          <w:tab w:val="left" w:pos="9356"/>
        </w:tabs>
        <w:autoSpaceDE w:val="0"/>
        <w:autoSpaceDN w:val="0"/>
        <w:adjustRightInd w:val="0"/>
        <w:spacing w:after="0" w:line="240" w:lineRule="auto"/>
        <w:ind w:left="10" w:right="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6733CB" w14:textId="77777777" w:rsidR="003E668E" w:rsidRPr="003E668E" w:rsidRDefault="003E668E" w:rsidP="003E668E">
      <w:pPr>
        <w:widowControl w:val="0"/>
        <w:shd w:val="clear" w:color="auto" w:fill="FFFFFF"/>
        <w:tabs>
          <w:tab w:val="left" w:pos="2736"/>
          <w:tab w:val="left" w:pos="7843"/>
          <w:tab w:val="left" w:pos="9356"/>
        </w:tabs>
        <w:autoSpaceDE w:val="0"/>
        <w:autoSpaceDN w:val="0"/>
        <w:adjustRightInd w:val="0"/>
        <w:spacing w:after="0" w:line="240" w:lineRule="auto"/>
        <w:ind w:left="10" w:right="3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73AE28A" w14:textId="77777777" w:rsidR="003E668E" w:rsidRPr="003E668E" w:rsidRDefault="00783E13" w:rsidP="003E6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right="259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ежегодного отчета</w:t>
      </w:r>
      <w:r w:rsidR="003E668E" w:rsidRPr="003E66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6911A245" w14:textId="77777777" w:rsidR="003E668E" w:rsidRPr="003E668E" w:rsidRDefault="003E668E" w:rsidP="003E6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right="259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E66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Главы сельского поселения</w:t>
      </w:r>
    </w:p>
    <w:p w14:paraId="648B1E9C" w14:textId="3A09133B" w:rsidR="00783E13" w:rsidRDefault="00783E13" w:rsidP="003E6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right="259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9254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Село Гремячево</w:t>
      </w:r>
      <w:r w:rsidR="003E668E" w:rsidRPr="003E66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о результатах </w:t>
      </w:r>
    </w:p>
    <w:p w14:paraId="482235F1" w14:textId="77777777" w:rsidR="003E668E" w:rsidRPr="003E668E" w:rsidRDefault="00783E13" w:rsidP="003E6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right="259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его </w:t>
      </w:r>
      <w:r w:rsidR="009868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деятельности </w:t>
      </w:r>
      <w:r w:rsidR="009868AE" w:rsidRPr="003E66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</w:t>
      </w:r>
      <w:r w:rsidR="003E668E" w:rsidRPr="003E66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202</w:t>
      </w:r>
      <w:r w:rsidR="003122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3E668E" w:rsidRPr="003E66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</w:p>
    <w:p w14:paraId="637C2E46" w14:textId="77777777" w:rsidR="003E668E" w:rsidRPr="003E668E" w:rsidRDefault="003E668E" w:rsidP="003E6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right="259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E081776" w14:textId="77777777" w:rsidR="003E668E" w:rsidRPr="003E668E" w:rsidRDefault="003E668E" w:rsidP="003E6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right="259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778D027" w14:textId="77777777" w:rsidR="003E668E" w:rsidRPr="003E668E" w:rsidRDefault="003E668E" w:rsidP="003E6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right="259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0D62A2E" w14:textId="4B745B97" w:rsidR="003E668E" w:rsidRPr="003E668E" w:rsidRDefault="003E668E" w:rsidP="003E6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right="33" w:firstLine="5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Заслушав ежегодный отчет </w:t>
      </w:r>
      <w:r w:rsidRPr="003E66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Главы сельского пос</w:t>
      </w:r>
      <w:r w:rsidR="00783E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еления «</w:t>
      </w:r>
      <w:r w:rsidR="009254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Село </w:t>
      </w:r>
      <w:r w:rsidR="00783E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254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Гремячево</w:t>
      </w:r>
      <w:r w:rsidR="00783E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за 2023</w:t>
      </w:r>
      <w:r w:rsidRPr="003E66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</w:t>
      </w:r>
      <w:r w:rsidRPr="003E668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, в соответствии с Федеральным </w:t>
      </w:r>
      <w:r w:rsidRPr="003E668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от 06.10.2003 № 131-ФЗ «Об общих принципах организации местного самоуправления в Российской Федерации», Уставом муниципального образования сел</w:t>
      </w:r>
      <w:r w:rsidR="00783E13">
        <w:rPr>
          <w:rFonts w:ascii="Times New Roman" w:eastAsia="Times New Roman" w:hAnsi="Times New Roman" w:cs="Times New Roman"/>
          <w:sz w:val="28"/>
          <w:szCs w:val="28"/>
          <w:lang w:eastAsia="ru-RU"/>
        </w:rPr>
        <w:t>ьское поселение «</w:t>
      </w:r>
      <w:r w:rsidR="0092549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Село Гремячево</w:t>
      </w:r>
      <w:r w:rsidRPr="003E668E">
        <w:rPr>
          <w:rFonts w:ascii="Times New Roman" w:eastAsia="Times New Roman" w:hAnsi="Times New Roman" w:cs="Times New Roman"/>
          <w:sz w:val="28"/>
          <w:szCs w:val="28"/>
          <w:lang w:eastAsia="ru-RU"/>
        </w:rPr>
        <w:t>», Сельская Дума сельского поселения</w:t>
      </w:r>
    </w:p>
    <w:p w14:paraId="731D0185" w14:textId="77777777" w:rsidR="003E668E" w:rsidRPr="003E668E" w:rsidRDefault="003E668E" w:rsidP="003E6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right="33" w:firstLine="56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AD05137" w14:textId="77777777" w:rsidR="003E668E" w:rsidRPr="003E668E" w:rsidRDefault="003E668E" w:rsidP="003E6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72"/>
        <w:jc w:val="both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</w:pPr>
      <w:r w:rsidRPr="003E668E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>РЕШИЛА:</w:t>
      </w:r>
    </w:p>
    <w:p w14:paraId="64C8753C" w14:textId="77777777" w:rsidR="003E668E" w:rsidRPr="003E668E" w:rsidRDefault="003E668E" w:rsidP="003E6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7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94658DC" w14:textId="7CB4FEBC" w:rsidR="003E668E" w:rsidRPr="003E668E" w:rsidRDefault="003E668E" w:rsidP="003E668E">
      <w:pPr>
        <w:widowControl w:val="0"/>
        <w:numPr>
          <w:ilvl w:val="0"/>
          <w:numId w:val="1"/>
        </w:numPr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 w:line="240" w:lineRule="auto"/>
        <w:ind w:left="5" w:right="19" w:firstLine="533"/>
        <w:jc w:val="both"/>
        <w:rPr>
          <w:rFonts w:ascii="Times New Roman" w:eastAsia="Times New Roman" w:hAnsi="Times New Roman" w:cs="Times New Roman"/>
          <w:spacing w:val="-28"/>
          <w:sz w:val="28"/>
          <w:szCs w:val="28"/>
          <w:lang w:eastAsia="ru-RU"/>
        </w:rPr>
      </w:pPr>
      <w:r w:rsidRPr="003E6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ежегодный отчет </w:t>
      </w:r>
      <w:r w:rsidRPr="003E66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Главы сель</w:t>
      </w:r>
      <w:r w:rsidR="00783E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ского поселения «</w:t>
      </w:r>
      <w:r w:rsidR="009254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Село</w:t>
      </w:r>
      <w:r w:rsidR="00783E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254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Греячево</w:t>
      </w:r>
      <w:r w:rsidRPr="003E66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за 202</w:t>
      </w:r>
      <w:r w:rsidR="003122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3E66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год (</w:t>
      </w:r>
      <w:r w:rsidRPr="003E668E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прилагается).</w:t>
      </w:r>
    </w:p>
    <w:p w14:paraId="1ACBD680" w14:textId="3C43E0A4" w:rsidR="003E668E" w:rsidRPr="003E668E" w:rsidRDefault="003E668E" w:rsidP="003E668E">
      <w:pPr>
        <w:widowControl w:val="0"/>
        <w:numPr>
          <w:ilvl w:val="0"/>
          <w:numId w:val="1"/>
        </w:numPr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 w:line="240" w:lineRule="auto"/>
        <w:ind w:left="5" w:right="14" w:firstLine="533"/>
        <w:jc w:val="both"/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</w:pPr>
      <w:r w:rsidRPr="003E6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удовлетворительной работу </w:t>
      </w:r>
      <w:r w:rsidRPr="003E66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Главы сель</w:t>
      </w:r>
      <w:r w:rsidR="00783E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ского поселения «</w:t>
      </w:r>
      <w:r w:rsidR="009254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Село Гремячево</w:t>
      </w:r>
      <w:r w:rsidRPr="003E66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 w:rsidRPr="003E668E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</w:t>
      </w:r>
      <w:r w:rsidR="0031225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E6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году.</w:t>
      </w:r>
    </w:p>
    <w:p w14:paraId="18F0B99B" w14:textId="77777777" w:rsidR="003E668E" w:rsidRPr="003E668E" w:rsidRDefault="003E668E" w:rsidP="003E668E">
      <w:pPr>
        <w:widowControl w:val="0"/>
        <w:shd w:val="clear" w:color="auto" w:fill="FFFFFF"/>
        <w:tabs>
          <w:tab w:val="left" w:pos="1042"/>
        </w:tabs>
        <w:autoSpaceDE w:val="0"/>
        <w:autoSpaceDN w:val="0"/>
        <w:adjustRightInd w:val="0"/>
        <w:spacing w:after="0" w:line="240" w:lineRule="auto"/>
        <w:ind w:left="5" w:firstLine="5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668E">
        <w:rPr>
          <w:rFonts w:ascii="Times New Roman" w:eastAsia="Times New Roman" w:hAnsi="Times New Roman" w:cs="Times New Roman"/>
          <w:spacing w:val="-17"/>
          <w:sz w:val="28"/>
          <w:szCs w:val="28"/>
          <w:lang w:eastAsia="ru-RU"/>
        </w:rPr>
        <w:t>3.</w:t>
      </w:r>
      <w:r w:rsidRPr="003E66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Настоящее Решение вступает в силу со дня его подписания.</w:t>
      </w:r>
    </w:p>
    <w:p w14:paraId="660D1F43" w14:textId="77777777" w:rsidR="003E668E" w:rsidRPr="003E668E" w:rsidRDefault="003E668E" w:rsidP="003E668E">
      <w:pPr>
        <w:widowControl w:val="0"/>
        <w:shd w:val="clear" w:color="auto" w:fill="FFFFFF"/>
        <w:tabs>
          <w:tab w:val="left" w:pos="826"/>
        </w:tabs>
        <w:autoSpaceDE w:val="0"/>
        <w:autoSpaceDN w:val="0"/>
        <w:adjustRightInd w:val="0"/>
        <w:spacing w:after="0" w:line="240" w:lineRule="auto"/>
        <w:ind w:left="54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07530C6" w14:textId="77777777" w:rsidR="003E668E" w:rsidRPr="003E668E" w:rsidRDefault="003E668E" w:rsidP="003E668E">
      <w:pPr>
        <w:widowControl w:val="0"/>
        <w:shd w:val="clear" w:color="auto" w:fill="FFFFFF"/>
        <w:tabs>
          <w:tab w:val="left" w:pos="7037"/>
        </w:tabs>
        <w:autoSpaceDE w:val="0"/>
        <w:autoSpaceDN w:val="0"/>
        <w:adjustRightInd w:val="0"/>
        <w:spacing w:after="0" w:line="240" w:lineRule="auto"/>
        <w:ind w:left="19"/>
        <w:jc w:val="both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</w:pPr>
    </w:p>
    <w:p w14:paraId="4ADCD0D4" w14:textId="77777777" w:rsidR="003E668E" w:rsidRPr="003E668E" w:rsidRDefault="003E668E" w:rsidP="003E668E">
      <w:pPr>
        <w:widowControl w:val="0"/>
        <w:shd w:val="clear" w:color="auto" w:fill="FFFFFF"/>
        <w:tabs>
          <w:tab w:val="left" w:pos="7037"/>
        </w:tabs>
        <w:autoSpaceDE w:val="0"/>
        <w:autoSpaceDN w:val="0"/>
        <w:adjustRightInd w:val="0"/>
        <w:spacing w:after="0" w:line="240" w:lineRule="auto"/>
        <w:ind w:left="19"/>
        <w:jc w:val="both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</w:pPr>
    </w:p>
    <w:p w14:paraId="14443800" w14:textId="77777777" w:rsidR="003E668E" w:rsidRPr="003E668E" w:rsidRDefault="003E668E" w:rsidP="003E668E">
      <w:pPr>
        <w:widowControl w:val="0"/>
        <w:shd w:val="clear" w:color="auto" w:fill="FFFFFF"/>
        <w:tabs>
          <w:tab w:val="left" w:pos="7037"/>
        </w:tabs>
        <w:autoSpaceDE w:val="0"/>
        <w:autoSpaceDN w:val="0"/>
        <w:adjustRightInd w:val="0"/>
        <w:spacing w:after="0" w:line="240" w:lineRule="auto"/>
        <w:ind w:left="19"/>
        <w:jc w:val="both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</w:pPr>
    </w:p>
    <w:p w14:paraId="18250975" w14:textId="77777777" w:rsidR="003E668E" w:rsidRPr="003E668E" w:rsidRDefault="003E668E" w:rsidP="003E668E">
      <w:pPr>
        <w:widowControl w:val="0"/>
        <w:shd w:val="clear" w:color="auto" w:fill="FFFFFF"/>
        <w:tabs>
          <w:tab w:val="left" w:pos="7037"/>
        </w:tabs>
        <w:autoSpaceDE w:val="0"/>
        <w:autoSpaceDN w:val="0"/>
        <w:adjustRightInd w:val="0"/>
        <w:spacing w:after="0" w:line="240" w:lineRule="auto"/>
        <w:ind w:left="19"/>
        <w:jc w:val="both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</w:pPr>
    </w:p>
    <w:p w14:paraId="5FE87C7B" w14:textId="77777777" w:rsidR="003E668E" w:rsidRPr="003E668E" w:rsidRDefault="003E668E" w:rsidP="003E668E">
      <w:pPr>
        <w:widowControl w:val="0"/>
        <w:shd w:val="clear" w:color="auto" w:fill="FFFFFF"/>
        <w:tabs>
          <w:tab w:val="left" w:pos="7037"/>
        </w:tabs>
        <w:autoSpaceDE w:val="0"/>
        <w:autoSpaceDN w:val="0"/>
        <w:adjustRightInd w:val="0"/>
        <w:spacing w:after="0" w:line="240" w:lineRule="auto"/>
        <w:ind w:left="19"/>
        <w:jc w:val="both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</w:pPr>
    </w:p>
    <w:p w14:paraId="74FC769D" w14:textId="101394F1" w:rsidR="003E668E" w:rsidRPr="003E668E" w:rsidRDefault="003E668E" w:rsidP="003E668E">
      <w:pPr>
        <w:widowControl w:val="0"/>
        <w:shd w:val="clear" w:color="auto" w:fill="FFFFFF"/>
        <w:tabs>
          <w:tab w:val="left" w:pos="7037"/>
        </w:tabs>
        <w:autoSpaceDE w:val="0"/>
        <w:autoSpaceDN w:val="0"/>
        <w:adjustRightInd w:val="0"/>
        <w:spacing w:after="0" w:line="240" w:lineRule="auto"/>
        <w:ind w:left="19"/>
        <w:jc w:val="both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</w:pPr>
      <w:r w:rsidRPr="003E668E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>Глава сельского поселения</w:t>
      </w:r>
      <w:r w:rsidR="00783E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</w:t>
      </w:r>
      <w:r w:rsidR="009254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</w:t>
      </w:r>
      <w:r w:rsidR="00783E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9254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О.А.Федичева</w:t>
      </w:r>
    </w:p>
    <w:p w14:paraId="145F4F83" w14:textId="77777777" w:rsidR="003E668E" w:rsidRPr="003E668E" w:rsidRDefault="003E668E" w:rsidP="003E668E">
      <w:pPr>
        <w:widowControl w:val="0"/>
        <w:shd w:val="clear" w:color="auto" w:fill="FFFFFF"/>
        <w:tabs>
          <w:tab w:val="left" w:pos="7037"/>
        </w:tabs>
        <w:autoSpaceDE w:val="0"/>
        <w:autoSpaceDN w:val="0"/>
        <w:adjustRightInd w:val="0"/>
        <w:spacing w:after="0" w:line="240" w:lineRule="auto"/>
        <w:ind w:left="19"/>
        <w:jc w:val="both"/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</w:pPr>
    </w:p>
    <w:p w14:paraId="277A0C6A" w14:textId="77777777" w:rsidR="003E668E" w:rsidRPr="003E668E" w:rsidRDefault="003E668E" w:rsidP="003E668E">
      <w:pPr>
        <w:widowControl w:val="0"/>
        <w:shd w:val="clear" w:color="auto" w:fill="FFFFFF"/>
        <w:tabs>
          <w:tab w:val="left" w:pos="7037"/>
        </w:tabs>
        <w:autoSpaceDE w:val="0"/>
        <w:autoSpaceDN w:val="0"/>
        <w:adjustRightInd w:val="0"/>
        <w:spacing w:after="0" w:line="240" w:lineRule="auto"/>
        <w:ind w:left="19"/>
        <w:jc w:val="both"/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</w:pPr>
    </w:p>
    <w:p w14:paraId="103AFE5A" w14:textId="77777777" w:rsidR="003E668E" w:rsidRPr="003E668E" w:rsidRDefault="003E668E" w:rsidP="003E668E">
      <w:pPr>
        <w:widowControl w:val="0"/>
        <w:shd w:val="clear" w:color="auto" w:fill="FFFFFF"/>
        <w:tabs>
          <w:tab w:val="left" w:pos="7037"/>
        </w:tabs>
        <w:autoSpaceDE w:val="0"/>
        <w:autoSpaceDN w:val="0"/>
        <w:adjustRightInd w:val="0"/>
        <w:spacing w:after="0" w:line="240" w:lineRule="auto"/>
        <w:ind w:left="19"/>
        <w:jc w:val="both"/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</w:pPr>
    </w:p>
    <w:p w14:paraId="423C6CE1" w14:textId="77777777" w:rsidR="003E668E" w:rsidRPr="003E668E" w:rsidRDefault="003E668E" w:rsidP="003E668E">
      <w:pPr>
        <w:widowControl w:val="0"/>
        <w:shd w:val="clear" w:color="auto" w:fill="FFFFFF"/>
        <w:tabs>
          <w:tab w:val="left" w:pos="7037"/>
        </w:tabs>
        <w:autoSpaceDE w:val="0"/>
        <w:autoSpaceDN w:val="0"/>
        <w:adjustRightInd w:val="0"/>
        <w:spacing w:after="0" w:line="240" w:lineRule="auto"/>
        <w:ind w:left="19"/>
        <w:jc w:val="both"/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</w:pPr>
    </w:p>
    <w:p w14:paraId="2329D7B2" w14:textId="77777777" w:rsidR="003E668E" w:rsidRPr="003E668E" w:rsidRDefault="003E668E" w:rsidP="003E668E">
      <w:pPr>
        <w:widowControl w:val="0"/>
        <w:shd w:val="clear" w:color="auto" w:fill="FFFFFF"/>
        <w:tabs>
          <w:tab w:val="left" w:pos="7037"/>
        </w:tabs>
        <w:autoSpaceDE w:val="0"/>
        <w:autoSpaceDN w:val="0"/>
        <w:adjustRightInd w:val="0"/>
        <w:spacing w:after="0" w:line="240" w:lineRule="auto"/>
        <w:ind w:left="19"/>
        <w:jc w:val="both"/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</w:pPr>
    </w:p>
    <w:p w14:paraId="174486FB" w14:textId="77777777" w:rsidR="003E668E" w:rsidRPr="003E668E" w:rsidRDefault="003E668E" w:rsidP="003E668E">
      <w:pPr>
        <w:widowControl w:val="0"/>
        <w:shd w:val="clear" w:color="auto" w:fill="FFFFFF"/>
        <w:tabs>
          <w:tab w:val="left" w:pos="7037"/>
        </w:tabs>
        <w:autoSpaceDE w:val="0"/>
        <w:autoSpaceDN w:val="0"/>
        <w:adjustRightInd w:val="0"/>
        <w:spacing w:after="0" w:line="240" w:lineRule="auto"/>
        <w:ind w:left="19"/>
        <w:jc w:val="both"/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</w:pPr>
    </w:p>
    <w:p w14:paraId="3AFB1151" w14:textId="77777777" w:rsidR="003E668E" w:rsidRPr="003E668E" w:rsidRDefault="003E668E" w:rsidP="003E668E">
      <w:pPr>
        <w:widowControl w:val="0"/>
        <w:shd w:val="clear" w:color="auto" w:fill="FFFFFF"/>
        <w:tabs>
          <w:tab w:val="left" w:pos="7037"/>
        </w:tabs>
        <w:autoSpaceDE w:val="0"/>
        <w:autoSpaceDN w:val="0"/>
        <w:adjustRightInd w:val="0"/>
        <w:spacing w:after="0" w:line="240" w:lineRule="auto"/>
        <w:ind w:left="19"/>
        <w:jc w:val="both"/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</w:pPr>
    </w:p>
    <w:p w14:paraId="4CD42ADD" w14:textId="77777777" w:rsidR="003E668E" w:rsidRPr="003E668E" w:rsidRDefault="003E668E" w:rsidP="003E668E">
      <w:pPr>
        <w:widowControl w:val="0"/>
        <w:shd w:val="clear" w:color="auto" w:fill="FFFFFF"/>
        <w:tabs>
          <w:tab w:val="left" w:pos="7037"/>
        </w:tabs>
        <w:autoSpaceDE w:val="0"/>
        <w:autoSpaceDN w:val="0"/>
        <w:adjustRightInd w:val="0"/>
        <w:spacing w:after="0" w:line="240" w:lineRule="auto"/>
        <w:ind w:left="19"/>
        <w:jc w:val="both"/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</w:pPr>
    </w:p>
    <w:p w14:paraId="027D4358" w14:textId="77777777" w:rsidR="003E668E" w:rsidRPr="003E668E" w:rsidRDefault="003E668E" w:rsidP="003E668E">
      <w:pPr>
        <w:widowControl w:val="0"/>
        <w:shd w:val="clear" w:color="auto" w:fill="FFFFFF"/>
        <w:tabs>
          <w:tab w:val="left" w:pos="7037"/>
        </w:tabs>
        <w:autoSpaceDE w:val="0"/>
        <w:autoSpaceDN w:val="0"/>
        <w:adjustRightInd w:val="0"/>
        <w:spacing w:after="0" w:line="240" w:lineRule="auto"/>
        <w:ind w:left="19"/>
        <w:jc w:val="both"/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</w:pPr>
    </w:p>
    <w:p w14:paraId="1A8D3F64" w14:textId="77777777" w:rsidR="003E668E" w:rsidRPr="003E668E" w:rsidRDefault="003E668E" w:rsidP="003E668E">
      <w:pPr>
        <w:widowControl w:val="0"/>
        <w:shd w:val="clear" w:color="auto" w:fill="FFFFFF"/>
        <w:tabs>
          <w:tab w:val="left" w:pos="7037"/>
        </w:tabs>
        <w:autoSpaceDE w:val="0"/>
        <w:autoSpaceDN w:val="0"/>
        <w:adjustRightInd w:val="0"/>
        <w:spacing w:after="0" w:line="240" w:lineRule="auto"/>
        <w:ind w:left="19"/>
        <w:jc w:val="both"/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</w:pPr>
    </w:p>
    <w:p w14:paraId="37C5B08E" w14:textId="77777777" w:rsidR="003E668E" w:rsidRPr="003E668E" w:rsidRDefault="003E668E" w:rsidP="003E668E">
      <w:pPr>
        <w:widowControl w:val="0"/>
        <w:shd w:val="clear" w:color="auto" w:fill="FFFFFF"/>
        <w:tabs>
          <w:tab w:val="left" w:pos="7037"/>
        </w:tabs>
        <w:autoSpaceDE w:val="0"/>
        <w:autoSpaceDN w:val="0"/>
        <w:adjustRightInd w:val="0"/>
        <w:spacing w:after="0" w:line="240" w:lineRule="auto"/>
        <w:ind w:left="19"/>
        <w:jc w:val="both"/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</w:pPr>
    </w:p>
    <w:p w14:paraId="3612FE2B" w14:textId="77777777" w:rsidR="003E668E" w:rsidRPr="003E668E" w:rsidRDefault="003E668E" w:rsidP="003E668E">
      <w:pPr>
        <w:widowControl w:val="0"/>
        <w:shd w:val="clear" w:color="auto" w:fill="FFFFFF"/>
        <w:tabs>
          <w:tab w:val="left" w:pos="7037"/>
        </w:tabs>
        <w:autoSpaceDE w:val="0"/>
        <w:autoSpaceDN w:val="0"/>
        <w:adjustRightInd w:val="0"/>
        <w:spacing w:after="0" w:line="240" w:lineRule="auto"/>
        <w:ind w:left="19"/>
        <w:jc w:val="both"/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</w:pPr>
    </w:p>
    <w:p w14:paraId="11AD9582" w14:textId="77777777" w:rsidR="003E668E" w:rsidRPr="003E668E" w:rsidRDefault="003E668E" w:rsidP="003E668E">
      <w:pPr>
        <w:widowControl w:val="0"/>
        <w:shd w:val="clear" w:color="auto" w:fill="FFFFFF"/>
        <w:tabs>
          <w:tab w:val="left" w:pos="7037"/>
        </w:tabs>
        <w:autoSpaceDE w:val="0"/>
        <w:autoSpaceDN w:val="0"/>
        <w:adjustRightInd w:val="0"/>
        <w:spacing w:after="0" w:line="240" w:lineRule="auto"/>
        <w:ind w:left="19"/>
        <w:jc w:val="both"/>
        <w:rPr>
          <w:rFonts w:ascii="Times New Roman" w:eastAsia="Times New Roman" w:hAnsi="Times New Roman" w:cs="Times New Roman"/>
          <w:bCs/>
          <w:spacing w:val="-3"/>
          <w:sz w:val="26"/>
          <w:szCs w:val="26"/>
          <w:lang w:eastAsia="ru-RU"/>
        </w:rPr>
      </w:pPr>
    </w:p>
    <w:p w14:paraId="4B4D668E" w14:textId="77777777" w:rsidR="003E668E" w:rsidRPr="003E668E" w:rsidRDefault="003E668E" w:rsidP="003E668E">
      <w:pPr>
        <w:widowControl w:val="0"/>
        <w:shd w:val="clear" w:color="auto" w:fill="FFFFFF"/>
        <w:tabs>
          <w:tab w:val="left" w:pos="7037"/>
        </w:tabs>
        <w:autoSpaceDE w:val="0"/>
        <w:autoSpaceDN w:val="0"/>
        <w:adjustRightInd w:val="0"/>
        <w:spacing w:after="0" w:line="240" w:lineRule="auto"/>
        <w:ind w:left="1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68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Приложение 1</w:t>
      </w:r>
    </w:p>
    <w:p w14:paraId="7364369E" w14:textId="77777777" w:rsidR="003E668E" w:rsidRPr="003E668E" w:rsidRDefault="003E668E" w:rsidP="003E668E">
      <w:pPr>
        <w:widowControl w:val="0"/>
        <w:shd w:val="clear" w:color="auto" w:fill="FFFFFF"/>
        <w:tabs>
          <w:tab w:val="left" w:pos="7037"/>
        </w:tabs>
        <w:autoSpaceDE w:val="0"/>
        <w:autoSpaceDN w:val="0"/>
        <w:adjustRightInd w:val="0"/>
        <w:spacing w:after="0" w:line="240" w:lineRule="auto"/>
        <w:ind w:left="1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к Решению Сельской Думы</w:t>
      </w:r>
    </w:p>
    <w:p w14:paraId="66902DDA" w14:textId="77777777" w:rsidR="003E668E" w:rsidRPr="003E668E" w:rsidRDefault="003E668E" w:rsidP="003E668E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3E668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                                                   </w:t>
      </w:r>
      <w:r w:rsidRPr="003E668E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             се</w:t>
      </w:r>
      <w:r w:rsidRPr="003E668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льского поселения</w:t>
      </w:r>
      <w:r w:rsidRPr="003E668E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</w:p>
    <w:p w14:paraId="443BF81C" w14:textId="26E5D8E9" w:rsidR="003E668E" w:rsidRPr="003E668E" w:rsidRDefault="00783E13" w:rsidP="003E668E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«</w:t>
      </w:r>
      <w:r w:rsidR="0092549B">
        <w:rPr>
          <w:rFonts w:ascii="Times New Roman" w:eastAsia="Times New Roman" w:hAnsi="Times New Roman" w:cs="Times New Roman"/>
          <w:sz w:val="24"/>
          <w:szCs w:val="24"/>
          <w:lang w:eastAsia="x-none"/>
        </w:rPr>
        <w:t>Село Гремячево</w:t>
      </w:r>
      <w:r w:rsidR="003E668E" w:rsidRPr="003E668E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»                                                                                                              </w:t>
      </w:r>
    </w:p>
    <w:p w14:paraId="4BAA23F0" w14:textId="0E01C998" w:rsidR="003E668E" w:rsidRPr="003E668E" w:rsidRDefault="003E668E" w:rsidP="003E668E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3E668E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                                     </w:t>
      </w:r>
      <w:r w:rsidR="00783E1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                    от «</w:t>
      </w:r>
      <w:r w:rsidR="0092549B">
        <w:rPr>
          <w:rFonts w:ascii="Times New Roman" w:eastAsia="Times New Roman" w:hAnsi="Times New Roman" w:cs="Times New Roman"/>
          <w:sz w:val="24"/>
          <w:szCs w:val="24"/>
          <w:lang w:eastAsia="x-none"/>
        </w:rPr>
        <w:t>22</w:t>
      </w:r>
      <w:r w:rsidRPr="003E668E">
        <w:rPr>
          <w:rFonts w:ascii="Times New Roman" w:eastAsia="Times New Roman" w:hAnsi="Times New Roman" w:cs="Times New Roman"/>
          <w:sz w:val="24"/>
          <w:szCs w:val="24"/>
          <w:lang w:eastAsia="x-none"/>
        </w:rPr>
        <w:t>» декабря 202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3</w:t>
      </w:r>
      <w:r w:rsidRPr="003E668E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№ </w:t>
      </w:r>
      <w:r w:rsidR="0092549B">
        <w:rPr>
          <w:rFonts w:ascii="Times New Roman" w:eastAsia="Times New Roman" w:hAnsi="Times New Roman" w:cs="Times New Roman"/>
          <w:sz w:val="24"/>
          <w:szCs w:val="24"/>
          <w:lang w:eastAsia="x-none"/>
        </w:rPr>
        <w:t>126</w:t>
      </w:r>
    </w:p>
    <w:p w14:paraId="593178E4" w14:textId="77777777" w:rsidR="003E668E" w:rsidRPr="003E668E" w:rsidRDefault="003E668E" w:rsidP="003E668E">
      <w:pPr>
        <w:widowControl w:val="0"/>
        <w:shd w:val="clear" w:color="auto" w:fill="FFFFFF"/>
        <w:tabs>
          <w:tab w:val="left" w:pos="7037"/>
        </w:tabs>
        <w:autoSpaceDE w:val="0"/>
        <w:autoSpaceDN w:val="0"/>
        <w:adjustRightInd w:val="0"/>
        <w:spacing w:after="0" w:line="240" w:lineRule="auto"/>
        <w:ind w:left="1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9F7A056" w14:textId="77777777" w:rsidR="003E668E" w:rsidRPr="003E668E" w:rsidRDefault="003E668E" w:rsidP="003E668E">
      <w:pPr>
        <w:widowControl w:val="0"/>
        <w:shd w:val="clear" w:color="auto" w:fill="FFFFFF"/>
        <w:tabs>
          <w:tab w:val="left" w:pos="7037"/>
        </w:tabs>
        <w:autoSpaceDE w:val="0"/>
        <w:autoSpaceDN w:val="0"/>
        <w:adjustRightInd w:val="0"/>
        <w:spacing w:after="0" w:line="240" w:lineRule="auto"/>
        <w:ind w:left="1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BCEF776" w14:textId="77777777" w:rsidR="003E668E" w:rsidRPr="003E668E" w:rsidRDefault="003E668E" w:rsidP="003E668E">
      <w:pPr>
        <w:widowControl w:val="0"/>
        <w:shd w:val="clear" w:color="auto" w:fill="FFFFFF"/>
        <w:tabs>
          <w:tab w:val="left" w:pos="7037"/>
        </w:tabs>
        <w:autoSpaceDE w:val="0"/>
        <w:autoSpaceDN w:val="0"/>
        <w:adjustRightInd w:val="0"/>
        <w:spacing w:after="0" w:line="240" w:lineRule="auto"/>
        <w:ind w:left="1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E668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Отчет Главы сельского поселения</w:t>
      </w:r>
    </w:p>
    <w:p w14:paraId="1DF812C8" w14:textId="7B6D27D6" w:rsidR="003E668E" w:rsidRPr="003E668E" w:rsidRDefault="00783E13" w:rsidP="003E668E">
      <w:pPr>
        <w:widowControl w:val="0"/>
        <w:shd w:val="clear" w:color="auto" w:fill="FFFFFF"/>
        <w:tabs>
          <w:tab w:val="left" w:pos="7037"/>
        </w:tabs>
        <w:autoSpaceDE w:val="0"/>
        <w:autoSpaceDN w:val="0"/>
        <w:adjustRightInd w:val="0"/>
        <w:spacing w:after="0" w:line="240" w:lineRule="auto"/>
        <w:ind w:left="1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</w:t>
      </w:r>
      <w:r w:rsidR="0092549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Село Гремячево</w:t>
      </w:r>
      <w:r w:rsidR="003E668E" w:rsidRPr="003E668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</w:p>
    <w:p w14:paraId="50F53CE0" w14:textId="77777777" w:rsidR="003E668E" w:rsidRPr="003E668E" w:rsidRDefault="003E668E" w:rsidP="003E668E">
      <w:pPr>
        <w:widowControl w:val="0"/>
        <w:shd w:val="clear" w:color="auto" w:fill="FFFFFF"/>
        <w:tabs>
          <w:tab w:val="left" w:pos="7037"/>
        </w:tabs>
        <w:autoSpaceDE w:val="0"/>
        <w:autoSpaceDN w:val="0"/>
        <w:adjustRightInd w:val="0"/>
        <w:spacing w:after="0" w:line="240" w:lineRule="auto"/>
        <w:ind w:left="1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B2D3C62" w14:textId="4C2361B8" w:rsidR="003E668E" w:rsidRPr="003E668E" w:rsidRDefault="003E668E" w:rsidP="00312252">
      <w:pPr>
        <w:widowControl w:val="0"/>
        <w:shd w:val="clear" w:color="auto" w:fill="FFFFFF"/>
        <w:tabs>
          <w:tab w:val="left" w:pos="7037"/>
        </w:tabs>
        <w:autoSpaceDE w:val="0"/>
        <w:autoSpaceDN w:val="0"/>
        <w:adjustRightInd w:val="0"/>
        <w:spacing w:after="0" w:line="240" w:lineRule="auto"/>
        <w:ind w:left="1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66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9254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Pr="003E668E">
        <w:rPr>
          <w:rFonts w:ascii="Times New Roman" w:eastAsia="Times New Roman" w:hAnsi="Times New Roman" w:cs="Times New Roman"/>
          <w:sz w:val="26"/>
          <w:szCs w:val="26"/>
          <w:lang w:eastAsia="ru-RU"/>
        </w:rPr>
        <w:t>Уважаемые депутаты и участники расширенного заседания Сельской Думы!</w:t>
      </w:r>
    </w:p>
    <w:p w14:paraId="417261BB" w14:textId="77777777" w:rsidR="003E668E" w:rsidRPr="003E668E" w:rsidRDefault="003E668E" w:rsidP="00312252">
      <w:pPr>
        <w:widowControl w:val="0"/>
        <w:shd w:val="clear" w:color="auto" w:fill="FFFFFF"/>
        <w:tabs>
          <w:tab w:val="left" w:pos="7037"/>
        </w:tabs>
        <w:autoSpaceDE w:val="0"/>
        <w:autoSpaceDN w:val="0"/>
        <w:adjustRightInd w:val="0"/>
        <w:spacing w:after="0" w:line="240" w:lineRule="auto"/>
        <w:ind w:left="1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668E">
        <w:rPr>
          <w:rFonts w:ascii="Times New Roman" w:eastAsia="Times New Roman" w:hAnsi="Times New Roman" w:cs="Times New Roman"/>
          <w:sz w:val="26"/>
          <w:szCs w:val="26"/>
          <w:lang w:eastAsia="ru-RU"/>
        </w:rPr>
        <w:t>Сегодня в соответствии со ст.25 Устава сельского поселения я представляю отчет о работе думы за 202</w:t>
      </w:r>
      <w:r w:rsidR="00312252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3E66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год.</w:t>
      </w:r>
    </w:p>
    <w:p w14:paraId="5C1C0C96" w14:textId="5B59429C" w:rsidR="003E668E" w:rsidRPr="003E668E" w:rsidRDefault="0092549B" w:rsidP="00312252">
      <w:pPr>
        <w:widowControl w:val="0"/>
        <w:shd w:val="clear" w:color="auto" w:fill="FFFFFF"/>
        <w:tabs>
          <w:tab w:val="left" w:pos="7037"/>
        </w:tabs>
        <w:autoSpaceDE w:val="0"/>
        <w:autoSpaceDN w:val="0"/>
        <w:adjustRightInd w:val="0"/>
        <w:spacing w:after="0" w:line="240" w:lineRule="auto"/>
        <w:ind w:left="1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3E668E" w:rsidRPr="003E66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Сельская Дума сельского поселения является представительным органом сельского поселения, состоит из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3E668E" w:rsidRPr="003E66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депутатов, избираемых населением сельского поселения на муниципальных выборах на основе всеобщего, равного и прямого избирательного права при тайном голосовании по одномандатным округам сроком на 5 лет. </w:t>
      </w:r>
    </w:p>
    <w:p w14:paraId="3B1BC589" w14:textId="426569A0" w:rsidR="003E668E" w:rsidRPr="003E668E" w:rsidRDefault="0092549B" w:rsidP="00312252">
      <w:pPr>
        <w:widowControl w:val="0"/>
        <w:shd w:val="clear" w:color="auto" w:fill="FFFFFF"/>
        <w:tabs>
          <w:tab w:val="left" w:pos="7037"/>
        </w:tabs>
        <w:autoSpaceDE w:val="0"/>
        <w:autoSpaceDN w:val="0"/>
        <w:adjustRightInd w:val="0"/>
        <w:spacing w:after="0" w:line="240" w:lineRule="auto"/>
        <w:ind w:left="1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3E668E" w:rsidRPr="003E668E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Сельская Дума самостоятельно определяет свою структуру.</w:t>
      </w:r>
    </w:p>
    <w:p w14:paraId="06CF8C86" w14:textId="5C6DD9CE" w:rsidR="003E668E" w:rsidRPr="003E668E" w:rsidRDefault="0092549B" w:rsidP="00312252">
      <w:pPr>
        <w:widowControl w:val="0"/>
        <w:shd w:val="clear" w:color="auto" w:fill="FFFFFF"/>
        <w:tabs>
          <w:tab w:val="left" w:pos="7037"/>
        </w:tabs>
        <w:autoSpaceDE w:val="0"/>
        <w:autoSpaceDN w:val="0"/>
        <w:adjustRightInd w:val="0"/>
        <w:spacing w:after="0" w:line="240" w:lineRule="auto"/>
        <w:ind w:left="1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3E668E" w:rsidRPr="003E668E">
        <w:rPr>
          <w:rFonts w:ascii="Times New Roman" w:eastAsia="Times New Roman" w:hAnsi="Times New Roman" w:cs="Times New Roman"/>
          <w:sz w:val="26"/>
          <w:szCs w:val="26"/>
          <w:lang w:eastAsia="ru-RU"/>
        </w:rPr>
        <w:t>В 202</w:t>
      </w:r>
      <w:r w:rsidR="00312252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3E668E" w:rsidRPr="003E66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Сельская Дума работала по следующим направлениям:</w:t>
      </w:r>
    </w:p>
    <w:p w14:paraId="634E9638" w14:textId="77777777" w:rsidR="003E668E" w:rsidRPr="003E668E" w:rsidRDefault="003E668E" w:rsidP="00312252">
      <w:pPr>
        <w:widowControl w:val="0"/>
        <w:shd w:val="clear" w:color="auto" w:fill="FFFFFF"/>
        <w:tabs>
          <w:tab w:val="left" w:pos="7037"/>
        </w:tabs>
        <w:autoSpaceDE w:val="0"/>
        <w:autoSpaceDN w:val="0"/>
        <w:adjustRightInd w:val="0"/>
        <w:spacing w:after="0" w:line="240" w:lineRule="auto"/>
        <w:ind w:left="1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668E">
        <w:rPr>
          <w:rFonts w:ascii="Times New Roman" w:eastAsia="Times New Roman" w:hAnsi="Times New Roman" w:cs="Times New Roman"/>
          <w:sz w:val="26"/>
          <w:szCs w:val="26"/>
          <w:lang w:eastAsia="ru-RU"/>
        </w:rPr>
        <w:t>- Совершенствование нормативно-правовой базы;</w:t>
      </w:r>
    </w:p>
    <w:p w14:paraId="58E5BC42" w14:textId="77777777" w:rsidR="003E668E" w:rsidRPr="003E668E" w:rsidRDefault="003E668E" w:rsidP="00312252">
      <w:pPr>
        <w:widowControl w:val="0"/>
        <w:shd w:val="clear" w:color="auto" w:fill="FFFFFF"/>
        <w:tabs>
          <w:tab w:val="left" w:pos="7037"/>
        </w:tabs>
        <w:autoSpaceDE w:val="0"/>
        <w:autoSpaceDN w:val="0"/>
        <w:adjustRightInd w:val="0"/>
        <w:spacing w:after="0" w:line="240" w:lineRule="auto"/>
        <w:ind w:left="1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668E">
        <w:rPr>
          <w:rFonts w:ascii="Times New Roman" w:eastAsia="Times New Roman" w:hAnsi="Times New Roman" w:cs="Times New Roman"/>
          <w:sz w:val="26"/>
          <w:szCs w:val="26"/>
          <w:lang w:eastAsia="ru-RU"/>
        </w:rPr>
        <w:t>- Утверждение бюджета сельского поселения и контроль за его исполнением.</w:t>
      </w:r>
    </w:p>
    <w:p w14:paraId="0074089F" w14:textId="77777777" w:rsidR="003E668E" w:rsidRPr="003E668E" w:rsidRDefault="003E668E" w:rsidP="00312252">
      <w:pPr>
        <w:widowControl w:val="0"/>
        <w:shd w:val="clear" w:color="auto" w:fill="FFFFFF"/>
        <w:tabs>
          <w:tab w:val="left" w:pos="7037"/>
        </w:tabs>
        <w:autoSpaceDE w:val="0"/>
        <w:autoSpaceDN w:val="0"/>
        <w:adjustRightInd w:val="0"/>
        <w:spacing w:after="0" w:line="240" w:lineRule="auto"/>
        <w:ind w:left="1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668E">
        <w:rPr>
          <w:rFonts w:ascii="Times New Roman" w:eastAsia="Times New Roman" w:hAnsi="Times New Roman" w:cs="Times New Roman"/>
          <w:sz w:val="26"/>
          <w:szCs w:val="26"/>
          <w:lang w:eastAsia="ru-RU"/>
        </w:rPr>
        <w:t>- Контроль за исполнением органами местного самоуправления полномочий по решению вопросов местного значения.</w:t>
      </w:r>
    </w:p>
    <w:p w14:paraId="7E7B6AAA" w14:textId="639ED538" w:rsidR="003E668E" w:rsidRPr="003E668E" w:rsidRDefault="0092549B" w:rsidP="00312252">
      <w:pPr>
        <w:widowControl w:val="0"/>
        <w:shd w:val="clear" w:color="auto" w:fill="FFFFFF"/>
        <w:tabs>
          <w:tab w:val="left" w:pos="7037"/>
        </w:tabs>
        <w:autoSpaceDE w:val="0"/>
        <w:autoSpaceDN w:val="0"/>
        <w:adjustRightInd w:val="0"/>
        <w:spacing w:after="0" w:line="240" w:lineRule="auto"/>
        <w:ind w:left="1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3E668E" w:rsidRPr="003E668E">
        <w:rPr>
          <w:rFonts w:ascii="Times New Roman" w:eastAsia="Times New Roman" w:hAnsi="Times New Roman" w:cs="Times New Roman"/>
          <w:sz w:val="26"/>
          <w:szCs w:val="26"/>
          <w:lang w:eastAsia="ru-RU"/>
        </w:rPr>
        <w:t>В компетенции Сельской Думы сельского поселения находятся:</w:t>
      </w:r>
    </w:p>
    <w:p w14:paraId="5FB7F0B8" w14:textId="77777777" w:rsidR="003E668E" w:rsidRPr="003E668E" w:rsidRDefault="003E668E" w:rsidP="00312252">
      <w:pPr>
        <w:widowControl w:val="0"/>
        <w:shd w:val="clear" w:color="auto" w:fill="FFFFFF"/>
        <w:tabs>
          <w:tab w:val="left" w:pos="7037"/>
        </w:tabs>
        <w:autoSpaceDE w:val="0"/>
        <w:autoSpaceDN w:val="0"/>
        <w:adjustRightInd w:val="0"/>
        <w:spacing w:after="0" w:line="240" w:lineRule="auto"/>
        <w:ind w:left="1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668E">
        <w:rPr>
          <w:rFonts w:ascii="Times New Roman" w:eastAsia="Times New Roman" w:hAnsi="Times New Roman" w:cs="Times New Roman"/>
          <w:sz w:val="26"/>
          <w:szCs w:val="26"/>
          <w:lang w:eastAsia="ru-RU"/>
        </w:rPr>
        <w:t>1) утверждение структуры администрации сельского поселения;</w:t>
      </w:r>
    </w:p>
    <w:p w14:paraId="2E9ABD0E" w14:textId="77777777" w:rsidR="003E668E" w:rsidRPr="003E668E" w:rsidRDefault="003E668E" w:rsidP="00312252">
      <w:pPr>
        <w:widowControl w:val="0"/>
        <w:shd w:val="clear" w:color="auto" w:fill="FFFFFF"/>
        <w:tabs>
          <w:tab w:val="left" w:pos="7037"/>
        </w:tabs>
        <w:autoSpaceDE w:val="0"/>
        <w:autoSpaceDN w:val="0"/>
        <w:adjustRightInd w:val="0"/>
        <w:spacing w:after="0" w:line="240" w:lineRule="auto"/>
        <w:ind w:left="1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668E">
        <w:rPr>
          <w:rFonts w:ascii="Times New Roman" w:eastAsia="Times New Roman" w:hAnsi="Times New Roman" w:cs="Times New Roman"/>
          <w:sz w:val="26"/>
          <w:szCs w:val="26"/>
          <w:lang w:eastAsia="ru-RU"/>
        </w:rPr>
        <w:t>2) принятие решений о проведении местного референдума, муниципальных выборов;</w:t>
      </w:r>
    </w:p>
    <w:p w14:paraId="01537F62" w14:textId="77777777" w:rsidR="003E668E" w:rsidRPr="003E668E" w:rsidRDefault="003E668E" w:rsidP="00312252">
      <w:pPr>
        <w:widowControl w:val="0"/>
        <w:shd w:val="clear" w:color="auto" w:fill="FFFFFF"/>
        <w:tabs>
          <w:tab w:val="left" w:pos="7037"/>
        </w:tabs>
        <w:autoSpaceDE w:val="0"/>
        <w:autoSpaceDN w:val="0"/>
        <w:adjustRightInd w:val="0"/>
        <w:spacing w:after="0" w:line="240" w:lineRule="auto"/>
        <w:ind w:left="1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668E">
        <w:rPr>
          <w:rFonts w:ascii="Times New Roman" w:eastAsia="Times New Roman" w:hAnsi="Times New Roman" w:cs="Times New Roman"/>
          <w:sz w:val="26"/>
          <w:szCs w:val="26"/>
          <w:lang w:eastAsia="ru-RU"/>
        </w:rPr>
        <w:t>3) формирование избирательной комиссии сельского поселения;</w:t>
      </w:r>
    </w:p>
    <w:p w14:paraId="7B4A760A" w14:textId="77777777" w:rsidR="003E668E" w:rsidRPr="003E668E" w:rsidRDefault="003E668E" w:rsidP="00312252">
      <w:pPr>
        <w:widowControl w:val="0"/>
        <w:shd w:val="clear" w:color="auto" w:fill="FFFFFF"/>
        <w:tabs>
          <w:tab w:val="left" w:pos="7037"/>
        </w:tabs>
        <w:autoSpaceDE w:val="0"/>
        <w:autoSpaceDN w:val="0"/>
        <w:adjustRightInd w:val="0"/>
        <w:spacing w:after="0" w:line="240" w:lineRule="auto"/>
        <w:ind w:left="1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668E">
        <w:rPr>
          <w:rFonts w:ascii="Times New Roman" w:eastAsia="Times New Roman" w:hAnsi="Times New Roman" w:cs="Times New Roman"/>
          <w:sz w:val="26"/>
          <w:szCs w:val="26"/>
          <w:lang w:eastAsia="ru-RU"/>
        </w:rPr>
        <w:t>4) принятие решений, связанных с изменением границ сельского поселения, а также с преобразованием сельского поселения;</w:t>
      </w:r>
    </w:p>
    <w:p w14:paraId="729F5A9D" w14:textId="77777777" w:rsidR="003E668E" w:rsidRPr="003E668E" w:rsidRDefault="003E668E" w:rsidP="00312252">
      <w:pPr>
        <w:widowControl w:val="0"/>
        <w:shd w:val="clear" w:color="auto" w:fill="FFFFFF"/>
        <w:tabs>
          <w:tab w:val="left" w:pos="7037"/>
        </w:tabs>
        <w:autoSpaceDE w:val="0"/>
        <w:autoSpaceDN w:val="0"/>
        <w:adjustRightInd w:val="0"/>
        <w:spacing w:after="0" w:line="240" w:lineRule="auto"/>
        <w:ind w:left="1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668E">
        <w:rPr>
          <w:rFonts w:ascii="Times New Roman" w:eastAsia="Times New Roman" w:hAnsi="Times New Roman" w:cs="Times New Roman"/>
          <w:sz w:val="26"/>
          <w:szCs w:val="26"/>
          <w:lang w:eastAsia="ru-RU"/>
        </w:rPr>
        <w:t>5) принятие решения о привлечении жителей сельского поселения к социально значимым для сельского поселения работам.</w:t>
      </w:r>
    </w:p>
    <w:p w14:paraId="66641D83" w14:textId="77777777" w:rsidR="003E668E" w:rsidRPr="003E668E" w:rsidRDefault="003E668E" w:rsidP="00312252">
      <w:pPr>
        <w:widowControl w:val="0"/>
        <w:shd w:val="clear" w:color="auto" w:fill="FFFFFF"/>
        <w:tabs>
          <w:tab w:val="left" w:pos="7037"/>
        </w:tabs>
        <w:autoSpaceDE w:val="0"/>
        <w:autoSpaceDN w:val="0"/>
        <w:adjustRightInd w:val="0"/>
        <w:spacing w:after="0" w:line="240" w:lineRule="auto"/>
        <w:ind w:left="1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668E">
        <w:rPr>
          <w:rFonts w:ascii="Times New Roman" w:eastAsia="Times New Roman" w:hAnsi="Times New Roman" w:cs="Times New Roman"/>
          <w:sz w:val="26"/>
          <w:szCs w:val="26"/>
          <w:lang w:eastAsia="ru-RU"/>
        </w:rPr>
        <w:t>6) заслушивание ежегодных отчетов главы сельского поселения о результатах его деятельности и деятельности администрации сельского поселения, в том числе о решении вопросов, поставленных Сельской Думой сельского поселения.</w:t>
      </w:r>
    </w:p>
    <w:p w14:paraId="29CD1AC2" w14:textId="58223312" w:rsidR="003E668E" w:rsidRPr="003E668E" w:rsidRDefault="0092549B" w:rsidP="00312252">
      <w:pPr>
        <w:widowControl w:val="0"/>
        <w:shd w:val="clear" w:color="auto" w:fill="FFFFFF"/>
        <w:tabs>
          <w:tab w:val="left" w:pos="7037"/>
        </w:tabs>
        <w:autoSpaceDE w:val="0"/>
        <w:autoSpaceDN w:val="0"/>
        <w:adjustRightInd w:val="0"/>
        <w:spacing w:after="0" w:line="240" w:lineRule="auto"/>
        <w:ind w:left="1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="003E668E" w:rsidRPr="003E668E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Основной организационной формой работы Сельской Думы является заседание. Порядок деятельности, основные правила и процедура работы Сельской Думы четвертого созыва определяются регламентом Сельской Думы сель</w:t>
      </w:r>
      <w:r w:rsidR="009868AE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ского поселения 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Село Гремячево</w:t>
      </w:r>
      <w:r w:rsidR="003E668E" w:rsidRPr="003E668E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14:paraId="3C885B18" w14:textId="4C387046" w:rsidR="003E668E" w:rsidRPr="003E668E" w:rsidRDefault="0092549B" w:rsidP="003122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        </w:t>
      </w:r>
      <w:r w:rsidR="003E668E" w:rsidRPr="003E668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В рамках нормотворческой деятельности за отчетный период </w:t>
      </w:r>
      <w:r w:rsidR="009868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проведено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12</w:t>
      </w:r>
      <w:r w:rsidR="003E668E" w:rsidRPr="003E66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заседани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="003E668E" w:rsidRPr="003E66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Сельской Думы, рассмотрены и приняты решения по </w:t>
      </w:r>
      <w:r w:rsidR="0094161B">
        <w:rPr>
          <w:rFonts w:ascii="Times New Roman" w:eastAsia="Times New Roman" w:hAnsi="Times New Roman" w:cs="Times New Roman"/>
          <w:sz w:val="26"/>
          <w:szCs w:val="26"/>
          <w:lang w:eastAsia="ru-RU"/>
        </w:rPr>
        <w:t>33</w:t>
      </w:r>
      <w:r w:rsidR="003E668E" w:rsidRPr="003E66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вопросам. </w:t>
      </w:r>
    </w:p>
    <w:p w14:paraId="561B80A8" w14:textId="55135E45" w:rsidR="003E668E" w:rsidRPr="003E668E" w:rsidRDefault="003E668E" w:rsidP="00312252">
      <w:pPr>
        <w:widowControl w:val="0"/>
        <w:shd w:val="clear" w:color="auto" w:fill="FFFFFF"/>
        <w:tabs>
          <w:tab w:val="left" w:pos="7037"/>
        </w:tabs>
        <w:autoSpaceDE w:val="0"/>
        <w:autoSpaceDN w:val="0"/>
        <w:adjustRightInd w:val="0"/>
        <w:spacing w:after="0" w:line="240" w:lineRule="auto"/>
        <w:ind w:left="1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66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9254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Pr="003E668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Проводилась работа по приведению в соответствие с законодательством ранее принятых правовых актов, в том числе вносились изменения в различные положения, регулирующие решение вопросов местного значения, приняты новые нормативно правовые акты.</w:t>
      </w:r>
    </w:p>
    <w:p w14:paraId="78239E2B" w14:textId="76D85B39" w:rsidR="003E668E" w:rsidRPr="003E668E" w:rsidRDefault="0092549B" w:rsidP="00312252">
      <w:pPr>
        <w:widowControl w:val="0"/>
        <w:shd w:val="clear" w:color="auto" w:fill="FFFFFF"/>
        <w:tabs>
          <w:tab w:val="left" w:pos="7037"/>
        </w:tabs>
        <w:autoSpaceDE w:val="0"/>
        <w:autoSpaceDN w:val="0"/>
        <w:adjustRightInd w:val="0"/>
        <w:spacing w:after="0" w:line="240" w:lineRule="auto"/>
        <w:ind w:left="1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="003E668E" w:rsidRPr="003E668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Проекты  нормативно-правовых актов рассматриваются на публичных слушаниях, направляются в прокуратуру Перемышльского района для проведения антикоррупционной экспертизы.</w:t>
      </w:r>
    </w:p>
    <w:p w14:paraId="0977E278" w14:textId="3C366082" w:rsidR="003E668E" w:rsidRPr="003E668E" w:rsidRDefault="0092549B" w:rsidP="00312252">
      <w:pPr>
        <w:widowControl w:val="0"/>
        <w:shd w:val="clear" w:color="auto" w:fill="FFFFFF"/>
        <w:tabs>
          <w:tab w:val="left" w:pos="7037"/>
        </w:tabs>
        <w:autoSpaceDE w:val="0"/>
        <w:autoSpaceDN w:val="0"/>
        <w:adjustRightInd w:val="0"/>
        <w:spacing w:after="0" w:line="240" w:lineRule="auto"/>
        <w:ind w:left="1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="003E668E" w:rsidRPr="003E668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Проекты и принятые нормативно правовые акты обнародуются в специально установленных местах, размещаются на официальном сайте администрации Перемышльского муниципального райо</w:t>
      </w:r>
      <w:r w:rsidR="00783E13">
        <w:rPr>
          <w:rFonts w:ascii="Times New Roman" w:eastAsia="Times New Roman" w:hAnsi="Times New Roman" w:cs="Times New Roman"/>
          <w:sz w:val="26"/>
          <w:szCs w:val="26"/>
          <w:lang w:eastAsia="ru-RU"/>
        </w:rPr>
        <w:t>на в разделе СП 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Село Гремячево</w:t>
      </w:r>
      <w:r w:rsidR="003E668E" w:rsidRPr="003E66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 и </w:t>
      </w:r>
      <w:r w:rsidR="003E668E" w:rsidRPr="003E668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публикуются в специальном выпуске газеты «Наша жизнь».</w:t>
      </w:r>
    </w:p>
    <w:p w14:paraId="5737B909" w14:textId="6DD7C27C" w:rsidR="003E668E" w:rsidRPr="003E668E" w:rsidRDefault="0092549B" w:rsidP="00312252">
      <w:pPr>
        <w:widowControl w:val="0"/>
        <w:shd w:val="clear" w:color="auto" w:fill="FFFFFF"/>
        <w:tabs>
          <w:tab w:val="left" w:pos="7037"/>
        </w:tabs>
        <w:autoSpaceDE w:val="0"/>
        <w:autoSpaceDN w:val="0"/>
        <w:adjustRightInd w:val="0"/>
        <w:spacing w:after="0" w:line="240" w:lineRule="auto"/>
        <w:ind w:left="1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="003E668E" w:rsidRPr="003E668E">
        <w:rPr>
          <w:rFonts w:ascii="Times New Roman" w:eastAsia="Times New Roman" w:hAnsi="Times New Roman" w:cs="Times New Roman"/>
          <w:sz w:val="26"/>
          <w:szCs w:val="26"/>
          <w:lang w:eastAsia="ru-RU"/>
        </w:rPr>
        <w:t>Наиболее важные нормативно правовые акты, принятые Сельской Думой сельского поселения в 202</w:t>
      </w:r>
      <w:r w:rsidR="00312252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3E668E" w:rsidRPr="003E66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году:</w:t>
      </w:r>
    </w:p>
    <w:p w14:paraId="0FC264E4" w14:textId="739FE59B" w:rsidR="003E668E" w:rsidRPr="003E668E" w:rsidRDefault="003E668E" w:rsidP="00312252">
      <w:pPr>
        <w:widowControl w:val="0"/>
        <w:shd w:val="clear" w:color="auto" w:fill="FFFFFF"/>
        <w:tabs>
          <w:tab w:val="left" w:pos="703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3E668E">
        <w:rPr>
          <w:rFonts w:ascii="Times New Roman" w:eastAsia="Times New Roman" w:hAnsi="Times New Roman" w:cs="Times New Roman"/>
          <w:sz w:val="26"/>
          <w:szCs w:val="26"/>
          <w:lang w:eastAsia="ru-RU"/>
        </w:rPr>
        <w:t>1. Об утверждении отчета об исполнении бюджета сель</w:t>
      </w:r>
      <w:r w:rsidR="00783E13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ского поселения «</w:t>
      </w:r>
      <w:r w:rsidR="0092549B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Село</w:t>
      </w:r>
      <w:r w:rsidR="00783E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2549B">
        <w:rPr>
          <w:rFonts w:ascii="Times New Roman" w:eastAsia="Times New Roman" w:hAnsi="Times New Roman" w:cs="Times New Roman"/>
          <w:sz w:val="26"/>
          <w:szCs w:val="26"/>
          <w:lang w:eastAsia="ru-RU"/>
        </w:rPr>
        <w:t>Гремячево</w:t>
      </w:r>
      <w:r w:rsidRPr="003E668E">
        <w:rPr>
          <w:rFonts w:ascii="Times New Roman" w:eastAsia="Times New Roman" w:hAnsi="Times New Roman" w:cs="Times New Roman"/>
          <w:sz w:val="26"/>
          <w:szCs w:val="26"/>
          <w:lang w:eastAsia="ru-RU"/>
        </w:rPr>
        <w:t>» за 202</w:t>
      </w:r>
      <w:r w:rsidR="00312252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3E66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(№ </w:t>
      </w:r>
      <w:r w:rsidR="0092549B">
        <w:rPr>
          <w:rFonts w:ascii="Times New Roman" w:eastAsia="Times New Roman" w:hAnsi="Times New Roman" w:cs="Times New Roman"/>
          <w:sz w:val="26"/>
          <w:szCs w:val="26"/>
          <w:lang w:eastAsia="ru-RU"/>
        </w:rPr>
        <w:t>108</w:t>
      </w:r>
      <w:r w:rsidRPr="003E66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</w:t>
      </w:r>
      <w:r w:rsidR="0092549B">
        <w:rPr>
          <w:rFonts w:ascii="Times New Roman" w:eastAsia="Times New Roman" w:hAnsi="Times New Roman" w:cs="Times New Roman"/>
          <w:sz w:val="26"/>
          <w:szCs w:val="26"/>
          <w:lang w:eastAsia="ru-RU"/>
        </w:rPr>
        <w:t>07</w:t>
      </w:r>
      <w:r w:rsidRPr="003E668E"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 w:rsidR="0092549B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3E668E">
        <w:rPr>
          <w:rFonts w:ascii="Times New Roman" w:eastAsia="Times New Roman" w:hAnsi="Times New Roman" w:cs="Times New Roman"/>
          <w:sz w:val="26"/>
          <w:szCs w:val="26"/>
          <w:lang w:eastAsia="ru-RU"/>
        </w:rPr>
        <w:t>.202</w:t>
      </w:r>
      <w:r w:rsidR="00312252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3E668E">
        <w:rPr>
          <w:rFonts w:ascii="Times New Roman" w:eastAsia="Times New Roman" w:hAnsi="Times New Roman" w:cs="Times New Roman"/>
          <w:sz w:val="26"/>
          <w:szCs w:val="26"/>
          <w:lang w:eastAsia="ru-RU"/>
        </w:rPr>
        <w:t>);</w:t>
      </w:r>
    </w:p>
    <w:p w14:paraId="2FA53168" w14:textId="577E31B7" w:rsidR="003E668E" w:rsidRPr="003E668E" w:rsidRDefault="003E668E" w:rsidP="003122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668E">
        <w:rPr>
          <w:rFonts w:ascii="Times New Roman" w:eastAsia="Times New Roman" w:hAnsi="Times New Roman" w:cs="Times New Roman"/>
          <w:sz w:val="26"/>
          <w:szCs w:val="26"/>
          <w:lang w:eastAsia="ru-RU"/>
        </w:rPr>
        <w:t>2. О внесении изменений и дополнений в решение Сельской Думы сель</w:t>
      </w:r>
      <w:r w:rsidR="00783E13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ского поселения «</w:t>
      </w:r>
      <w:r w:rsidR="0092549B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Село ГРемячево</w:t>
      </w:r>
      <w:r w:rsidRPr="003E66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№ </w:t>
      </w:r>
      <w:r w:rsidR="0092549B">
        <w:rPr>
          <w:rFonts w:ascii="Times New Roman" w:eastAsia="Times New Roman" w:hAnsi="Times New Roman" w:cs="Times New Roman"/>
          <w:sz w:val="26"/>
          <w:szCs w:val="26"/>
          <w:lang w:eastAsia="ru-RU"/>
        </w:rPr>
        <w:t>91</w:t>
      </w:r>
      <w:r w:rsidRPr="003E66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</w:t>
      </w:r>
      <w:r w:rsidR="0092549B">
        <w:rPr>
          <w:rFonts w:ascii="Times New Roman" w:eastAsia="Times New Roman" w:hAnsi="Times New Roman" w:cs="Times New Roman"/>
          <w:sz w:val="26"/>
          <w:szCs w:val="26"/>
          <w:lang w:eastAsia="ru-RU"/>
        </w:rPr>
        <w:t>23</w:t>
      </w:r>
      <w:r w:rsidRPr="003E668E">
        <w:rPr>
          <w:rFonts w:ascii="Times New Roman" w:eastAsia="Times New Roman" w:hAnsi="Times New Roman" w:cs="Times New Roman"/>
          <w:sz w:val="26"/>
          <w:szCs w:val="26"/>
          <w:lang w:eastAsia="ru-RU"/>
        </w:rPr>
        <w:t>.12.202</w:t>
      </w:r>
      <w:r w:rsidR="00312252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3E66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«О бюджете сель</w:t>
      </w:r>
      <w:r w:rsidR="00783E13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ского поселения «</w:t>
      </w:r>
      <w:r w:rsidR="0092549B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Село Гремячево</w:t>
      </w:r>
      <w:r w:rsidRPr="003E668E">
        <w:rPr>
          <w:rFonts w:ascii="Times New Roman" w:eastAsia="Times New Roman" w:hAnsi="Times New Roman" w:cs="Times New Roman"/>
          <w:sz w:val="26"/>
          <w:szCs w:val="26"/>
          <w:lang w:eastAsia="ru-RU"/>
        </w:rPr>
        <w:t>» на 202</w:t>
      </w:r>
      <w:r w:rsidR="006B1D2B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3E66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и плановый период 202</w:t>
      </w:r>
      <w:r w:rsidR="006B1D2B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3E66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202</w:t>
      </w:r>
      <w:r w:rsidR="006B1D2B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3E66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годов» (№</w:t>
      </w:r>
      <w:r w:rsidR="0092549B">
        <w:rPr>
          <w:rFonts w:ascii="Times New Roman" w:eastAsia="Times New Roman" w:hAnsi="Times New Roman" w:cs="Times New Roman"/>
          <w:sz w:val="26"/>
          <w:szCs w:val="26"/>
          <w:lang w:eastAsia="ru-RU"/>
        </w:rPr>
        <w:t>107</w:t>
      </w:r>
      <w:r w:rsidR="006B1D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E66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92549B">
        <w:rPr>
          <w:rFonts w:ascii="Times New Roman" w:eastAsia="Times New Roman" w:hAnsi="Times New Roman" w:cs="Times New Roman"/>
          <w:sz w:val="26"/>
          <w:szCs w:val="26"/>
          <w:lang w:eastAsia="ru-RU"/>
        </w:rPr>
        <w:t>07</w:t>
      </w:r>
      <w:r w:rsidRPr="003E668E"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 w:rsidR="006B1D2B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3E668E">
        <w:rPr>
          <w:rFonts w:ascii="Times New Roman" w:eastAsia="Times New Roman" w:hAnsi="Times New Roman" w:cs="Times New Roman"/>
          <w:sz w:val="26"/>
          <w:szCs w:val="26"/>
          <w:lang w:eastAsia="ru-RU"/>
        </w:rPr>
        <w:t>.202</w:t>
      </w:r>
      <w:r w:rsidR="006B1D2B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3E66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г.)</w:t>
      </w:r>
    </w:p>
    <w:p w14:paraId="6F652D8F" w14:textId="69A0F9DD" w:rsidR="003E668E" w:rsidRPr="003E668E" w:rsidRDefault="003E668E" w:rsidP="00312252">
      <w:pPr>
        <w:widowControl w:val="0"/>
        <w:shd w:val="clear" w:color="auto" w:fill="FFFFFF"/>
        <w:tabs>
          <w:tab w:val="left" w:pos="703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3E668E">
        <w:rPr>
          <w:rFonts w:ascii="Times New Roman" w:eastAsia="Times New Roman" w:hAnsi="Times New Roman" w:cs="Times New Roman"/>
          <w:sz w:val="26"/>
          <w:szCs w:val="26"/>
          <w:lang w:eastAsia="ru-RU"/>
        </w:rPr>
        <w:t>3. О внесении изменений и дополнений в Устав муниципального образования сел</w:t>
      </w:r>
      <w:r w:rsidR="00783E13">
        <w:rPr>
          <w:rFonts w:ascii="Times New Roman" w:eastAsia="Times New Roman" w:hAnsi="Times New Roman" w:cs="Times New Roman"/>
          <w:sz w:val="26"/>
          <w:szCs w:val="26"/>
          <w:lang w:eastAsia="ru-RU"/>
        </w:rPr>
        <w:t>ьское поселение «</w:t>
      </w:r>
      <w:r w:rsidR="0092549B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Село Гремячево</w:t>
      </w:r>
      <w:r w:rsidRPr="003E66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="009868AE" w:rsidRPr="003E66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783E13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92549B">
        <w:rPr>
          <w:rFonts w:ascii="Times New Roman" w:eastAsia="Times New Roman" w:hAnsi="Times New Roman" w:cs="Times New Roman"/>
          <w:sz w:val="26"/>
          <w:szCs w:val="26"/>
          <w:lang w:eastAsia="ru-RU"/>
        </w:rPr>
        <w:t>14</w:t>
      </w:r>
      <w:r w:rsidRPr="003E66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</w:t>
      </w:r>
      <w:r w:rsidR="0092549B">
        <w:rPr>
          <w:rFonts w:ascii="Times New Roman" w:eastAsia="Times New Roman" w:hAnsi="Times New Roman" w:cs="Times New Roman"/>
          <w:sz w:val="26"/>
          <w:szCs w:val="26"/>
          <w:lang w:eastAsia="ru-RU"/>
        </w:rPr>
        <w:t>29</w:t>
      </w:r>
      <w:r w:rsidRPr="003E668E"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 w:rsidR="006B1D2B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3E668E">
        <w:rPr>
          <w:rFonts w:ascii="Times New Roman" w:eastAsia="Times New Roman" w:hAnsi="Times New Roman" w:cs="Times New Roman"/>
          <w:sz w:val="26"/>
          <w:szCs w:val="26"/>
          <w:lang w:eastAsia="ru-RU"/>
        </w:rPr>
        <w:t>.202</w:t>
      </w:r>
      <w:r w:rsidR="0092549B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3E668E">
        <w:rPr>
          <w:rFonts w:ascii="Times New Roman" w:eastAsia="Times New Roman" w:hAnsi="Times New Roman" w:cs="Times New Roman"/>
          <w:sz w:val="26"/>
          <w:szCs w:val="26"/>
          <w:lang w:eastAsia="ru-RU"/>
        </w:rPr>
        <w:t>г;</w:t>
      </w:r>
    </w:p>
    <w:p w14:paraId="1791AB6E" w14:textId="3E31526D" w:rsidR="003E668E" w:rsidRPr="003E668E" w:rsidRDefault="003E668E" w:rsidP="00312252">
      <w:pPr>
        <w:widowControl w:val="0"/>
        <w:shd w:val="clear" w:color="auto" w:fill="FFFFFF"/>
        <w:tabs>
          <w:tab w:val="left" w:pos="703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668E">
        <w:rPr>
          <w:rFonts w:ascii="Times New Roman" w:eastAsia="Times New Roman" w:hAnsi="Times New Roman" w:cs="Times New Roman"/>
          <w:sz w:val="26"/>
          <w:szCs w:val="26"/>
          <w:lang w:eastAsia="ru-RU"/>
        </w:rPr>
        <w:t>4. О проекте бюджета сель</w:t>
      </w:r>
      <w:r w:rsidR="00783E13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ского поселения «</w:t>
      </w:r>
      <w:r w:rsidR="0092549B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Село Гремячево</w:t>
      </w:r>
      <w:r w:rsidRPr="003E668E">
        <w:rPr>
          <w:rFonts w:ascii="Times New Roman" w:eastAsia="Times New Roman" w:hAnsi="Times New Roman" w:cs="Times New Roman"/>
          <w:sz w:val="26"/>
          <w:szCs w:val="26"/>
          <w:lang w:eastAsia="ru-RU"/>
        </w:rPr>
        <w:t>» на 202</w:t>
      </w:r>
      <w:r w:rsidR="006B1D2B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3E66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и на плановый период 202</w:t>
      </w:r>
      <w:r w:rsidR="006B1D2B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3E66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202</w:t>
      </w:r>
      <w:r w:rsidR="006B1D2B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3E66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</w:t>
      </w:r>
      <w:r w:rsidR="00783E13">
        <w:rPr>
          <w:rFonts w:ascii="Times New Roman" w:eastAsia="Times New Roman" w:hAnsi="Times New Roman" w:cs="Times New Roman"/>
          <w:sz w:val="26"/>
          <w:szCs w:val="26"/>
          <w:lang w:eastAsia="ru-RU"/>
        </w:rPr>
        <w:t>дов № 1</w:t>
      </w:r>
      <w:r w:rsidR="0092549B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783E13">
        <w:rPr>
          <w:rFonts w:ascii="Times New Roman" w:eastAsia="Times New Roman" w:hAnsi="Times New Roman" w:cs="Times New Roman"/>
          <w:sz w:val="26"/>
          <w:szCs w:val="26"/>
          <w:lang w:eastAsia="ru-RU"/>
        </w:rPr>
        <w:t>9 от 2</w:t>
      </w:r>
      <w:r w:rsidR="0092549B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3E668E">
        <w:rPr>
          <w:rFonts w:ascii="Times New Roman" w:eastAsia="Times New Roman" w:hAnsi="Times New Roman" w:cs="Times New Roman"/>
          <w:sz w:val="26"/>
          <w:szCs w:val="26"/>
          <w:lang w:eastAsia="ru-RU"/>
        </w:rPr>
        <w:t>.11.202</w:t>
      </w:r>
      <w:r w:rsidR="006B1D2B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3E668E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4A6A64C4" w14:textId="77777777" w:rsidR="006B1D2B" w:rsidRPr="006B1D2B" w:rsidRDefault="003E668E" w:rsidP="006B1D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66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</w:t>
      </w:r>
      <w:r w:rsidR="006B1D2B" w:rsidRPr="006B1D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согласовании проекта постановления Губернатора Калужской области  </w:t>
      </w:r>
    </w:p>
    <w:p w14:paraId="6EA889D1" w14:textId="274FBE95" w:rsidR="003E668E" w:rsidRDefault="006B1D2B" w:rsidP="006B1D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1D2B">
        <w:rPr>
          <w:rFonts w:ascii="Times New Roman" w:eastAsia="Times New Roman" w:hAnsi="Times New Roman" w:cs="Times New Roman"/>
          <w:sz w:val="26"/>
          <w:szCs w:val="26"/>
          <w:lang w:eastAsia="ru-RU"/>
        </w:rPr>
        <w:t>«Об установлении предельных (максимальных) индексов изменения размера вносимой гражданами платы за коммунальные услуги в муниципальных образованиях Калужской области на период с 1 января 2024 года по 2028 год»</w:t>
      </w:r>
      <w:r w:rsidR="00783E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(№1</w:t>
      </w:r>
      <w:r w:rsidR="0092549B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783E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 от </w:t>
      </w:r>
      <w:r w:rsidR="0092549B">
        <w:rPr>
          <w:rFonts w:ascii="Times New Roman" w:eastAsia="Times New Roman" w:hAnsi="Times New Roman" w:cs="Times New Roman"/>
          <w:sz w:val="26"/>
          <w:szCs w:val="26"/>
          <w:lang w:eastAsia="ru-RU"/>
        </w:rPr>
        <w:t>17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.11.2023)</w:t>
      </w:r>
    </w:p>
    <w:p w14:paraId="52BC163A" w14:textId="1027E8F2" w:rsidR="006B1D2B" w:rsidRDefault="006B1D2B" w:rsidP="006B1D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 </w:t>
      </w:r>
      <w:r w:rsidRPr="006B1D2B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тановлении налога на имущество физических лиц на </w:t>
      </w:r>
      <w:r w:rsidR="009868AE">
        <w:rPr>
          <w:rFonts w:ascii="Times New Roman" w:eastAsia="Times New Roman" w:hAnsi="Times New Roman" w:cs="Times New Roman"/>
          <w:sz w:val="26"/>
          <w:szCs w:val="26"/>
          <w:lang w:eastAsia="ru-RU"/>
        </w:rPr>
        <w:t>территории сельского</w:t>
      </w:r>
      <w:r w:rsidR="00783E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 «</w:t>
      </w:r>
      <w:r w:rsidR="0092549B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Село Гремячево</w:t>
      </w:r>
      <w:r w:rsidRPr="006B1D2B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783E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(№1</w:t>
      </w:r>
      <w:r w:rsidR="0092549B">
        <w:rPr>
          <w:rFonts w:ascii="Times New Roman" w:eastAsia="Times New Roman" w:hAnsi="Times New Roman" w:cs="Times New Roman"/>
          <w:sz w:val="26"/>
          <w:szCs w:val="26"/>
          <w:lang w:eastAsia="ru-RU"/>
        </w:rPr>
        <w:t>18</w:t>
      </w:r>
      <w:r w:rsidR="00783E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</w:t>
      </w:r>
      <w:r w:rsidR="0092549B">
        <w:rPr>
          <w:rFonts w:ascii="Times New Roman" w:eastAsia="Times New Roman" w:hAnsi="Times New Roman" w:cs="Times New Roman"/>
          <w:sz w:val="26"/>
          <w:szCs w:val="26"/>
          <w:lang w:eastAsia="ru-RU"/>
        </w:rPr>
        <w:t>17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.11.2023 г)</w:t>
      </w:r>
    </w:p>
    <w:p w14:paraId="14ADA04A" w14:textId="29E67EB8" w:rsidR="006B1D2B" w:rsidRDefault="006B1D2B" w:rsidP="006B1D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7.</w:t>
      </w:r>
      <w:r w:rsidRPr="006B1D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 установлении земе</w:t>
      </w:r>
      <w:r w:rsidR="00783E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льного налога на территории сельского поселения «Деревня </w:t>
      </w:r>
      <w:r w:rsidR="009868AE">
        <w:rPr>
          <w:rFonts w:ascii="Times New Roman" w:eastAsia="Times New Roman" w:hAnsi="Times New Roman" w:cs="Times New Roman"/>
          <w:sz w:val="26"/>
          <w:szCs w:val="26"/>
          <w:lang w:eastAsia="ru-RU"/>
        </w:rPr>
        <w:t>Покровское» (</w:t>
      </w:r>
      <w:r w:rsidR="00783E13">
        <w:rPr>
          <w:rFonts w:ascii="Times New Roman" w:eastAsia="Times New Roman" w:hAnsi="Times New Roman" w:cs="Times New Roman"/>
          <w:sz w:val="26"/>
          <w:szCs w:val="26"/>
          <w:lang w:eastAsia="ru-RU"/>
        </w:rPr>
        <w:t>№1</w:t>
      </w:r>
      <w:r w:rsidR="0094161B">
        <w:rPr>
          <w:rFonts w:ascii="Times New Roman" w:eastAsia="Times New Roman" w:hAnsi="Times New Roman" w:cs="Times New Roman"/>
          <w:sz w:val="26"/>
          <w:szCs w:val="26"/>
          <w:lang w:eastAsia="ru-RU"/>
        </w:rPr>
        <w:t>17</w:t>
      </w:r>
      <w:r w:rsidR="00783E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</w:t>
      </w:r>
      <w:r w:rsidR="0094161B">
        <w:rPr>
          <w:rFonts w:ascii="Times New Roman" w:eastAsia="Times New Roman" w:hAnsi="Times New Roman" w:cs="Times New Roman"/>
          <w:sz w:val="26"/>
          <w:szCs w:val="26"/>
          <w:lang w:eastAsia="ru-RU"/>
        </w:rPr>
        <w:t>17</w:t>
      </w:r>
      <w:r w:rsidRPr="006B1D2B">
        <w:rPr>
          <w:rFonts w:ascii="Times New Roman" w:eastAsia="Times New Roman" w:hAnsi="Times New Roman" w:cs="Times New Roman"/>
          <w:sz w:val="26"/>
          <w:szCs w:val="26"/>
          <w:lang w:eastAsia="ru-RU"/>
        </w:rPr>
        <w:t>.11.2023 г</w:t>
      </w:r>
      <w:r w:rsidR="00783E1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6B1D2B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14:paraId="63EAFBF7" w14:textId="4F444AE4" w:rsidR="00783E13" w:rsidRPr="003E668E" w:rsidRDefault="00783E13" w:rsidP="006B1D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8.О бюджете муниципального образования сельского поселения «Деревня Покровское» на 2024 год и на плановый период 2025 и 2026 годов».</w:t>
      </w:r>
      <w:r w:rsidR="009416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123 от 22.12.2023г.</w:t>
      </w:r>
    </w:p>
    <w:p w14:paraId="48D11EB4" w14:textId="77777777" w:rsidR="003E668E" w:rsidRPr="003E668E" w:rsidRDefault="003E668E" w:rsidP="003122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993AF6B" w14:textId="521FDBBB" w:rsidR="003E668E" w:rsidRPr="003E668E" w:rsidRDefault="0094161B" w:rsidP="00312252">
      <w:pPr>
        <w:widowControl w:val="0"/>
        <w:shd w:val="clear" w:color="auto" w:fill="FFFFFF"/>
        <w:tabs>
          <w:tab w:val="left" w:pos="7037"/>
        </w:tabs>
        <w:autoSpaceDE w:val="0"/>
        <w:autoSpaceDN w:val="0"/>
        <w:adjustRightInd w:val="0"/>
        <w:spacing w:after="0" w:line="240" w:lineRule="auto"/>
        <w:ind w:left="1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="003E668E" w:rsidRPr="003E668E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своей работе Сельская Дума сельского поселения взаимодействует с администрацией сельского поселения</w:t>
      </w:r>
    </w:p>
    <w:p w14:paraId="51BD4F0C" w14:textId="77777777" w:rsidR="003E668E" w:rsidRPr="003E668E" w:rsidRDefault="003E668E" w:rsidP="00312252">
      <w:pPr>
        <w:widowControl w:val="0"/>
        <w:numPr>
          <w:ilvl w:val="0"/>
          <w:numId w:val="2"/>
        </w:numPr>
        <w:shd w:val="clear" w:color="auto" w:fill="FFFFFF"/>
        <w:tabs>
          <w:tab w:val="left" w:pos="703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668E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администрации и депутаты участвуют в работе заседаний Сельской Думы и постоянных комиссий.</w:t>
      </w:r>
    </w:p>
    <w:p w14:paraId="668E5B85" w14:textId="77777777" w:rsidR="003E668E" w:rsidRPr="003E668E" w:rsidRDefault="003E668E" w:rsidP="00312252">
      <w:pPr>
        <w:widowControl w:val="0"/>
        <w:numPr>
          <w:ilvl w:val="0"/>
          <w:numId w:val="2"/>
        </w:numPr>
        <w:shd w:val="clear" w:color="auto" w:fill="FFFFFF"/>
        <w:tabs>
          <w:tab w:val="left" w:pos="703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668E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Разработка планов работы Сельской Думы, программ по решению вопросов местного значения ведется во взаимодействии Сельской Думы с администрацией сельского поселения</w:t>
      </w:r>
    </w:p>
    <w:p w14:paraId="7E59E730" w14:textId="77777777" w:rsidR="003E668E" w:rsidRPr="003E668E" w:rsidRDefault="003E668E" w:rsidP="00312252">
      <w:pPr>
        <w:widowControl w:val="0"/>
        <w:numPr>
          <w:ilvl w:val="0"/>
          <w:numId w:val="2"/>
        </w:numPr>
        <w:shd w:val="clear" w:color="auto" w:fill="FFFFFF"/>
        <w:tabs>
          <w:tab w:val="left" w:pos="703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668E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Администрацией сельского поселения осуществляется материально-техническое и организационное обеспечение деятельности Сельской Думы, ведется работа по делопроизводству.</w:t>
      </w:r>
    </w:p>
    <w:p w14:paraId="5A070F87" w14:textId="2178A7F7" w:rsidR="003E668E" w:rsidRPr="003E668E" w:rsidRDefault="0094161B" w:rsidP="00312252">
      <w:pPr>
        <w:widowControl w:val="0"/>
        <w:shd w:val="clear" w:color="auto" w:fill="FFFFFF"/>
        <w:tabs>
          <w:tab w:val="left" w:pos="7037"/>
        </w:tabs>
        <w:autoSpaceDE w:val="0"/>
        <w:autoSpaceDN w:val="0"/>
        <w:adjustRightInd w:val="0"/>
        <w:spacing w:after="0" w:line="240" w:lineRule="auto"/>
        <w:ind w:left="1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</w:p>
    <w:p w14:paraId="5BEB87E1" w14:textId="1B2FCB19" w:rsidR="003E668E" w:rsidRPr="003E668E" w:rsidRDefault="0094161B" w:rsidP="00312252">
      <w:pPr>
        <w:widowControl w:val="0"/>
        <w:shd w:val="clear" w:color="auto" w:fill="FFFFFF"/>
        <w:tabs>
          <w:tab w:val="left" w:pos="7037"/>
        </w:tabs>
        <w:autoSpaceDE w:val="0"/>
        <w:autoSpaceDN w:val="0"/>
        <w:adjustRightInd w:val="0"/>
        <w:spacing w:after="0" w:line="240" w:lineRule="auto"/>
        <w:ind w:left="1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3E668E" w:rsidRPr="003E66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Помимо основной деятельности, определенной Уставом сельского поселения, мы стараемся принимать активное участие в организации и проведении школьных, сельских и районных мероприятиях Депутаты принимают активное участие в организации и проведении субботников по уборке территории наших населенных пунктов. </w:t>
      </w:r>
    </w:p>
    <w:p w14:paraId="75C8BAC5" w14:textId="606D4F54" w:rsidR="003E668E" w:rsidRPr="003E668E" w:rsidRDefault="003E668E" w:rsidP="00312252">
      <w:pPr>
        <w:widowControl w:val="0"/>
        <w:shd w:val="clear" w:color="auto" w:fill="FFFFFF"/>
        <w:tabs>
          <w:tab w:val="left" w:pos="7037"/>
        </w:tabs>
        <w:autoSpaceDE w:val="0"/>
        <w:autoSpaceDN w:val="0"/>
        <w:adjustRightInd w:val="0"/>
        <w:spacing w:after="0" w:line="240" w:lineRule="auto"/>
        <w:ind w:left="1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66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416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Pr="003E668E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 депутатов сельской Думы сельского поселения считает своей главной задачей повышение активности депутатского корпуса по решению вопросов местного значения и вовлечение населения в совместную деятельность. Мы направим все усилия на осуществление поставленных задач.</w:t>
      </w:r>
    </w:p>
    <w:p w14:paraId="30B21752" w14:textId="77777777" w:rsidR="003E668E" w:rsidRPr="003E668E" w:rsidRDefault="003E668E" w:rsidP="00312252">
      <w:pPr>
        <w:widowControl w:val="0"/>
        <w:shd w:val="clear" w:color="auto" w:fill="FFFFFF"/>
        <w:tabs>
          <w:tab w:val="left" w:pos="703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3E668E" w:rsidRPr="003E668E" w:rsidSect="003E668E">
      <w:pgSz w:w="11909" w:h="16834"/>
      <w:pgMar w:top="806" w:right="748" w:bottom="426" w:left="1772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9C6B5A"/>
    <w:multiLevelType w:val="singleLevel"/>
    <w:tmpl w:val="51663AA0"/>
    <w:lvl w:ilvl="0">
      <w:start w:val="1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68D61C7D"/>
    <w:multiLevelType w:val="multilevel"/>
    <w:tmpl w:val="548CE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68E"/>
    <w:rsid w:val="00086E52"/>
    <w:rsid w:val="00312252"/>
    <w:rsid w:val="003E668E"/>
    <w:rsid w:val="005A5FCB"/>
    <w:rsid w:val="006B1D2B"/>
    <w:rsid w:val="00783E13"/>
    <w:rsid w:val="0092549B"/>
    <w:rsid w:val="0094161B"/>
    <w:rsid w:val="009868AE"/>
    <w:rsid w:val="00B43D41"/>
    <w:rsid w:val="00B440CC"/>
    <w:rsid w:val="00F34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D0C14"/>
  <w15:docId w15:val="{8C0C7704-7FB2-4D4C-AFD5-403E078E9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68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868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1030</Words>
  <Characters>5874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3</cp:revision>
  <cp:lastPrinted>2023-12-28T07:23:00Z</cp:lastPrinted>
  <dcterms:created xsi:type="dcterms:W3CDTF">2023-12-28T07:34:00Z</dcterms:created>
  <dcterms:modified xsi:type="dcterms:W3CDTF">2023-12-28T07:49:00Z</dcterms:modified>
</cp:coreProperties>
</file>