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A7" w:rsidRDefault="009B4DA7" w:rsidP="009B4DA7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9B4DA7" w:rsidRDefault="009B4DA7" w:rsidP="009B4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4DA7" w:rsidRDefault="009B4DA7" w:rsidP="009B4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«Деревня Большие Козлы»</w:t>
      </w:r>
    </w:p>
    <w:p w:rsidR="009B4DA7" w:rsidRDefault="009B4DA7" w:rsidP="009B4DA7">
      <w:pPr>
        <w:jc w:val="center"/>
        <w:rPr>
          <w:sz w:val="28"/>
          <w:szCs w:val="28"/>
        </w:rPr>
      </w:pPr>
    </w:p>
    <w:p w:rsidR="009B4DA7" w:rsidRDefault="009B4DA7" w:rsidP="009B4DA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B4DA7" w:rsidRDefault="009B4DA7" w:rsidP="009B4DA7">
      <w:pPr>
        <w:jc w:val="center"/>
        <w:rPr>
          <w:sz w:val="28"/>
          <w:szCs w:val="28"/>
        </w:rPr>
      </w:pPr>
    </w:p>
    <w:p w:rsidR="009B4DA7" w:rsidRDefault="009B4DA7" w:rsidP="009B4DA7">
      <w:pPr>
        <w:rPr>
          <w:sz w:val="28"/>
          <w:szCs w:val="28"/>
        </w:rPr>
      </w:pPr>
      <w:r>
        <w:rPr>
          <w:sz w:val="28"/>
          <w:szCs w:val="28"/>
        </w:rPr>
        <w:t>от  « 25»  ноября  2013  г.                                                                                       № 156</w:t>
      </w:r>
    </w:p>
    <w:p w:rsidR="009B4DA7" w:rsidRDefault="009B4DA7" w:rsidP="009B4DA7">
      <w:pPr>
        <w:pStyle w:val="ConsPlusTitle"/>
        <w:widowControl/>
        <w:jc w:val="center"/>
        <w:rPr>
          <w:sz w:val="28"/>
          <w:szCs w:val="28"/>
        </w:rPr>
      </w:pPr>
    </w:p>
    <w:p w:rsidR="009B4DA7" w:rsidRDefault="009B4DA7" w:rsidP="009B4DA7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создании муниципального дорожного фонда</w:t>
      </w:r>
    </w:p>
    <w:p w:rsidR="009B4DA7" w:rsidRDefault="009B4DA7" w:rsidP="009B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 «Деревня Большие Козлы»</w:t>
      </w:r>
    </w:p>
    <w:bookmarkEnd w:id="0"/>
    <w:p w:rsidR="009B4DA7" w:rsidRDefault="009B4DA7" w:rsidP="009B4DA7">
      <w:pPr>
        <w:tabs>
          <w:tab w:val="left" w:pos="7425"/>
        </w:tabs>
      </w:pPr>
      <w:r>
        <w:tab/>
      </w:r>
    </w:p>
    <w:p w:rsidR="009B4DA7" w:rsidRDefault="009B4DA7" w:rsidP="009B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статьей 179 Бюджетного кодекса российской Федерации, Федеральным законом от 08.11.2007 № 257-ФЗ «Об автомобильных дорогах и о дорожной деятельности в  Российской Федерации и о внесении изменений в  отдельные законодательные акты Российской Федерации»,руководствуясь статьей 9 Устава  сельского поселения «Деревня Большие Козлы» Сельская Дума</w:t>
      </w:r>
    </w:p>
    <w:p w:rsidR="009B4DA7" w:rsidRDefault="009B4DA7" w:rsidP="009B4DA7">
      <w:pPr>
        <w:autoSpaceDE w:val="0"/>
        <w:autoSpaceDN w:val="0"/>
        <w:adjustRightInd w:val="0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 :</w:t>
      </w:r>
    </w:p>
    <w:p w:rsidR="009B4DA7" w:rsidRDefault="009B4DA7" w:rsidP="009B4DA7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1.Создать с 1 января 2014 года муниципальный дорожный фонд сельского поселения «Деревня Большие Козлы».</w:t>
      </w:r>
    </w:p>
    <w:p w:rsidR="009B4DA7" w:rsidRDefault="009B4DA7" w:rsidP="009B4DA7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Порядок формирования и использования бюджетных ассигнований муниципального дорожного фонда сельского поселения «Деревня Большие Козлы» согласно приложению.</w:t>
      </w:r>
    </w:p>
    <w:p w:rsidR="009B4DA7" w:rsidRDefault="009B4DA7" w:rsidP="009B4DA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3.Настоящее решение вступает в силу решение  с момента обнародования.</w:t>
      </w:r>
    </w:p>
    <w:p w:rsidR="009B4DA7" w:rsidRDefault="009B4DA7" w:rsidP="009B4DA7">
      <w:pPr>
        <w:tabs>
          <w:tab w:val="left" w:pos="3795"/>
        </w:tabs>
        <w:jc w:val="both"/>
        <w:rPr>
          <w:sz w:val="28"/>
          <w:szCs w:val="28"/>
        </w:rPr>
      </w:pPr>
    </w:p>
    <w:p w:rsidR="009B4DA7" w:rsidRDefault="009B4DA7" w:rsidP="009B4DA7">
      <w:pPr>
        <w:tabs>
          <w:tab w:val="left" w:pos="37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 Н.П.Милюкова</w:t>
      </w:r>
    </w:p>
    <w:p w:rsidR="009B4DA7" w:rsidRDefault="009B4DA7" w:rsidP="009B4DA7">
      <w:pPr>
        <w:tabs>
          <w:tab w:val="left" w:pos="3795"/>
        </w:tabs>
        <w:jc w:val="both"/>
        <w:rPr>
          <w:b/>
          <w:sz w:val="28"/>
          <w:szCs w:val="28"/>
        </w:rPr>
      </w:pPr>
    </w:p>
    <w:p w:rsidR="009B4DA7" w:rsidRDefault="009B4DA7" w:rsidP="009B4DA7">
      <w:pPr>
        <w:tabs>
          <w:tab w:val="left" w:pos="3795"/>
        </w:tabs>
        <w:rPr>
          <w:b/>
          <w:sz w:val="28"/>
          <w:szCs w:val="28"/>
        </w:rPr>
      </w:pPr>
    </w:p>
    <w:p w:rsidR="009B4DA7" w:rsidRDefault="009B4DA7" w:rsidP="009B4DA7">
      <w:pPr>
        <w:tabs>
          <w:tab w:val="left" w:pos="3795"/>
        </w:tabs>
        <w:rPr>
          <w:b/>
          <w:sz w:val="28"/>
          <w:szCs w:val="28"/>
        </w:rPr>
      </w:pPr>
    </w:p>
    <w:p w:rsidR="009B4DA7" w:rsidRDefault="009B4DA7" w:rsidP="009B4DA7">
      <w:pPr>
        <w:tabs>
          <w:tab w:val="left" w:pos="3795"/>
        </w:tabs>
        <w:rPr>
          <w:b/>
          <w:sz w:val="28"/>
          <w:szCs w:val="28"/>
        </w:rPr>
      </w:pPr>
    </w:p>
    <w:p w:rsidR="009B4DA7" w:rsidRPr="004019A3" w:rsidRDefault="009B4DA7" w:rsidP="009B4DA7">
      <w:pPr>
        <w:tabs>
          <w:tab w:val="left" w:pos="3795"/>
        </w:tabs>
        <w:spacing w:after="0"/>
        <w:jc w:val="right"/>
        <w:rPr>
          <w:sz w:val="20"/>
          <w:szCs w:val="20"/>
        </w:rPr>
      </w:pPr>
      <w:r w:rsidRPr="004019A3">
        <w:rPr>
          <w:sz w:val="20"/>
          <w:szCs w:val="20"/>
        </w:rPr>
        <w:lastRenderedPageBreak/>
        <w:t>Приложение</w:t>
      </w:r>
    </w:p>
    <w:p w:rsidR="009B4DA7" w:rsidRPr="004019A3" w:rsidRDefault="009B4DA7" w:rsidP="009B4DA7">
      <w:pPr>
        <w:spacing w:after="0"/>
        <w:jc w:val="right"/>
        <w:rPr>
          <w:sz w:val="20"/>
          <w:szCs w:val="20"/>
        </w:rPr>
      </w:pPr>
      <w:r w:rsidRPr="004019A3">
        <w:rPr>
          <w:sz w:val="20"/>
          <w:szCs w:val="20"/>
        </w:rPr>
        <w:t xml:space="preserve">к решению Сельской Думы </w:t>
      </w:r>
    </w:p>
    <w:p w:rsidR="009B4DA7" w:rsidRPr="004019A3" w:rsidRDefault="009B4DA7" w:rsidP="009B4DA7">
      <w:pPr>
        <w:spacing w:after="0"/>
        <w:jc w:val="right"/>
        <w:rPr>
          <w:sz w:val="20"/>
          <w:szCs w:val="20"/>
        </w:rPr>
      </w:pPr>
      <w:r w:rsidRPr="004019A3">
        <w:rPr>
          <w:sz w:val="20"/>
          <w:szCs w:val="20"/>
        </w:rPr>
        <w:t xml:space="preserve"> сельского поселения </w:t>
      </w:r>
    </w:p>
    <w:p w:rsidR="009B4DA7" w:rsidRPr="004019A3" w:rsidRDefault="009B4DA7" w:rsidP="009B4DA7">
      <w:pPr>
        <w:spacing w:after="0"/>
        <w:jc w:val="right"/>
        <w:rPr>
          <w:sz w:val="20"/>
          <w:szCs w:val="20"/>
        </w:rPr>
      </w:pPr>
      <w:r w:rsidRPr="004019A3">
        <w:rPr>
          <w:sz w:val="20"/>
          <w:szCs w:val="20"/>
        </w:rPr>
        <w:t>«Деревня Большие Козлы»</w:t>
      </w:r>
    </w:p>
    <w:p w:rsidR="009B4DA7" w:rsidRDefault="009B4DA7" w:rsidP="009B4DA7">
      <w:pPr>
        <w:spacing w:after="0"/>
        <w:jc w:val="right"/>
        <w:rPr>
          <w:sz w:val="28"/>
          <w:szCs w:val="28"/>
        </w:rPr>
      </w:pPr>
      <w:r w:rsidRPr="004019A3">
        <w:rPr>
          <w:sz w:val="20"/>
          <w:szCs w:val="20"/>
        </w:rPr>
        <w:t xml:space="preserve"> от  « 25»  ноября  2013 № 156</w:t>
      </w:r>
    </w:p>
    <w:p w:rsidR="009B4DA7" w:rsidRDefault="009B4DA7" w:rsidP="009B4DA7">
      <w:pPr>
        <w:tabs>
          <w:tab w:val="left" w:pos="37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B4DA7" w:rsidRDefault="009B4DA7" w:rsidP="009B4DA7">
      <w:pPr>
        <w:tabs>
          <w:tab w:val="left" w:pos="37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 использования бюджетных ассигнований муниципального дорожного фонда сельского поселения</w:t>
      </w:r>
    </w:p>
    <w:p w:rsidR="009B4DA7" w:rsidRDefault="009B4DA7" w:rsidP="009B4DA7">
      <w:pPr>
        <w:tabs>
          <w:tab w:val="left" w:pos="37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Большие Козлы»</w:t>
      </w:r>
    </w:p>
    <w:p w:rsidR="009B4DA7" w:rsidRDefault="009B4DA7" w:rsidP="009B4DA7">
      <w:p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 порядок формирования и использования бюджетных ассигнований муниципального дорожного фонда сельского поселения «Деревня Большие Козлы».</w:t>
      </w:r>
    </w:p>
    <w:p w:rsidR="009B4DA7" w:rsidRDefault="009B4DA7" w:rsidP="009B4DA7">
      <w:p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2.Муниципальный дорожный фонд сельского поселения «Деревня Большие Козлы»- часть бюджета сельского поселения «Деревня Большие Козлы»,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 дворовым территориям многоквартирных домов населенных пунктов сельского поселения «Деревня Большие Козлы».</w:t>
      </w:r>
    </w:p>
    <w:p w:rsidR="009B4DA7" w:rsidRDefault="009B4DA7" w:rsidP="009B4DA7">
      <w:p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3.Объем бюджетных ассигнований муниципального дорожного фонда сельского поселения «Деревня Большие Козлы».</w:t>
      </w:r>
    </w:p>
    <w:p w:rsidR="009B4DA7" w:rsidRDefault="009B4DA7" w:rsidP="009B4DA7">
      <w:p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Утверждается решением Сельской Думы сельского поселения «Деревня Большие Козлы» о бюджете на очередной финансовый год  ( очередной финансовый год и плановый период в размере  не менее прогнозируемого объема доходов бюджета сельского поселения «Деревня Большие Козлы» от :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 или) карбюраторных ( инжекторных) двигателей, производимые на  территории Российской Федерации, подлежащих зачислению в  местный бюджет;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имущества ,входящего в состав автомобильных дорог общего пользования местного значения  сельского поселения «Деревня Большие Козлы»;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сельского поселения «Деревня Большие Козлы»;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денежных средств, поступающих в местный бюджет от уплаты неустоек( штрафов ,пеней), а так же от возмещения убытков муниципального заказчика ,взысканных в установленном порядке в связи с нарушением исполнителем( подрядчиком) условий муниципального контракта или иных договоров, финансируемых за счет средств муниципального дорожного фонда сельского поселения «Деревня Большие Козлы», или в связи с уклонением от заключения таких контрактов  или иных договоров;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сельского поселения «Деревня Большие Козлы»;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от физических и юридических лиц  на финансовое обеспечение дорожной деятельности, в том числе добровольных пожертвований в отношении дорог общего пользования местного значения сельского поселения «Деревня Большие Козлы»;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платы в счет возмещения вреда ,причиняемого транспортными средствами, осуществляющими перевозки тяжеловесных грузов по  автомобильным дорогам общего пользования местного значения сельского поселения «Деревня Большие Козлы»;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денежных средств ,внесенных участником конкурса или аукциона ,проводимых в целях заключения муниципального контракта, финансируемого за счет средств муниципального дорожного фонда сельского поселения «Деревня Большие Козлы», в качестве обеспечения заявки на   участие в таком конкурсе или аукционе в случае уклонения  участника конкурса или аукциона от заключения такого контракта и в иных случаях, установленных  законодательством Российской Федерации;</w:t>
      </w:r>
    </w:p>
    <w:p w:rsidR="009B4DA7" w:rsidRDefault="009B4DA7" w:rsidP="009B4DA7">
      <w:pPr>
        <w:numPr>
          <w:ilvl w:val="0"/>
          <w:numId w:val="1"/>
        </w:num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Передачи в аренду земельных участков ,расположенных в полосе отвода автомобильных дорог общего пользования местного значения сельского поселения «Деревня Большие Козлы»;</w:t>
      </w:r>
    </w:p>
    <w:p w:rsidR="009B4DA7" w:rsidRDefault="009B4DA7" w:rsidP="009B4DA7">
      <w:pPr>
        <w:tabs>
          <w:tab w:val="left" w:pos="37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 муниципального дорожного фонда сельского поселения «Деревня Большие Козлы» направляются на :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финансовое обеспечение деятельности по проектированию, строительству, реконструкции , капитальному ремонту, ремонту и содержанию автомобильных дорог  общего пользования местного </w:t>
      </w:r>
      <w:r>
        <w:rPr>
          <w:sz w:val="28"/>
          <w:szCs w:val="28"/>
        </w:rPr>
        <w:lastRenderedPageBreak/>
        <w:t>значения сельского поселения «Деревня Большие Козлы» и искусственных сооружений на них;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межбюджетных трансфертов бюджетам поселений на осуществление дорожной  деятельности в отношении автомобильных дорог  общего пользования  находящихся в  собственности поселений, и искусственных сооружений на них;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3)осуществление иных  мероприятий в отношении автомобильных дорог общего пользования местного значения ,в том числе паспортизацию дорог.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5.Использование бюджетных ассигнований муниципального дорожного фонда сельского поселения «Деревня Большие Козлы» осуществляется в  соответствии с  решением Сельской Думы сельского поселения «Деревня Большие Козлы» о бюджете о бюджете на очередной финансовый год  ( очередной финансовый год и плановый период) в  рамках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дорожного хозяйства и обеспечение безопасности на дорогах местного значения в сельском поселении «Деревня Большие Козлы» на 2014 – 2020 годы»</w:t>
      </w:r>
      <w:r>
        <w:rPr>
          <w:sz w:val="28"/>
          <w:szCs w:val="28"/>
        </w:rPr>
        <w:t xml:space="preserve">            утвержденной постановлением администрации сельского поселения  «Деревня Большие Козлы» от 14 11 2013 № 56 , а так же непрограммных мероприятий, утвержденных иными нормативными правовыми актами ,устанавливающими расходные обязательства в сфере дорожного хозяйства.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фонда, не использованные в  текущем финансовом году, направляются на увеличение бюджетных ассигнований фонда в очередном финансовом году.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6.Главным распорядителем средств муниципального дорожного фонда сельского поселения «Деревня Большие Козлы» является администрация сельского поселения «Деревня Большие Козлы».</w:t>
      </w:r>
    </w:p>
    <w:p w:rsidR="009B4DA7" w:rsidRDefault="009B4DA7" w:rsidP="009B4DA7">
      <w:pPr>
        <w:tabs>
          <w:tab w:val="left" w:pos="379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целевым использованием средств муниципального дорожного фонда сельского поселения «Деревня Большие Козлы» осуществляет администрация сельского поселения «Деревня Большие Козлы» в соответствии с действующим законодательством и муниципальными правовыми актами.</w:t>
      </w:r>
    </w:p>
    <w:p w:rsidR="009B4DA7" w:rsidRDefault="009B4DA7" w:rsidP="009B4DA7">
      <w:pPr>
        <w:spacing w:after="0"/>
        <w:jc w:val="both"/>
      </w:pPr>
    </w:p>
    <w:p w:rsidR="00FA0B65" w:rsidRDefault="00FA0B65"/>
    <w:sectPr w:rsidR="00FA0B65" w:rsidSect="0042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09CA"/>
    <w:multiLevelType w:val="hybridMultilevel"/>
    <w:tmpl w:val="C6CC1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7E"/>
    <w:rsid w:val="0087717E"/>
    <w:rsid w:val="009B4DA7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6E6D-392E-4526-A90D-526A870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9B4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Title"/>
    <w:basedOn w:val="a"/>
    <w:link w:val="a5"/>
    <w:uiPriority w:val="99"/>
    <w:qFormat/>
    <w:rsid w:val="009B4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rsid w:val="009B4D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B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2024-03-06T09:50:00Z</dcterms:created>
  <dcterms:modified xsi:type="dcterms:W3CDTF">2024-03-06T09:51:00Z</dcterms:modified>
</cp:coreProperties>
</file>