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D7D43A" w14:textId="77777777" w:rsidR="00BE691A" w:rsidRPr="009C66B0" w:rsidRDefault="00BE691A" w:rsidP="00BE691A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C66B0">
        <w:rPr>
          <w:rFonts w:ascii="Times New Roman" w:eastAsia="Calibri" w:hAnsi="Times New Roman" w:cs="Times New Roman"/>
          <w:sz w:val="24"/>
          <w:szCs w:val="24"/>
        </w:rPr>
        <w:t xml:space="preserve">Сведения </w:t>
      </w:r>
    </w:p>
    <w:p w14:paraId="3BF5B02E" w14:textId="77777777" w:rsidR="00BE691A" w:rsidRPr="009C66B0" w:rsidRDefault="00BE691A" w:rsidP="00BE691A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B7498E5" w14:textId="04D6EA09" w:rsidR="00BE691A" w:rsidRPr="009C66B0" w:rsidRDefault="00BE691A" w:rsidP="00BE691A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C66B0">
        <w:rPr>
          <w:rFonts w:ascii="Times New Roman" w:eastAsia="Calibri" w:hAnsi="Times New Roman" w:cs="Times New Roman"/>
          <w:sz w:val="24"/>
          <w:szCs w:val="24"/>
        </w:rPr>
        <w:t>о численности муниципальных служащих органов местного самоуправления, работников муниципальных учреждений муниципального образования сельское поселение «</w:t>
      </w:r>
      <w:r w:rsidR="00657365">
        <w:rPr>
          <w:rFonts w:ascii="Times New Roman" w:eastAsia="Calibri" w:hAnsi="Times New Roman" w:cs="Times New Roman"/>
          <w:sz w:val="24"/>
          <w:szCs w:val="24"/>
        </w:rPr>
        <w:t>Село Ильинское</w:t>
      </w:r>
      <w:r w:rsidRPr="009C66B0">
        <w:rPr>
          <w:rFonts w:ascii="Times New Roman" w:eastAsia="Calibri" w:hAnsi="Times New Roman" w:cs="Times New Roman"/>
          <w:sz w:val="24"/>
          <w:szCs w:val="24"/>
        </w:rPr>
        <w:t xml:space="preserve">» (далее - работники) с указанием фактических затрат на их денежное содержание за </w:t>
      </w:r>
      <w:r w:rsidR="004E28B1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квартал 2023</w:t>
      </w:r>
      <w:r w:rsidRPr="009C66B0">
        <w:rPr>
          <w:rFonts w:ascii="Times New Roman" w:eastAsia="Calibri" w:hAnsi="Times New Roman" w:cs="Times New Roman"/>
          <w:sz w:val="24"/>
          <w:szCs w:val="24"/>
        </w:rPr>
        <w:t xml:space="preserve"> год.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32"/>
        <w:gridCol w:w="1719"/>
        <w:gridCol w:w="4494"/>
      </w:tblGrid>
      <w:tr w:rsidR="00BE691A" w:rsidRPr="006B48B9" w14:paraId="6DF59193" w14:textId="77777777" w:rsidTr="002B4F3F">
        <w:trPr>
          <w:trHeight w:val="435"/>
        </w:trPr>
        <w:tc>
          <w:tcPr>
            <w:tcW w:w="31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1A6E46" w14:textId="77777777" w:rsidR="00BE691A" w:rsidRPr="006B48B9" w:rsidRDefault="00BE691A" w:rsidP="002B4F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8B9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</w:p>
          <w:p w14:paraId="4805282E" w14:textId="77777777" w:rsidR="00BE691A" w:rsidRPr="006B48B9" w:rsidRDefault="00BE691A" w:rsidP="002B4F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8B9">
              <w:rPr>
                <w:rFonts w:ascii="Times New Roman" w:hAnsi="Times New Roman"/>
                <w:sz w:val="20"/>
                <w:szCs w:val="20"/>
              </w:rPr>
              <w:t>должности</w:t>
            </w:r>
          </w:p>
        </w:tc>
        <w:tc>
          <w:tcPr>
            <w:tcW w:w="17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E341C2" w14:textId="77777777" w:rsidR="00BE691A" w:rsidRPr="006B48B9" w:rsidRDefault="00BE691A" w:rsidP="002B4F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8B9">
              <w:rPr>
                <w:rFonts w:ascii="Times New Roman" w:hAnsi="Times New Roman"/>
                <w:sz w:val="20"/>
                <w:szCs w:val="20"/>
              </w:rPr>
              <w:t>Численность работников, чел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5E692D" w14:textId="77777777" w:rsidR="00BE691A" w:rsidRPr="006B48B9" w:rsidRDefault="00BE691A" w:rsidP="002B4F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8B9">
              <w:rPr>
                <w:rFonts w:ascii="Times New Roman" w:hAnsi="Times New Roman"/>
                <w:sz w:val="20"/>
                <w:szCs w:val="20"/>
              </w:rPr>
              <w:t>Расходы бюджета на денежное содержание работников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 отчетный период, </w:t>
            </w:r>
            <w:r w:rsidRPr="006B48B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</w:tr>
      <w:tr w:rsidR="00BE691A" w:rsidRPr="006B48B9" w14:paraId="71687DAB" w14:textId="77777777" w:rsidTr="002B4F3F">
        <w:trPr>
          <w:trHeight w:val="26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0DEB762" w14:textId="77777777" w:rsidR="00BE691A" w:rsidRPr="006B48B9" w:rsidRDefault="00BE691A" w:rsidP="002B4F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B2DCB31" w14:textId="77777777" w:rsidR="00BE691A" w:rsidRPr="006B48B9" w:rsidRDefault="00BE691A" w:rsidP="002B4F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D91788" w14:textId="77777777" w:rsidR="00BE691A" w:rsidRPr="006B48B9" w:rsidRDefault="00BE691A" w:rsidP="002B4F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91A" w:rsidRPr="006B48B9" w14:paraId="790333E1" w14:textId="77777777" w:rsidTr="002B4F3F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A9EAFA" w14:textId="77777777" w:rsidR="00BE691A" w:rsidRPr="009C66B0" w:rsidRDefault="00BE691A" w:rsidP="002B4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6B0">
              <w:rPr>
                <w:rFonts w:ascii="Times New Roman" w:hAnsi="Times New Roman"/>
                <w:sz w:val="24"/>
                <w:szCs w:val="24"/>
              </w:rPr>
              <w:t>муниципальные служащие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A85B5A" w14:textId="77777777" w:rsidR="00BE691A" w:rsidRPr="009C66B0" w:rsidRDefault="00BE691A" w:rsidP="002B4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6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C56010" w14:textId="10C55B7F" w:rsidR="00BE691A" w:rsidRPr="00CB4E62" w:rsidRDefault="004E28B1" w:rsidP="002B4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225986,87</w:t>
            </w:r>
            <w:bookmarkStart w:id="0" w:name="_GoBack"/>
            <w:bookmarkEnd w:id="0"/>
          </w:p>
        </w:tc>
      </w:tr>
    </w:tbl>
    <w:p w14:paraId="0AEA386D" w14:textId="77777777" w:rsidR="00BE691A" w:rsidRPr="006B48B9" w:rsidRDefault="00BE691A" w:rsidP="00BE691A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6836079" w14:textId="77777777" w:rsidR="00BE691A" w:rsidRPr="008B1D32" w:rsidRDefault="00BE691A" w:rsidP="00BE691A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918E89D" w14:textId="77777777" w:rsidR="00BE691A" w:rsidRPr="009C66B0" w:rsidRDefault="00BE691A" w:rsidP="00BE691A">
      <w:pPr>
        <w:pStyle w:val="a4"/>
        <w:rPr>
          <w:rFonts w:ascii="Times New Roman" w:hAnsi="Times New Roman" w:cs="Times New Roman"/>
          <w:sz w:val="24"/>
          <w:szCs w:val="24"/>
        </w:rPr>
      </w:pPr>
      <w:r w:rsidRPr="009C66B0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14:paraId="1BA07CAB" w14:textId="3249964A" w:rsidR="00BE691A" w:rsidRPr="009C66B0" w:rsidRDefault="00BE691A" w:rsidP="00BE691A">
      <w:pPr>
        <w:pStyle w:val="a4"/>
        <w:rPr>
          <w:rFonts w:ascii="Times New Roman" w:hAnsi="Times New Roman" w:cs="Times New Roman"/>
          <w:sz w:val="24"/>
          <w:szCs w:val="24"/>
        </w:rPr>
      </w:pPr>
      <w:r w:rsidRPr="009C66B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657365">
        <w:rPr>
          <w:rFonts w:ascii="Times New Roman" w:hAnsi="Times New Roman" w:cs="Times New Roman"/>
          <w:sz w:val="24"/>
          <w:szCs w:val="24"/>
        </w:rPr>
        <w:t xml:space="preserve">                     М.В. Бирюков</w:t>
      </w:r>
    </w:p>
    <w:p w14:paraId="76DB7759" w14:textId="77777777" w:rsidR="00BE691A" w:rsidRDefault="00BE691A" w:rsidP="00BE691A"/>
    <w:p w14:paraId="5C7E7942" w14:textId="77777777" w:rsidR="00BE691A" w:rsidRDefault="00BE691A" w:rsidP="00BE691A"/>
    <w:p w14:paraId="7AFEB06A" w14:textId="77777777" w:rsidR="00BE691A" w:rsidRDefault="00BE691A" w:rsidP="00BE691A"/>
    <w:p w14:paraId="17C2D1BD" w14:textId="77777777" w:rsidR="00BE691A" w:rsidRDefault="00BE691A" w:rsidP="00BE691A"/>
    <w:p w14:paraId="27F5039F" w14:textId="77777777" w:rsidR="00BE691A" w:rsidRDefault="00BE691A" w:rsidP="00BE691A"/>
    <w:p w14:paraId="705E24AE" w14:textId="77777777" w:rsidR="000A71F4" w:rsidRDefault="000A71F4"/>
    <w:sectPr w:rsidR="000A7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C8C"/>
    <w:rsid w:val="000771D9"/>
    <w:rsid w:val="000A71F4"/>
    <w:rsid w:val="004E28B1"/>
    <w:rsid w:val="00657365"/>
    <w:rsid w:val="00B15C8C"/>
    <w:rsid w:val="00BE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9C09CB-B439-4BE5-B189-F9A22FBE3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91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E691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1"/>
    <w:qFormat/>
    <w:rsid w:val="00BE691A"/>
    <w:pPr>
      <w:spacing w:after="0" w:line="240" w:lineRule="auto"/>
    </w:pPr>
  </w:style>
  <w:style w:type="table" w:styleId="a3">
    <w:name w:val="Table Grid"/>
    <w:basedOn w:val="a1"/>
    <w:uiPriority w:val="39"/>
    <w:rsid w:val="00BE6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Горки</dc:creator>
  <cp:keywords/>
  <dc:description/>
  <cp:lastModifiedBy>Ильинское</cp:lastModifiedBy>
  <cp:revision>2</cp:revision>
  <dcterms:created xsi:type="dcterms:W3CDTF">2023-07-11T07:57:00Z</dcterms:created>
  <dcterms:modified xsi:type="dcterms:W3CDTF">2023-07-11T07:57:00Z</dcterms:modified>
</cp:coreProperties>
</file>