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AE" w:rsidRPr="002860AE" w:rsidRDefault="005E3D62" w:rsidP="002860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2860AE" w:rsidRPr="002860AE">
        <w:rPr>
          <w:rFonts w:ascii="Times New Roman" w:eastAsia="Calibri" w:hAnsi="Times New Roman" w:cs="Times New Roman"/>
          <w:b/>
          <w:sz w:val="28"/>
          <w:szCs w:val="28"/>
        </w:rPr>
        <w:t>ЕДЕНИЯ</w:t>
      </w:r>
    </w:p>
    <w:p w:rsidR="002860AE" w:rsidRPr="002860AE" w:rsidRDefault="002860AE" w:rsidP="002860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</w:t>
      </w:r>
      <w:r w:rsidR="00280229">
        <w:rPr>
          <w:rFonts w:ascii="Times New Roman" w:eastAsia="Calibri" w:hAnsi="Times New Roman" w:cs="Times New Roman"/>
          <w:b/>
          <w:sz w:val="28"/>
          <w:szCs w:val="28"/>
        </w:rPr>
        <w:t>ьское поселение «Село Ильинское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» (далее - работники) с указанием фактических затрат на их денежное содержание за </w:t>
      </w:r>
      <w:r w:rsidRPr="002860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2023 год.</w:t>
      </w:r>
    </w:p>
    <w:p w:rsidR="002860AE" w:rsidRPr="002860AE" w:rsidRDefault="002860AE" w:rsidP="002860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1751"/>
        <w:gridCol w:w="4633"/>
      </w:tblGrid>
      <w:tr w:rsidR="002860AE" w:rsidRPr="002860AE" w:rsidTr="0007087E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2860AE" w:rsidRPr="002860AE" w:rsidTr="0007087E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860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860AE">
              <w:rPr>
                <w:rFonts w:ascii="Times New Roman" w:hAnsi="Times New Roman"/>
                <w:sz w:val="28"/>
                <w:szCs w:val="28"/>
              </w:rPr>
              <w:t>квартал 2023 года</w:t>
            </w:r>
          </w:p>
        </w:tc>
      </w:tr>
      <w:tr w:rsidR="002860AE" w:rsidRPr="002860AE" w:rsidTr="0007087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2860AE" w:rsidRDefault="002860AE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0AE" w:rsidRPr="009A2FD7" w:rsidRDefault="009A2FD7" w:rsidP="00286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165289,39</w:t>
            </w:r>
            <w:bookmarkStart w:id="0" w:name="_GoBack"/>
            <w:bookmarkEnd w:id="0"/>
          </w:p>
        </w:tc>
      </w:tr>
    </w:tbl>
    <w:p w:rsidR="002860AE" w:rsidRPr="002860AE" w:rsidRDefault="002860AE" w:rsidP="002860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60AE" w:rsidRPr="002860AE" w:rsidRDefault="002860AE" w:rsidP="002860AE">
      <w:pPr>
        <w:rPr>
          <w:rFonts w:ascii="Times New Roman" w:eastAsia="Calibri" w:hAnsi="Times New Roman" w:cs="Times New Roman"/>
          <w:sz w:val="28"/>
          <w:szCs w:val="28"/>
        </w:rPr>
      </w:pPr>
    </w:p>
    <w:p w:rsidR="002860AE" w:rsidRPr="002860AE" w:rsidRDefault="002860AE" w:rsidP="00286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2860AE" w:rsidRPr="002860AE" w:rsidRDefault="002860AE" w:rsidP="00286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2860AE" w:rsidRPr="002860AE" w:rsidRDefault="002860AE" w:rsidP="002860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«Село </w:t>
      </w:r>
      <w:r w:rsidR="00280229">
        <w:rPr>
          <w:rFonts w:ascii="Times New Roman" w:eastAsia="Calibri" w:hAnsi="Times New Roman" w:cs="Times New Roman"/>
          <w:b/>
          <w:sz w:val="28"/>
          <w:szCs w:val="28"/>
        </w:rPr>
        <w:t>Ильинское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»                                           </w:t>
      </w:r>
      <w:r w:rsidR="002802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М.В. Бирюков</w:t>
      </w:r>
    </w:p>
    <w:p w:rsidR="00B440CC" w:rsidRDefault="00B440CC"/>
    <w:sectPr w:rsidR="00B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E"/>
    <w:rsid w:val="00086E52"/>
    <w:rsid w:val="00280229"/>
    <w:rsid w:val="002860AE"/>
    <w:rsid w:val="005A5FCB"/>
    <w:rsid w:val="005E3D62"/>
    <w:rsid w:val="009A2FD7"/>
    <w:rsid w:val="00B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1A99-F8B4-4F6C-B1FD-8380160D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6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Ильинское</cp:lastModifiedBy>
  <cp:revision>7</cp:revision>
  <dcterms:created xsi:type="dcterms:W3CDTF">2023-10-05T11:50:00Z</dcterms:created>
  <dcterms:modified xsi:type="dcterms:W3CDTF">2023-10-25T13:00:00Z</dcterms:modified>
</cp:coreProperties>
</file>