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1E" w:rsidRDefault="0080181E" w:rsidP="00801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 сельского поселения «Деревня Покровское» с указанием фактических затра</w:t>
      </w:r>
      <w:r w:rsidR="002E30D4">
        <w:rPr>
          <w:sz w:val="28"/>
          <w:szCs w:val="28"/>
        </w:rPr>
        <w:t>т на их денежное содержание за 4</w:t>
      </w:r>
      <w:r w:rsidR="009C65FD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 </w:t>
      </w:r>
    </w:p>
    <w:p w:rsidR="0080181E" w:rsidRDefault="0080181E" w:rsidP="0080181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32"/>
        <w:gridCol w:w="3110"/>
        <w:gridCol w:w="3103"/>
      </w:tblGrid>
      <w:tr w:rsidR="0080181E" w:rsidTr="008018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работников,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Расходы бюджета на денежное содержание работников за отчетный период, тыс. руб.</w:t>
            </w:r>
          </w:p>
        </w:tc>
      </w:tr>
      <w:tr w:rsidR="0080181E" w:rsidTr="008018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 органов местного самоуправления сельского поселения «Деревня Покровское»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8018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1E" w:rsidRDefault="002E30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171168,07</w:t>
            </w:r>
            <w:bookmarkStart w:id="0" w:name="_GoBack"/>
            <w:bookmarkEnd w:id="0"/>
          </w:p>
        </w:tc>
      </w:tr>
    </w:tbl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jc w:val="center"/>
        <w:rPr>
          <w:sz w:val="28"/>
          <w:szCs w:val="28"/>
        </w:rPr>
      </w:pPr>
    </w:p>
    <w:p w:rsidR="0080181E" w:rsidRDefault="0080181E" w:rsidP="0080181E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80181E" w:rsidRDefault="0080181E" w:rsidP="0080181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С. В. Осипов</w:t>
      </w:r>
    </w:p>
    <w:p w:rsidR="0080181E" w:rsidRDefault="0080181E" w:rsidP="0080181E">
      <w:pPr>
        <w:rPr>
          <w:sz w:val="28"/>
          <w:szCs w:val="28"/>
        </w:rPr>
      </w:pPr>
    </w:p>
    <w:p w:rsidR="00783CDB" w:rsidRDefault="00783CDB"/>
    <w:sectPr w:rsidR="0078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2"/>
    <w:rsid w:val="001F0612"/>
    <w:rsid w:val="002E30D4"/>
    <w:rsid w:val="00783CDB"/>
    <w:rsid w:val="0080181E"/>
    <w:rsid w:val="009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D3C6-4E36-413F-BCCB-5A2E9B35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7</cp:revision>
  <dcterms:created xsi:type="dcterms:W3CDTF">2022-04-12T07:21:00Z</dcterms:created>
  <dcterms:modified xsi:type="dcterms:W3CDTF">2023-02-14T12:04:00Z</dcterms:modified>
</cp:coreProperties>
</file>