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B04" w:rsidRPr="00F95B04" w:rsidRDefault="00F95B04" w:rsidP="00F95B04">
      <w:pPr>
        <w:shd w:val="clear" w:color="auto" w:fill="FFFFFF"/>
        <w:ind w:left="19" w:firstLine="360"/>
        <w:jc w:val="center"/>
        <w:rPr>
          <w:sz w:val="36"/>
          <w:szCs w:val="36"/>
          <w:lang w:eastAsia="en-US" w:bidi="en-US"/>
        </w:rPr>
      </w:pPr>
      <w:r w:rsidRPr="00F95B04">
        <w:rPr>
          <w:b/>
          <w:bCs/>
          <w:spacing w:val="-2"/>
          <w:sz w:val="36"/>
          <w:szCs w:val="36"/>
          <w:lang w:eastAsia="en-US" w:bidi="en-US"/>
        </w:rPr>
        <w:t>СЕЛЬСКАЯ ДУМА</w:t>
      </w:r>
    </w:p>
    <w:p w:rsidR="00F95B04" w:rsidRPr="00F95B04" w:rsidRDefault="00F95B04" w:rsidP="00F95B04">
      <w:pPr>
        <w:shd w:val="clear" w:color="auto" w:fill="FFFFFF"/>
        <w:ind w:left="2530" w:right="2582" w:firstLine="360"/>
        <w:jc w:val="center"/>
        <w:rPr>
          <w:spacing w:val="-3"/>
          <w:sz w:val="28"/>
          <w:szCs w:val="28"/>
          <w:lang w:eastAsia="en-US" w:bidi="en-US"/>
        </w:rPr>
      </w:pPr>
      <w:r w:rsidRPr="00F95B04">
        <w:rPr>
          <w:spacing w:val="-3"/>
          <w:sz w:val="28"/>
          <w:szCs w:val="28"/>
          <w:lang w:eastAsia="en-US" w:bidi="en-US"/>
        </w:rPr>
        <w:t xml:space="preserve">сельского поселения </w:t>
      </w:r>
      <w:r w:rsidRPr="00F95B04">
        <w:rPr>
          <w:spacing w:val="-3"/>
          <w:sz w:val="28"/>
          <w:szCs w:val="28"/>
          <w:lang w:eastAsia="en-US" w:bidi="en-US"/>
        </w:rPr>
        <w:br/>
      </w:r>
      <w:r w:rsidR="009F39B6">
        <w:rPr>
          <w:spacing w:val="-3"/>
          <w:sz w:val="28"/>
          <w:szCs w:val="28"/>
          <w:lang w:eastAsia="en-US" w:bidi="en-US"/>
        </w:rPr>
        <w:t>«Деревня Горки</w:t>
      </w:r>
      <w:r w:rsidRPr="00F95B04">
        <w:rPr>
          <w:spacing w:val="-3"/>
          <w:sz w:val="28"/>
          <w:szCs w:val="28"/>
          <w:lang w:eastAsia="en-US" w:bidi="en-US"/>
        </w:rPr>
        <w:t>»</w:t>
      </w:r>
    </w:p>
    <w:p w:rsidR="00F95B04" w:rsidRPr="00F95B04" w:rsidRDefault="00F95B04" w:rsidP="00F95B04">
      <w:pPr>
        <w:shd w:val="clear" w:color="auto" w:fill="FFFFFF"/>
        <w:ind w:left="2530" w:right="2582" w:firstLine="360"/>
        <w:jc w:val="center"/>
        <w:rPr>
          <w:spacing w:val="-3"/>
          <w:sz w:val="28"/>
          <w:szCs w:val="28"/>
          <w:lang w:eastAsia="en-US" w:bidi="en-US"/>
        </w:rPr>
      </w:pPr>
    </w:p>
    <w:p w:rsidR="00F95B04" w:rsidRPr="00F95B04" w:rsidRDefault="00F95B04" w:rsidP="00F95B04">
      <w:pPr>
        <w:shd w:val="clear" w:color="auto" w:fill="FFFFFF"/>
        <w:ind w:left="2530" w:right="2582" w:firstLine="360"/>
        <w:jc w:val="center"/>
        <w:rPr>
          <w:sz w:val="28"/>
          <w:szCs w:val="28"/>
          <w:lang w:eastAsia="en-US" w:bidi="en-US"/>
        </w:rPr>
      </w:pPr>
    </w:p>
    <w:p w:rsidR="00F95B04" w:rsidRPr="00F95B04" w:rsidRDefault="00F95B04" w:rsidP="00F95B04">
      <w:pPr>
        <w:shd w:val="clear" w:color="auto" w:fill="FFFFFF"/>
        <w:ind w:right="57" w:firstLine="360"/>
        <w:jc w:val="center"/>
        <w:rPr>
          <w:b/>
          <w:bCs/>
          <w:spacing w:val="-5"/>
          <w:sz w:val="36"/>
          <w:szCs w:val="36"/>
          <w:lang w:eastAsia="en-US" w:bidi="en-US"/>
        </w:rPr>
      </w:pPr>
      <w:r w:rsidRPr="00F95B04">
        <w:rPr>
          <w:b/>
          <w:bCs/>
          <w:spacing w:val="-5"/>
          <w:sz w:val="36"/>
          <w:szCs w:val="36"/>
          <w:lang w:eastAsia="en-US" w:bidi="en-US"/>
        </w:rPr>
        <w:t>РЕШЕНИЕ</w:t>
      </w:r>
    </w:p>
    <w:p w:rsidR="00F95B04" w:rsidRPr="00F95B04" w:rsidRDefault="009F39B6" w:rsidP="00F95B04">
      <w:pPr>
        <w:shd w:val="clear" w:color="auto" w:fill="FFFFFF"/>
        <w:ind w:right="57" w:firstLine="360"/>
        <w:jc w:val="center"/>
        <w:rPr>
          <w:sz w:val="28"/>
          <w:szCs w:val="28"/>
          <w:lang w:eastAsia="en-US" w:bidi="en-US"/>
        </w:rPr>
      </w:pPr>
      <w:r>
        <w:rPr>
          <w:bCs/>
          <w:spacing w:val="-5"/>
          <w:sz w:val="28"/>
          <w:szCs w:val="28"/>
          <w:lang w:eastAsia="en-US" w:bidi="en-US"/>
        </w:rPr>
        <w:t>д. Горки</w:t>
      </w:r>
    </w:p>
    <w:p w:rsidR="00F95B04" w:rsidRPr="00F95B04" w:rsidRDefault="00F95B04" w:rsidP="00F95B04">
      <w:pPr>
        <w:shd w:val="clear" w:color="auto" w:fill="FFFFFF"/>
        <w:tabs>
          <w:tab w:val="left" w:pos="3125"/>
          <w:tab w:val="left" w:pos="7070"/>
        </w:tabs>
        <w:spacing w:before="317"/>
        <w:rPr>
          <w:bCs/>
          <w:sz w:val="28"/>
          <w:szCs w:val="28"/>
          <w:lang w:eastAsia="en-US" w:bidi="en-US"/>
        </w:rPr>
      </w:pPr>
      <w:r w:rsidRPr="00F95B04">
        <w:rPr>
          <w:sz w:val="28"/>
          <w:szCs w:val="28"/>
          <w:lang w:eastAsia="en-US" w:bidi="en-US"/>
        </w:rPr>
        <w:t xml:space="preserve"> от </w:t>
      </w:r>
      <w:r w:rsidR="00F316C8">
        <w:rPr>
          <w:bCs/>
          <w:sz w:val="28"/>
          <w:szCs w:val="28"/>
          <w:lang w:eastAsia="en-US" w:bidi="en-US"/>
        </w:rPr>
        <w:t>«18» июля</w:t>
      </w:r>
      <w:r w:rsidR="005E708E">
        <w:rPr>
          <w:bCs/>
          <w:sz w:val="28"/>
          <w:szCs w:val="28"/>
          <w:lang w:eastAsia="en-US" w:bidi="en-US"/>
        </w:rPr>
        <w:t xml:space="preserve"> </w:t>
      </w:r>
      <w:r w:rsidRPr="00F95B04">
        <w:rPr>
          <w:spacing w:val="-8"/>
          <w:sz w:val="28"/>
          <w:szCs w:val="28"/>
          <w:lang w:eastAsia="en-US" w:bidi="en-US"/>
        </w:rPr>
        <w:t xml:space="preserve">2022 </w:t>
      </w:r>
      <w:r w:rsidRPr="00F95B04">
        <w:rPr>
          <w:bCs/>
          <w:spacing w:val="-8"/>
          <w:sz w:val="28"/>
          <w:szCs w:val="28"/>
          <w:lang w:eastAsia="en-US" w:bidi="en-US"/>
        </w:rPr>
        <w:t>г.</w:t>
      </w:r>
      <w:r w:rsidRPr="00F95B04">
        <w:rPr>
          <w:b/>
          <w:bCs/>
          <w:sz w:val="28"/>
          <w:szCs w:val="28"/>
          <w:lang w:eastAsia="en-US" w:bidi="en-US"/>
        </w:rPr>
        <w:t xml:space="preserve">                                                      </w:t>
      </w:r>
      <w:r w:rsidR="00DD1A00">
        <w:rPr>
          <w:b/>
          <w:bCs/>
          <w:sz w:val="28"/>
          <w:szCs w:val="28"/>
          <w:lang w:eastAsia="en-US" w:bidi="en-US"/>
        </w:rPr>
        <w:t xml:space="preserve">           </w:t>
      </w:r>
      <w:r w:rsidRPr="00F95B04">
        <w:rPr>
          <w:b/>
          <w:bCs/>
          <w:sz w:val="28"/>
          <w:szCs w:val="28"/>
          <w:lang w:eastAsia="en-US" w:bidi="en-US"/>
        </w:rPr>
        <w:t xml:space="preserve">  </w:t>
      </w:r>
      <w:r w:rsidR="00DD1A00">
        <w:rPr>
          <w:b/>
          <w:bCs/>
          <w:sz w:val="28"/>
          <w:szCs w:val="28"/>
          <w:lang w:eastAsia="en-US" w:bidi="en-US"/>
        </w:rPr>
        <w:t xml:space="preserve">    </w:t>
      </w:r>
      <w:bookmarkStart w:id="0" w:name="_GoBack"/>
      <w:bookmarkEnd w:id="0"/>
      <w:r w:rsidRPr="00F95B04">
        <w:rPr>
          <w:b/>
          <w:bCs/>
          <w:sz w:val="28"/>
          <w:szCs w:val="28"/>
          <w:lang w:eastAsia="en-US" w:bidi="en-US"/>
        </w:rPr>
        <w:t xml:space="preserve">   </w:t>
      </w:r>
      <w:r w:rsidRPr="00F95B04">
        <w:rPr>
          <w:bCs/>
          <w:sz w:val="28"/>
          <w:szCs w:val="28"/>
          <w:lang w:eastAsia="en-US" w:bidi="en-US"/>
        </w:rPr>
        <w:t>№</w:t>
      </w:r>
      <w:r w:rsidR="00DD1A00">
        <w:rPr>
          <w:bCs/>
          <w:sz w:val="28"/>
          <w:szCs w:val="28"/>
          <w:lang w:eastAsia="en-US" w:bidi="en-US"/>
        </w:rPr>
        <w:t xml:space="preserve"> </w:t>
      </w:r>
      <w:r w:rsidR="00F316C8">
        <w:rPr>
          <w:bCs/>
          <w:sz w:val="28"/>
          <w:szCs w:val="28"/>
          <w:lang w:eastAsia="en-US" w:bidi="en-US"/>
        </w:rPr>
        <w:t>73</w:t>
      </w:r>
    </w:p>
    <w:p w:rsidR="00461498" w:rsidRPr="00FB3E7C" w:rsidRDefault="00461498" w:rsidP="00461498">
      <w:pPr>
        <w:pStyle w:val="a3"/>
        <w:jc w:val="both"/>
        <w:rPr>
          <w:b w:val="0"/>
          <w:sz w:val="26"/>
          <w:szCs w:val="26"/>
        </w:rPr>
      </w:pPr>
    </w:p>
    <w:p w:rsidR="00F95B04" w:rsidRDefault="00F95B04" w:rsidP="00F95B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Об установлении размера бесплатно </w:t>
      </w:r>
    </w:p>
    <w:p w:rsidR="00F95B04" w:rsidRDefault="00F95B04" w:rsidP="00F95B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предоставляемого участка земли </w:t>
      </w:r>
    </w:p>
    <w:p w:rsidR="00F95B04" w:rsidRDefault="00F95B04" w:rsidP="00F95B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на территориях общественных кладбищ </w:t>
      </w:r>
    </w:p>
    <w:p w:rsidR="00F95B04" w:rsidRDefault="009F39B6" w:rsidP="00F95B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сельского поселения «Деревня Горки</w:t>
      </w:r>
      <w:r w:rsidR="00F95B04">
        <w:rPr>
          <w:rFonts w:eastAsiaTheme="minorHAnsi"/>
          <w:b/>
          <w:bCs/>
          <w:sz w:val="26"/>
          <w:szCs w:val="26"/>
          <w:lang w:eastAsia="en-US"/>
        </w:rPr>
        <w:t xml:space="preserve">»  </w:t>
      </w:r>
    </w:p>
    <w:p w:rsidR="00F95B04" w:rsidRDefault="00F95B04" w:rsidP="00F95B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для погребения умершего</w:t>
      </w:r>
    </w:p>
    <w:p w:rsidR="00461498" w:rsidRPr="00FB3E7C" w:rsidRDefault="00461498" w:rsidP="00461498">
      <w:pPr>
        <w:tabs>
          <w:tab w:val="left" w:pos="851"/>
        </w:tabs>
        <w:rPr>
          <w:b/>
          <w:color w:val="000000"/>
          <w:spacing w:val="-1"/>
          <w:sz w:val="26"/>
          <w:szCs w:val="26"/>
        </w:rPr>
      </w:pPr>
    </w:p>
    <w:p w:rsidR="00461498" w:rsidRPr="00F95B04" w:rsidRDefault="00F95B04" w:rsidP="00F95B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4" w:history="1">
        <w:r w:rsidRPr="00F95B04">
          <w:rPr>
            <w:rFonts w:eastAsiaTheme="minorHAnsi"/>
            <w:sz w:val="26"/>
            <w:szCs w:val="26"/>
            <w:lang w:eastAsia="en-US"/>
          </w:rPr>
          <w:t>пунктом 22 части 1 статьи 14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Pr="00F95B04">
          <w:rPr>
            <w:rFonts w:eastAsiaTheme="minorHAnsi"/>
            <w:sz w:val="26"/>
            <w:szCs w:val="26"/>
            <w:lang w:eastAsia="en-US"/>
          </w:rPr>
          <w:t>частью 5 статьи 16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12.01.1996 № 8-ФЗ «О погребении и похоронном деле», </w:t>
      </w:r>
      <w:hyperlink r:id="rId6" w:history="1">
        <w:r w:rsidRPr="00F95B04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="005F7E38">
        <w:rPr>
          <w:rFonts w:eastAsiaTheme="minorHAnsi"/>
          <w:sz w:val="26"/>
          <w:szCs w:val="26"/>
          <w:lang w:eastAsia="en-US"/>
        </w:rPr>
        <w:t xml:space="preserve"> сельского поселения «Деревня Горки</w:t>
      </w:r>
      <w:r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sz w:val="26"/>
          <w:szCs w:val="26"/>
        </w:rPr>
        <w:t>Сельская Дума</w:t>
      </w:r>
      <w:r w:rsidR="00461498" w:rsidRPr="00FB3E7C">
        <w:rPr>
          <w:sz w:val="26"/>
          <w:szCs w:val="26"/>
        </w:rPr>
        <w:t xml:space="preserve"> сельского поселения</w:t>
      </w:r>
    </w:p>
    <w:p w:rsidR="00715E0F" w:rsidRPr="00FB3E7C" w:rsidRDefault="00715E0F" w:rsidP="0046149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1498" w:rsidRPr="00FB3E7C" w:rsidRDefault="00F95B04" w:rsidP="00461498">
      <w:pPr>
        <w:pStyle w:val="a3"/>
        <w:ind w:right="-5" w:firstLine="708"/>
        <w:rPr>
          <w:b w:val="0"/>
          <w:sz w:val="26"/>
          <w:szCs w:val="26"/>
        </w:rPr>
      </w:pPr>
      <w:r>
        <w:rPr>
          <w:sz w:val="26"/>
          <w:szCs w:val="26"/>
        </w:rPr>
        <w:t>РЕШИЛА</w:t>
      </w:r>
      <w:r w:rsidR="00FB3E7C" w:rsidRPr="00FB3E7C">
        <w:rPr>
          <w:sz w:val="26"/>
          <w:szCs w:val="26"/>
        </w:rPr>
        <w:t>:</w:t>
      </w:r>
      <w:r w:rsidR="00461498" w:rsidRPr="00FB3E7C">
        <w:rPr>
          <w:b w:val="0"/>
          <w:sz w:val="26"/>
          <w:szCs w:val="26"/>
        </w:rPr>
        <w:t xml:space="preserve"> </w:t>
      </w:r>
    </w:p>
    <w:p w:rsidR="00461498" w:rsidRPr="00FB3E7C" w:rsidRDefault="00461498" w:rsidP="00461498">
      <w:pPr>
        <w:pStyle w:val="a3"/>
        <w:ind w:right="-5"/>
        <w:jc w:val="left"/>
        <w:rPr>
          <w:b w:val="0"/>
          <w:sz w:val="26"/>
          <w:szCs w:val="26"/>
        </w:rPr>
      </w:pPr>
      <w:r w:rsidRPr="00FB3E7C">
        <w:rPr>
          <w:b w:val="0"/>
          <w:sz w:val="26"/>
          <w:szCs w:val="26"/>
        </w:rPr>
        <w:t xml:space="preserve">          </w:t>
      </w:r>
    </w:p>
    <w:p w:rsidR="00F95B04" w:rsidRPr="00F95B04" w:rsidRDefault="00461498" w:rsidP="00F95B04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FB3E7C">
        <w:rPr>
          <w:sz w:val="26"/>
          <w:szCs w:val="26"/>
        </w:rPr>
        <w:t>1.</w:t>
      </w:r>
      <w:r w:rsidR="00B50709" w:rsidRPr="00FB3E7C">
        <w:rPr>
          <w:sz w:val="26"/>
          <w:szCs w:val="26"/>
        </w:rPr>
        <w:t xml:space="preserve"> </w:t>
      </w:r>
      <w:r w:rsidR="00F95B04">
        <w:rPr>
          <w:rFonts w:eastAsiaTheme="minorHAnsi"/>
          <w:sz w:val="26"/>
          <w:szCs w:val="26"/>
          <w:lang w:eastAsia="en-US"/>
        </w:rPr>
        <w:t>Установить размер бесплатно предоставляемого участка земли на территориях общественных кладби</w:t>
      </w:r>
      <w:r w:rsidR="005F7E38">
        <w:rPr>
          <w:rFonts w:eastAsiaTheme="minorHAnsi"/>
          <w:sz w:val="26"/>
          <w:szCs w:val="26"/>
          <w:lang w:eastAsia="en-US"/>
        </w:rPr>
        <w:t>щ сельского поселения «Деревня Горки</w:t>
      </w:r>
      <w:r w:rsidR="00F95B04">
        <w:rPr>
          <w:rFonts w:eastAsiaTheme="minorHAnsi"/>
          <w:sz w:val="26"/>
          <w:szCs w:val="26"/>
          <w:lang w:eastAsia="en-US"/>
        </w:rPr>
        <w:t xml:space="preserve">» для погребения умершего (с учетом гарантии возможности погребения на этом же участке земли супруга или родственника умершего) </w:t>
      </w:r>
      <w:r w:rsidR="000B5D64">
        <w:rPr>
          <w:rFonts w:eastAsiaTheme="minorHAnsi"/>
          <w:lang w:eastAsia="en-US"/>
        </w:rPr>
        <w:t>2,5 метра на</w:t>
      </w:r>
      <w:r w:rsidR="002F0870" w:rsidRPr="002F0870">
        <w:rPr>
          <w:rFonts w:eastAsiaTheme="minorHAnsi"/>
          <w:lang w:eastAsia="en-US"/>
        </w:rPr>
        <w:t xml:space="preserve"> 3,5 метра.</w:t>
      </w:r>
    </w:p>
    <w:p w:rsidR="00F95B04" w:rsidRPr="005E708E" w:rsidRDefault="00F95B04" w:rsidP="00F95B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отсутствии супруга, близкого родственника или отказе их осуществить погребение умершего участок выделяется на одну могилу размером участка </w:t>
      </w:r>
      <w:r w:rsidR="002F0870" w:rsidRPr="005E708E">
        <w:rPr>
          <w:rFonts w:eastAsiaTheme="minorHAnsi"/>
          <w:sz w:val="26"/>
          <w:szCs w:val="26"/>
          <w:lang w:eastAsia="en-US"/>
        </w:rPr>
        <w:t>2</w:t>
      </w:r>
      <w:r w:rsidR="000B5D64">
        <w:rPr>
          <w:rFonts w:eastAsiaTheme="minorHAnsi"/>
          <w:lang w:eastAsia="en-US"/>
        </w:rPr>
        <w:t>,5 метра на</w:t>
      </w:r>
      <w:r w:rsidR="005E708E" w:rsidRPr="005E708E">
        <w:rPr>
          <w:rFonts w:eastAsiaTheme="minorHAnsi"/>
          <w:lang w:eastAsia="en-US"/>
        </w:rPr>
        <w:t xml:space="preserve"> 2,0</w:t>
      </w:r>
      <w:r w:rsidR="002F0870" w:rsidRPr="005E708E">
        <w:rPr>
          <w:rFonts w:eastAsiaTheme="minorHAnsi"/>
          <w:lang w:eastAsia="en-US"/>
        </w:rPr>
        <w:t xml:space="preserve"> метра.</w:t>
      </w:r>
    </w:p>
    <w:p w:rsidR="00F95B04" w:rsidRDefault="00F95B04" w:rsidP="00F95B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Данное Решение вступает в силу со дня его обнародования и подлежит размещению на официальном сайте </w:t>
      </w:r>
      <w:r w:rsidR="005F7E38">
        <w:rPr>
          <w:rFonts w:eastAsiaTheme="minorHAnsi"/>
          <w:sz w:val="26"/>
          <w:szCs w:val="26"/>
          <w:lang w:eastAsia="en-US"/>
        </w:rPr>
        <w:t>сельского поселения «Деревня Горки</w:t>
      </w:r>
      <w:r w:rsidR="00EF5733">
        <w:rPr>
          <w:rFonts w:eastAsiaTheme="minorHAnsi"/>
          <w:sz w:val="26"/>
          <w:szCs w:val="26"/>
          <w:lang w:eastAsia="en-US"/>
        </w:rPr>
        <w:t>» в сети Интернет.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F95B04" w:rsidRDefault="00F95B04" w:rsidP="00F95B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17C0D" w:rsidRDefault="00617C0D" w:rsidP="000A601D">
      <w:pPr>
        <w:pStyle w:val="a3"/>
        <w:ind w:right="-5" w:firstLine="284"/>
        <w:jc w:val="both"/>
        <w:rPr>
          <w:b w:val="0"/>
          <w:sz w:val="26"/>
          <w:szCs w:val="26"/>
        </w:rPr>
      </w:pPr>
    </w:p>
    <w:p w:rsidR="00617C0D" w:rsidRDefault="00617C0D" w:rsidP="000A601D">
      <w:pPr>
        <w:pStyle w:val="a3"/>
        <w:ind w:right="-5" w:firstLine="284"/>
        <w:jc w:val="both"/>
        <w:rPr>
          <w:b w:val="0"/>
          <w:sz w:val="26"/>
          <w:szCs w:val="26"/>
        </w:rPr>
      </w:pPr>
    </w:p>
    <w:p w:rsidR="00617C0D" w:rsidRDefault="00617C0D" w:rsidP="00461498">
      <w:pPr>
        <w:rPr>
          <w:b/>
          <w:sz w:val="26"/>
          <w:szCs w:val="26"/>
        </w:rPr>
      </w:pPr>
    </w:p>
    <w:p w:rsidR="00617C0D" w:rsidRDefault="00617C0D" w:rsidP="00461498">
      <w:pPr>
        <w:rPr>
          <w:b/>
          <w:sz w:val="26"/>
          <w:szCs w:val="26"/>
        </w:rPr>
      </w:pPr>
    </w:p>
    <w:p w:rsidR="00617C0D" w:rsidRDefault="00617C0D" w:rsidP="00461498">
      <w:pPr>
        <w:rPr>
          <w:b/>
          <w:sz w:val="26"/>
          <w:szCs w:val="26"/>
        </w:rPr>
      </w:pPr>
    </w:p>
    <w:p w:rsidR="007A7B45" w:rsidRPr="00FB3E7C" w:rsidRDefault="00461498" w:rsidP="00461498">
      <w:pPr>
        <w:rPr>
          <w:b/>
          <w:sz w:val="26"/>
          <w:szCs w:val="26"/>
        </w:rPr>
      </w:pPr>
      <w:r w:rsidRPr="00FB3E7C">
        <w:rPr>
          <w:b/>
          <w:sz w:val="26"/>
          <w:szCs w:val="26"/>
        </w:rPr>
        <w:t>Глава</w:t>
      </w:r>
      <w:r w:rsidR="00F95B04">
        <w:rPr>
          <w:b/>
          <w:sz w:val="26"/>
          <w:szCs w:val="26"/>
        </w:rPr>
        <w:t xml:space="preserve"> </w:t>
      </w:r>
      <w:r w:rsidR="007A7B45">
        <w:rPr>
          <w:b/>
          <w:sz w:val="26"/>
          <w:szCs w:val="26"/>
        </w:rPr>
        <w:t>сельского поселения</w:t>
      </w:r>
      <w:r w:rsidR="005F7E38">
        <w:rPr>
          <w:b/>
          <w:sz w:val="26"/>
          <w:szCs w:val="26"/>
        </w:rPr>
        <w:t xml:space="preserve">                                                  И.А. Николаев</w:t>
      </w:r>
    </w:p>
    <w:p w:rsidR="0088312B" w:rsidRPr="00FB3E7C" w:rsidRDefault="0088312B">
      <w:pPr>
        <w:rPr>
          <w:sz w:val="26"/>
          <w:szCs w:val="26"/>
        </w:rPr>
      </w:pPr>
    </w:p>
    <w:sectPr w:rsidR="0088312B" w:rsidRPr="00FB3E7C" w:rsidSect="000A60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498"/>
    <w:rsid w:val="00000499"/>
    <w:rsid w:val="0000248C"/>
    <w:rsid w:val="000046C7"/>
    <w:rsid w:val="00006723"/>
    <w:rsid w:val="00007836"/>
    <w:rsid w:val="0000797C"/>
    <w:rsid w:val="00010855"/>
    <w:rsid w:val="00010BAD"/>
    <w:rsid w:val="00010CBE"/>
    <w:rsid w:val="00012B24"/>
    <w:rsid w:val="00013A0E"/>
    <w:rsid w:val="00013A1A"/>
    <w:rsid w:val="00013B4E"/>
    <w:rsid w:val="0001405F"/>
    <w:rsid w:val="00015505"/>
    <w:rsid w:val="00016A2C"/>
    <w:rsid w:val="00017FBF"/>
    <w:rsid w:val="0002078E"/>
    <w:rsid w:val="0002110A"/>
    <w:rsid w:val="000219CC"/>
    <w:rsid w:val="000221F6"/>
    <w:rsid w:val="00022995"/>
    <w:rsid w:val="00022BBB"/>
    <w:rsid w:val="00022E6C"/>
    <w:rsid w:val="00022EC7"/>
    <w:rsid w:val="00023C51"/>
    <w:rsid w:val="000242C9"/>
    <w:rsid w:val="000259F2"/>
    <w:rsid w:val="00026AA8"/>
    <w:rsid w:val="000271F5"/>
    <w:rsid w:val="00030A58"/>
    <w:rsid w:val="00030CFD"/>
    <w:rsid w:val="00031908"/>
    <w:rsid w:val="000325B0"/>
    <w:rsid w:val="00032E1E"/>
    <w:rsid w:val="00033169"/>
    <w:rsid w:val="0003553E"/>
    <w:rsid w:val="000366D7"/>
    <w:rsid w:val="00036A67"/>
    <w:rsid w:val="00036E16"/>
    <w:rsid w:val="00037A79"/>
    <w:rsid w:val="00040CC9"/>
    <w:rsid w:val="000410B4"/>
    <w:rsid w:val="00041E5A"/>
    <w:rsid w:val="000422D5"/>
    <w:rsid w:val="00043885"/>
    <w:rsid w:val="00043B42"/>
    <w:rsid w:val="00044E33"/>
    <w:rsid w:val="00045701"/>
    <w:rsid w:val="000465CF"/>
    <w:rsid w:val="00047172"/>
    <w:rsid w:val="00047456"/>
    <w:rsid w:val="00047B84"/>
    <w:rsid w:val="00050B05"/>
    <w:rsid w:val="00051D73"/>
    <w:rsid w:val="00053D92"/>
    <w:rsid w:val="00054013"/>
    <w:rsid w:val="000548E0"/>
    <w:rsid w:val="00056914"/>
    <w:rsid w:val="00056C4A"/>
    <w:rsid w:val="0005774D"/>
    <w:rsid w:val="00057DDE"/>
    <w:rsid w:val="00057EE5"/>
    <w:rsid w:val="00061318"/>
    <w:rsid w:val="000614AF"/>
    <w:rsid w:val="00061F8D"/>
    <w:rsid w:val="00062712"/>
    <w:rsid w:val="00062860"/>
    <w:rsid w:val="000654BF"/>
    <w:rsid w:val="00066E04"/>
    <w:rsid w:val="00067207"/>
    <w:rsid w:val="00070011"/>
    <w:rsid w:val="00070129"/>
    <w:rsid w:val="00071CEF"/>
    <w:rsid w:val="00071F05"/>
    <w:rsid w:val="00071F6D"/>
    <w:rsid w:val="00072751"/>
    <w:rsid w:val="0007281F"/>
    <w:rsid w:val="000729BF"/>
    <w:rsid w:val="00072B55"/>
    <w:rsid w:val="0007370F"/>
    <w:rsid w:val="00073C21"/>
    <w:rsid w:val="00074B6E"/>
    <w:rsid w:val="00074EA2"/>
    <w:rsid w:val="00074F5C"/>
    <w:rsid w:val="000756F0"/>
    <w:rsid w:val="00077AF0"/>
    <w:rsid w:val="00081322"/>
    <w:rsid w:val="000815E7"/>
    <w:rsid w:val="00082D06"/>
    <w:rsid w:val="00083022"/>
    <w:rsid w:val="000830BA"/>
    <w:rsid w:val="00083BC4"/>
    <w:rsid w:val="000845D0"/>
    <w:rsid w:val="000854B7"/>
    <w:rsid w:val="00085DA8"/>
    <w:rsid w:val="000861E6"/>
    <w:rsid w:val="00086AC8"/>
    <w:rsid w:val="00087D4E"/>
    <w:rsid w:val="00087F3E"/>
    <w:rsid w:val="00091B48"/>
    <w:rsid w:val="000923C2"/>
    <w:rsid w:val="00093056"/>
    <w:rsid w:val="00095B6E"/>
    <w:rsid w:val="00095D27"/>
    <w:rsid w:val="00096825"/>
    <w:rsid w:val="00096C4D"/>
    <w:rsid w:val="000975D3"/>
    <w:rsid w:val="00097604"/>
    <w:rsid w:val="00097B6D"/>
    <w:rsid w:val="00097E3B"/>
    <w:rsid w:val="000A0E94"/>
    <w:rsid w:val="000A1ED1"/>
    <w:rsid w:val="000A2046"/>
    <w:rsid w:val="000A29D9"/>
    <w:rsid w:val="000A2FA1"/>
    <w:rsid w:val="000A3226"/>
    <w:rsid w:val="000A3271"/>
    <w:rsid w:val="000A3D8A"/>
    <w:rsid w:val="000A4CD9"/>
    <w:rsid w:val="000A601D"/>
    <w:rsid w:val="000A64B7"/>
    <w:rsid w:val="000A650A"/>
    <w:rsid w:val="000A66A0"/>
    <w:rsid w:val="000A66E6"/>
    <w:rsid w:val="000A6BDD"/>
    <w:rsid w:val="000A6D18"/>
    <w:rsid w:val="000A77B2"/>
    <w:rsid w:val="000A7EEF"/>
    <w:rsid w:val="000B0BED"/>
    <w:rsid w:val="000B1D16"/>
    <w:rsid w:val="000B32BF"/>
    <w:rsid w:val="000B3744"/>
    <w:rsid w:val="000B44E0"/>
    <w:rsid w:val="000B4A54"/>
    <w:rsid w:val="000B5120"/>
    <w:rsid w:val="000B5D64"/>
    <w:rsid w:val="000B67BD"/>
    <w:rsid w:val="000B687C"/>
    <w:rsid w:val="000B6966"/>
    <w:rsid w:val="000B7CDA"/>
    <w:rsid w:val="000B7ED2"/>
    <w:rsid w:val="000C0CD6"/>
    <w:rsid w:val="000C1044"/>
    <w:rsid w:val="000C254E"/>
    <w:rsid w:val="000C2666"/>
    <w:rsid w:val="000C3F44"/>
    <w:rsid w:val="000C3FB2"/>
    <w:rsid w:val="000C40DF"/>
    <w:rsid w:val="000C4646"/>
    <w:rsid w:val="000C5ED3"/>
    <w:rsid w:val="000C618F"/>
    <w:rsid w:val="000C68DD"/>
    <w:rsid w:val="000C76F4"/>
    <w:rsid w:val="000D1CD0"/>
    <w:rsid w:val="000D1FE8"/>
    <w:rsid w:val="000D2DEC"/>
    <w:rsid w:val="000D328A"/>
    <w:rsid w:val="000D34BE"/>
    <w:rsid w:val="000D3C97"/>
    <w:rsid w:val="000D3D11"/>
    <w:rsid w:val="000D427E"/>
    <w:rsid w:val="000D42DC"/>
    <w:rsid w:val="000D67DB"/>
    <w:rsid w:val="000D7514"/>
    <w:rsid w:val="000D769A"/>
    <w:rsid w:val="000E1222"/>
    <w:rsid w:val="000E166B"/>
    <w:rsid w:val="000E20FA"/>
    <w:rsid w:val="000E261B"/>
    <w:rsid w:val="000E2A9C"/>
    <w:rsid w:val="000E3508"/>
    <w:rsid w:val="000E3B9F"/>
    <w:rsid w:val="000E4484"/>
    <w:rsid w:val="000E49E0"/>
    <w:rsid w:val="000E54AB"/>
    <w:rsid w:val="000E5F88"/>
    <w:rsid w:val="000E6496"/>
    <w:rsid w:val="000E68BA"/>
    <w:rsid w:val="000F01A8"/>
    <w:rsid w:val="000F0857"/>
    <w:rsid w:val="000F1D8B"/>
    <w:rsid w:val="000F2531"/>
    <w:rsid w:val="000F36E1"/>
    <w:rsid w:val="000F4906"/>
    <w:rsid w:val="000F5156"/>
    <w:rsid w:val="000F65C6"/>
    <w:rsid w:val="000F7E80"/>
    <w:rsid w:val="000F7F20"/>
    <w:rsid w:val="00100863"/>
    <w:rsid w:val="0010099D"/>
    <w:rsid w:val="0010164B"/>
    <w:rsid w:val="00101CCA"/>
    <w:rsid w:val="0010247C"/>
    <w:rsid w:val="00103A57"/>
    <w:rsid w:val="00104285"/>
    <w:rsid w:val="00104A2D"/>
    <w:rsid w:val="0010619C"/>
    <w:rsid w:val="00107185"/>
    <w:rsid w:val="00107238"/>
    <w:rsid w:val="00107242"/>
    <w:rsid w:val="00107BDA"/>
    <w:rsid w:val="00107CF6"/>
    <w:rsid w:val="00107FCD"/>
    <w:rsid w:val="00110508"/>
    <w:rsid w:val="00110A92"/>
    <w:rsid w:val="001116BF"/>
    <w:rsid w:val="00111B42"/>
    <w:rsid w:val="0011365C"/>
    <w:rsid w:val="00115DEC"/>
    <w:rsid w:val="00117949"/>
    <w:rsid w:val="00117A91"/>
    <w:rsid w:val="001211B1"/>
    <w:rsid w:val="001211E8"/>
    <w:rsid w:val="00121F83"/>
    <w:rsid w:val="00122D45"/>
    <w:rsid w:val="00124393"/>
    <w:rsid w:val="00124D3B"/>
    <w:rsid w:val="00124DE2"/>
    <w:rsid w:val="00125F34"/>
    <w:rsid w:val="00127A8F"/>
    <w:rsid w:val="00127E02"/>
    <w:rsid w:val="00130E45"/>
    <w:rsid w:val="00131D28"/>
    <w:rsid w:val="00131E33"/>
    <w:rsid w:val="001326FF"/>
    <w:rsid w:val="001333ED"/>
    <w:rsid w:val="001333FC"/>
    <w:rsid w:val="00134954"/>
    <w:rsid w:val="00134EA2"/>
    <w:rsid w:val="00135C47"/>
    <w:rsid w:val="00135CEA"/>
    <w:rsid w:val="00136436"/>
    <w:rsid w:val="0013678D"/>
    <w:rsid w:val="001368ED"/>
    <w:rsid w:val="001370CB"/>
    <w:rsid w:val="00137D0C"/>
    <w:rsid w:val="00140C94"/>
    <w:rsid w:val="0014103D"/>
    <w:rsid w:val="0014156C"/>
    <w:rsid w:val="00141817"/>
    <w:rsid w:val="00141ECA"/>
    <w:rsid w:val="00143407"/>
    <w:rsid w:val="00143427"/>
    <w:rsid w:val="00143E23"/>
    <w:rsid w:val="001449CE"/>
    <w:rsid w:val="00145375"/>
    <w:rsid w:val="00146E3F"/>
    <w:rsid w:val="00146EF1"/>
    <w:rsid w:val="00147505"/>
    <w:rsid w:val="00147A42"/>
    <w:rsid w:val="00147C34"/>
    <w:rsid w:val="001501E6"/>
    <w:rsid w:val="001505B8"/>
    <w:rsid w:val="001509CE"/>
    <w:rsid w:val="00150A4A"/>
    <w:rsid w:val="00150FB9"/>
    <w:rsid w:val="001515AC"/>
    <w:rsid w:val="001528D0"/>
    <w:rsid w:val="001539E2"/>
    <w:rsid w:val="00154111"/>
    <w:rsid w:val="001541D8"/>
    <w:rsid w:val="001543E8"/>
    <w:rsid w:val="00154590"/>
    <w:rsid w:val="001546F9"/>
    <w:rsid w:val="00154A83"/>
    <w:rsid w:val="00155074"/>
    <w:rsid w:val="00155623"/>
    <w:rsid w:val="00155702"/>
    <w:rsid w:val="00156372"/>
    <w:rsid w:val="0015681B"/>
    <w:rsid w:val="001574E7"/>
    <w:rsid w:val="001600EB"/>
    <w:rsid w:val="001609BE"/>
    <w:rsid w:val="00160F61"/>
    <w:rsid w:val="0016114F"/>
    <w:rsid w:val="00163C30"/>
    <w:rsid w:val="00165555"/>
    <w:rsid w:val="00165958"/>
    <w:rsid w:val="00166BA2"/>
    <w:rsid w:val="00166BC8"/>
    <w:rsid w:val="001704FE"/>
    <w:rsid w:val="00171136"/>
    <w:rsid w:val="0017145C"/>
    <w:rsid w:val="00171681"/>
    <w:rsid w:val="00171FD0"/>
    <w:rsid w:val="00172DC2"/>
    <w:rsid w:val="00174DAA"/>
    <w:rsid w:val="001766FF"/>
    <w:rsid w:val="00176781"/>
    <w:rsid w:val="00176CC5"/>
    <w:rsid w:val="00177DEC"/>
    <w:rsid w:val="001811BF"/>
    <w:rsid w:val="00181565"/>
    <w:rsid w:val="001818AB"/>
    <w:rsid w:val="00181DF4"/>
    <w:rsid w:val="00183AB0"/>
    <w:rsid w:val="00183D0A"/>
    <w:rsid w:val="00184092"/>
    <w:rsid w:val="0018435F"/>
    <w:rsid w:val="00185382"/>
    <w:rsid w:val="00185985"/>
    <w:rsid w:val="00186801"/>
    <w:rsid w:val="00186C03"/>
    <w:rsid w:val="00190179"/>
    <w:rsid w:val="00190637"/>
    <w:rsid w:val="00190C43"/>
    <w:rsid w:val="00191AF0"/>
    <w:rsid w:val="00191C23"/>
    <w:rsid w:val="0019227D"/>
    <w:rsid w:val="00193389"/>
    <w:rsid w:val="00193A31"/>
    <w:rsid w:val="00193BA2"/>
    <w:rsid w:val="001944E2"/>
    <w:rsid w:val="00194542"/>
    <w:rsid w:val="001946DE"/>
    <w:rsid w:val="00194A11"/>
    <w:rsid w:val="00196308"/>
    <w:rsid w:val="0019788D"/>
    <w:rsid w:val="00197897"/>
    <w:rsid w:val="00197AD4"/>
    <w:rsid w:val="001A09A5"/>
    <w:rsid w:val="001A0FC9"/>
    <w:rsid w:val="001A1C65"/>
    <w:rsid w:val="001A3686"/>
    <w:rsid w:val="001A4538"/>
    <w:rsid w:val="001A4827"/>
    <w:rsid w:val="001A5F4A"/>
    <w:rsid w:val="001A60CC"/>
    <w:rsid w:val="001A65AC"/>
    <w:rsid w:val="001A693C"/>
    <w:rsid w:val="001A6FC5"/>
    <w:rsid w:val="001A7353"/>
    <w:rsid w:val="001A749C"/>
    <w:rsid w:val="001A76A0"/>
    <w:rsid w:val="001A77DB"/>
    <w:rsid w:val="001B1DE7"/>
    <w:rsid w:val="001B23C6"/>
    <w:rsid w:val="001B25BB"/>
    <w:rsid w:val="001B2E7D"/>
    <w:rsid w:val="001B445E"/>
    <w:rsid w:val="001B5C5B"/>
    <w:rsid w:val="001B61AB"/>
    <w:rsid w:val="001B6EB3"/>
    <w:rsid w:val="001B7143"/>
    <w:rsid w:val="001B7385"/>
    <w:rsid w:val="001C0781"/>
    <w:rsid w:val="001C179F"/>
    <w:rsid w:val="001C1812"/>
    <w:rsid w:val="001C2A07"/>
    <w:rsid w:val="001C2FB1"/>
    <w:rsid w:val="001C3460"/>
    <w:rsid w:val="001C4003"/>
    <w:rsid w:val="001C474E"/>
    <w:rsid w:val="001C499B"/>
    <w:rsid w:val="001C53F1"/>
    <w:rsid w:val="001C707E"/>
    <w:rsid w:val="001D0428"/>
    <w:rsid w:val="001D2237"/>
    <w:rsid w:val="001D4387"/>
    <w:rsid w:val="001D44AE"/>
    <w:rsid w:val="001D4BC2"/>
    <w:rsid w:val="001D5006"/>
    <w:rsid w:val="001D6107"/>
    <w:rsid w:val="001E040B"/>
    <w:rsid w:val="001E05F2"/>
    <w:rsid w:val="001E061B"/>
    <w:rsid w:val="001E2139"/>
    <w:rsid w:val="001E217E"/>
    <w:rsid w:val="001E2615"/>
    <w:rsid w:val="001E2785"/>
    <w:rsid w:val="001E45F6"/>
    <w:rsid w:val="001E4F31"/>
    <w:rsid w:val="001E509E"/>
    <w:rsid w:val="001E5671"/>
    <w:rsid w:val="001E6F0F"/>
    <w:rsid w:val="001E712A"/>
    <w:rsid w:val="001E7B02"/>
    <w:rsid w:val="001E7F07"/>
    <w:rsid w:val="001F03B4"/>
    <w:rsid w:val="001F1250"/>
    <w:rsid w:val="001F1303"/>
    <w:rsid w:val="001F1A48"/>
    <w:rsid w:val="001F2272"/>
    <w:rsid w:val="001F2574"/>
    <w:rsid w:val="001F2AD4"/>
    <w:rsid w:val="001F3B28"/>
    <w:rsid w:val="001F5620"/>
    <w:rsid w:val="001F5D97"/>
    <w:rsid w:val="001F7589"/>
    <w:rsid w:val="002002DA"/>
    <w:rsid w:val="002003F1"/>
    <w:rsid w:val="002005F1"/>
    <w:rsid w:val="00201497"/>
    <w:rsid w:val="002016F0"/>
    <w:rsid w:val="00201BE5"/>
    <w:rsid w:val="00202032"/>
    <w:rsid w:val="002055AC"/>
    <w:rsid w:val="00206EED"/>
    <w:rsid w:val="00207E0F"/>
    <w:rsid w:val="002104DE"/>
    <w:rsid w:val="002105AA"/>
    <w:rsid w:val="00211AAA"/>
    <w:rsid w:val="002129A6"/>
    <w:rsid w:val="00213678"/>
    <w:rsid w:val="002143DE"/>
    <w:rsid w:val="002164CB"/>
    <w:rsid w:val="00216855"/>
    <w:rsid w:val="002177AB"/>
    <w:rsid w:val="002203B0"/>
    <w:rsid w:val="00220F83"/>
    <w:rsid w:val="002215D6"/>
    <w:rsid w:val="00221BE2"/>
    <w:rsid w:val="00221D67"/>
    <w:rsid w:val="002237CC"/>
    <w:rsid w:val="00223AB0"/>
    <w:rsid w:val="00224506"/>
    <w:rsid w:val="00224C7E"/>
    <w:rsid w:val="002253B7"/>
    <w:rsid w:val="002255EE"/>
    <w:rsid w:val="00225CE7"/>
    <w:rsid w:val="00225F43"/>
    <w:rsid w:val="0022623E"/>
    <w:rsid w:val="00226DA8"/>
    <w:rsid w:val="00227278"/>
    <w:rsid w:val="00227FD4"/>
    <w:rsid w:val="00230559"/>
    <w:rsid w:val="0023092B"/>
    <w:rsid w:val="00230B0B"/>
    <w:rsid w:val="00231D26"/>
    <w:rsid w:val="00231F85"/>
    <w:rsid w:val="002326B6"/>
    <w:rsid w:val="00233271"/>
    <w:rsid w:val="002337F9"/>
    <w:rsid w:val="00233BCE"/>
    <w:rsid w:val="00233E1F"/>
    <w:rsid w:val="002349C2"/>
    <w:rsid w:val="00234FED"/>
    <w:rsid w:val="0023591F"/>
    <w:rsid w:val="002362D4"/>
    <w:rsid w:val="00240368"/>
    <w:rsid w:val="00240D09"/>
    <w:rsid w:val="0024109F"/>
    <w:rsid w:val="00241138"/>
    <w:rsid w:val="00241A64"/>
    <w:rsid w:val="0024226B"/>
    <w:rsid w:val="00242ECE"/>
    <w:rsid w:val="002432DE"/>
    <w:rsid w:val="00243A79"/>
    <w:rsid w:val="002450EE"/>
    <w:rsid w:val="00245B96"/>
    <w:rsid w:val="002464E2"/>
    <w:rsid w:val="0024660F"/>
    <w:rsid w:val="002469E0"/>
    <w:rsid w:val="00247158"/>
    <w:rsid w:val="002475B4"/>
    <w:rsid w:val="00247793"/>
    <w:rsid w:val="002501A3"/>
    <w:rsid w:val="00250DC1"/>
    <w:rsid w:val="00251604"/>
    <w:rsid w:val="002536A2"/>
    <w:rsid w:val="0025403E"/>
    <w:rsid w:val="00254122"/>
    <w:rsid w:val="00255358"/>
    <w:rsid w:val="002560B7"/>
    <w:rsid w:val="00256BC6"/>
    <w:rsid w:val="00256EAC"/>
    <w:rsid w:val="00257B07"/>
    <w:rsid w:val="00257B92"/>
    <w:rsid w:val="0026056A"/>
    <w:rsid w:val="0026067A"/>
    <w:rsid w:val="00262608"/>
    <w:rsid w:val="002627FF"/>
    <w:rsid w:val="00262F93"/>
    <w:rsid w:val="002638ED"/>
    <w:rsid w:val="00263C7D"/>
    <w:rsid w:val="00263DC2"/>
    <w:rsid w:val="002663E0"/>
    <w:rsid w:val="00266695"/>
    <w:rsid w:val="002668AA"/>
    <w:rsid w:val="00266B57"/>
    <w:rsid w:val="00270180"/>
    <w:rsid w:val="00270495"/>
    <w:rsid w:val="0027069C"/>
    <w:rsid w:val="002715EF"/>
    <w:rsid w:val="00271C32"/>
    <w:rsid w:val="00271ECA"/>
    <w:rsid w:val="00272038"/>
    <w:rsid w:val="0027205A"/>
    <w:rsid w:val="002723AA"/>
    <w:rsid w:val="00274718"/>
    <w:rsid w:val="00274C17"/>
    <w:rsid w:val="002764F8"/>
    <w:rsid w:val="00276CAA"/>
    <w:rsid w:val="00277124"/>
    <w:rsid w:val="0027714C"/>
    <w:rsid w:val="00277D88"/>
    <w:rsid w:val="00280446"/>
    <w:rsid w:val="0028092E"/>
    <w:rsid w:val="00281554"/>
    <w:rsid w:val="00281897"/>
    <w:rsid w:val="00282E7C"/>
    <w:rsid w:val="002836A6"/>
    <w:rsid w:val="00283A5D"/>
    <w:rsid w:val="00283BF2"/>
    <w:rsid w:val="00284162"/>
    <w:rsid w:val="00284FED"/>
    <w:rsid w:val="002858E4"/>
    <w:rsid w:val="00286824"/>
    <w:rsid w:val="0028740A"/>
    <w:rsid w:val="00290301"/>
    <w:rsid w:val="002923FD"/>
    <w:rsid w:val="00292A1E"/>
    <w:rsid w:val="00293807"/>
    <w:rsid w:val="002940EA"/>
    <w:rsid w:val="002945F5"/>
    <w:rsid w:val="002948D5"/>
    <w:rsid w:val="00295868"/>
    <w:rsid w:val="00295E0B"/>
    <w:rsid w:val="00295F72"/>
    <w:rsid w:val="00297D3B"/>
    <w:rsid w:val="002A024B"/>
    <w:rsid w:val="002A0793"/>
    <w:rsid w:val="002A13C8"/>
    <w:rsid w:val="002A23C6"/>
    <w:rsid w:val="002A302E"/>
    <w:rsid w:val="002A38D0"/>
    <w:rsid w:val="002A3D95"/>
    <w:rsid w:val="002A554D"/>
    <w:rsid w:val="002A6365"/>
    <w:rsid w:val="002A75D4"/>
    <w:rsid w:val="002A775A"/>
    <w:rsid w:val="002A7CCB"/>
    <w:rsid w:val="002A7F31"/>
    <w:rsid w:val="002B00F5"/>
    <w:rsid w:val="002B08FE"/>
    <w:rsid w:val="002B188A"/>
    <w:rsid w:val="002B1E69"/>
    <w:rsid w:val="002B2417"/>
    <w:rsid w:val="002B263D"/>
    <w:rsid w:val="002B3B91"/>
    <w:rsid w:val="002B4340"/>
    <w:rsid w:val="002B46DB"/>
    <w:rsid w:val="002B4A59"/>
    <w:rsid w:val="002B5B49"/>
    <w:rsid w:val="002B7687"/>
    <w:rsid w:val="002C0468"/>
    <w:rsid w:val="002C09A8"/>
    <w:rsid w:val="002C0FD8"/>
    <w:rsid w:val="002C172C"/>
    <w:rsid w:val="002C23D8"/>
    <w:rsid w:val="002C23E8"/>
    <w:rsid w:val="002C2A1F"/>
    <w:rsid w:val="002C2FEB"/>
    <w:rsid w:val="002C3034"/>
    <w:rsid w:val="002C3708"/>
    <w:rsid w:val="002C5370"/>
    <w:rsid w:val="002C6DB7"/>
    <w:rsid w:val="002C6E4B"/>
    <w:rsid w:val="002C700A"/>
    <w:rsid w:val="002C71B0"/>
    <w:rsid w:val="002D04BD"/>
    <w:rsid w:val="002D0CD6"/>
    <w:rsid w:val="002D1033"/>
    <w:rsid w:val="002D25FA"/>
    <w:rsid w:val="002D289D"/>
    <w:rsid w:val="002D3453"/>
    <w:rsid w:val="002D55A7"/>
    <w:rsid w:val="002D5E77"/>
    <w:rsid w:val="002D5FBF"/>
    <w:rsid w:val="002D6E45"/>
    <w:rsid w:val="002E22BE"/>
    <w:rsid w:val="002E2372"/>
    <w:rsid w:val="002E25E3"/>
    <w:rsid w:val="002E2D53"/>
    <w:rsid w:val="002E3424"/>
    <w:rsid w:val="002E3695"/>
    <w:rsid w:val="002E3929"/>
    <w:rsid w:val="002E4D8B"/>
    <w:rsid w:val="002E4E3C"/>
    <w:rsid w:val="002E6ACD"/>
    <w:rsid w:val="002E7068"/>
    <w:rsid w:val="002E7A01"/>
    <w:rsid w:val="002F0870"/>
    <w:rsid w:val="002F2235"/>
    <w:rsid w:val="002F3164"/>
    <w:rsid w:val="002F33BE"/>
    <w:rsid w:val="002F4248"/>
    <w:rsid w:val="002F450A"/>
    <w:rsid w:val="002F49BD"/>
    <w:rsid w:val="002F5AC7"/>
    <w:rsid w:val="002F5FD9"/>
    <w:rsid w:val="002F6267"/>
    <w:rsid w:val="002F6D45"/>
    <w:rsid w:val="002F7520"/>
    <w:rsid w:val="002F7754"/>
    <w:rsid w:val="002F795E"/>
    <w:rsid w:val="002F7A11"/>
    <w:rsid w:val="002F7E14"/>
    <w:rsid w:val="00300B90"/>
    <w:rsid w:val="00301889"/>
    <w:rsid w:val="003021FB"/>
    <w:rsid w:val="0030236C"/>
    <w:rsid w:val="0030330C"/>
    <w:rsid w:val="00303F09"/>
    <w:rsid w:val="00304558"/>
    <w:rsid w:val="0030463A"/>
    <w:rsid w:val="00304D42"/>
    <w:rsid w:val="00304DDF"/>
    <w:rsid w:val="003053BE"/>
    <w:rsid w:val="003061A6"/>
    <w:rsid w:val="00307852"/>
    <w:rsid w:val="00310636"/>
    <w:rsid w:val="0031080F"/>
    <w:rsid w:val="00310E57"/>
    <w:rsid w:val="0031102A"/>
    <w:rsid w:val="00312D20"/>
    <w:rsid w:val="00312DF8"/>
    <w:rsid w:val="003139CA"/>
    <w:rsid w:val="00313A2F"/>
    <w:rsid w:val="0031525F"/>
    <w:rsid w:val="00316BCA"/>
    <w:rsid w:val="003171D3"/>
    <w:rsid w:val="00317376"/>
    <w:rsid w:val="00317C3D"/>
    <w:rsid w:val="00320F9A"/>
    <w:rsid w:val="00322977"/>
    <w:rsid w:val="00322B7F"/>
    <w:rsid w:val="00322F91"/>
    <w:rsid w:val="00324793"/>
    <w:rsid w:val="00325002"/>
    <w:rsid w:val="003252C4"/>
    <w:rsid w:val="003255BA"/>
    <w:rsid w:val="00325883"/>
    <w:rsid w:val="00325BBE"/>
    <w:rsid w:val="00325CEB"/>
    <w:rsid w:val="00325E2C"/>
    <w:rsid w:val="003275A7"/>
    <w:rsid w:val="00330482"/>
    <w:rsid w:val="00330B8D"/>
    <w:rsid w:val="00331AB5"/>
    <w:rsid w:val="00331C47"/>
    <w:rsid w:val="003323CC"/>
    <w:rsid w:val="003325C6"/>
    <w:rsid w:val="003352B4"/>
    <w:rsid w:val="0033537F"/>
    <w:rsid w:val="00335656"/>
    <w:rsid w:val="00336421"/>
    <w:rsid w:val="0033663B"/>
    <w:rsid w:val="003370AA"/>
    <w:rsid w:val="00340619"/>
    <w:rsid w:val="00340C19"/>
    <w:rsid w:val="00340E5E"/>
    <w:rsid w:val="0034194D"/>
    <w:rsid w:val="0034365E"/>
    <w:rsid w:val="0034485F"/>
    <w:rsid w:val="00344D87"/>
    <w:rsid w:val="003454D4"/>
    <w:rsid w:val="00347F63"/>
    <w:rsid w:val="00350D14"/>
    <w:rsid w:val="00351BBC"/>
    <w:rsid w:val="003529F0"/>
    <w:rsid w:val="00352E97"/>
    <w:rsid w:val="00353FE6"/>
    <w:rsid w:val="00355696"/>
    <w:rsid w:val="00355940"/>
    <w:rsid w:val="0035671B"/>
    <w:rsid w:val="003607F4"/>
    <w:rsid w:val="00360B97"/>
    <w:rsid w:val="003610E7"/>
    <w:rsid w:val="003617C3"/>
    <w:rsid w:val="00361864"/>
    <w:rsid w:val="00361AF6"/>
    <w:rsid w:val="00361D3F"/>
    <w:rsid w:val="003622CD"/>
    <w:rsid w:val="00362399"/>
    <w:rsid w:val="003624F9"/>
    <w:rsid w:val="00362802"/>
    <w:rsid w:val="00362B1F"/>
    <w:rsid w:val="00363D72"/>
    <w:rsid w:val="00364A7C"/>
    <w:rsid w:val="00365ADD"/>
    <w:rsid w:val="00365E8F"/>
    <w:rsid w:val="00366427"/>
    <w:rsid w:val="003666B9"/>
    <w:rsid w:val="00366EEA"/>
    <w:rsid w:val="003705CF"/>
    <w:rsid w:val="00370945"/>
    <w:rsid w:val="0037205A"/>
    <w:rsid w:val="003729B2"/>
    <w:rsid w:val="00372CDA"/>
    <w:rsid w:val="00372FCF"/>
    <w:rsid w:val="00374E63"/>
    <w:rsid w:val="003750E4"/>
    <w:rsid w:val="003772A6"/>
    <w:rsid w:val="00377CBC"/>
    <w:rsid w:val="00377E6D"/>
    <w:rsid w:val="00377FBC"/>
    <w:rsid w:val="003820F0"/>
    <w:rsid w:val="003821E0"/>
    <w:rsid w:val="00382AF6"/>
    <w:rsid w:val="003832CC"/>
    <w:rsid w:val="0038343D"/>
    <w:rsid w:val="00384E83"/>
    <w:rsid w:val="00385615"/>
    <w:rsid w:val="003872F5"/>
    <w:rsid w:val="00387315"/>
    <w:rsid w:val="00387962"/>
    <w:rsid w:val="00391551"/>
    <w:rsid w:val="00391941"/>
    <w:rsid w:val="00391966"/>
    <w:rsid w:val="00391A82"/>
    <w:rsid w:val="00393AD2"/>
    <w:rsid w:val="00393FD9"/>
    <w:rsid w:val="0039448B"/>
    <w:rsid w:val="0039457D"/>
    <w:rsid w:val="003945F1"/>
    <w:rsid w:val="003955B5"/>
    <w:rsid w:val="00395D54"/>
    <w:rsid w:val="00397083"/>
    <w:rsid w:val="0039709F"/>
    <w:rsid w:val="00397B33"/>
    <w:rsid w:val="003A0EE1"/>
    <w:rsid w:val="003A1643"/>
    <w:rsid w:val="003A2059"/>
    <w:rsid w:val="003A2503"/>
    <w:rsid w:val="003A45B4"/>
    <w:rsid w:val="003A4B48"/>
    <w:rsid w:val="003A4E6D"/>
    <w:rsid w:val="003A5025"/>
    <w:rsid w:val="003A71CB"/>
    <w:rsid w:val="003A750B"/>
    <w:rsid w:val="003A7C84"/>
    <w:rsid w:val="003A7F9C"/>
    <w:rsid w:val="003B15EA"/>
    <w:rsid w:val="003B2D54"/>
    <w:rsid w:val="003B4D28"/>
    <w:rsid w:val="003B5012"/>
    <w:rsid w:val="003B552D"/>
    <w:rsid w:val="003B5C0D"/>
    <w:rsid w:val="003B7157"/>
    <w:rsid w:val="003C3904"/>
    <w:rsid w:val="003C57BE"/>
    <w:rsid w:val="003C5EC0"/>
    <w:rsid w:val="003C6264"/>
    <w:rsid w:val="003C645E"/>
    <w:rsid w:val="003C66A5"/>
    <w:rsid w:val="003C70D3"/>
    <w:rsid w:val="003C7720"/>
    <w:rsid w:val="003D00FC"/>
    <w:rsid w:val="003D1200"/>
    <w:rsid w:val="003D3A2B"/>
    <w:rsid w:val="003D3ABB"/>
    <w:rsid w:val="003D3E0E"/>
    <w:rsid w:val="003D444D"/>
    <w:rsid w:val="003D4548"/>
    <w:rsid w:val="003D599C"/>
    <w:rsid w:val="003D59AE"/>
    <w:rsid w:val="003D5A49"/>
    <w:rsid w:val="003D5BA5"/>
    <w:rsid w:val="003E03C3"/>
    <w:rsid w:val="003E1238"/>
    <w:rsid w:val="003E1D95"/>
    <w:rsid w:val="003E2393"/>
    <w:rsid w:val="003E24BB"/>
    <w:rsid w:val="003E2C74"/>
    <w:rsid w:val="003E3485"/>
    <w:rsid w:val="003E4F74"/>
    <w:rsid w:val="003E7217"/>
    <w:rsid w:val="003E75EB"/>
    <w:rsid w:val="003E7877"/>
    <w:rsid w:val="003E7D0D"/>
    <w:rsid w:val="003F10DB"/>
    <w:rsid w:val="003F1105"/>
    <w:rsid w:val="003F1CC8"/>
    <w:rsid w:val="003F2094"/>
    <w:rsid w:val="003F6FBF"/>
    <w:rsid w:val="00400108"/>
    <w:rsid w:val="00400C63"/>
    <w:rsid w:val="004013CA"/>
    <w:rsid w:val="0040190E"/>
    <w:rsid w:val="00401E9C"/>
    <w:rsid w:val="00402514"/>
    <w:rsid w:val="0040295A"/>
    <w:rsid w:val="00403211"/>
    <w:rsid w:val="00403513"/>
    <w:rsid w:val="00403584"/>
    <w:rsid w:val="00403A05"/>
    <w:rsid w:val="00404648"/>
    <w:rsid w:val="0040495B"/>
    <w:rsid w:val="00404CC5"/>
    <w:rsid w:val="00405F8C"/>
    <w:rsid w:val="00413938"/>
    <w:rsid w:val="00414792"/>
    <w:rsid w:val="00414B85"/>
    <w:rsid w:val="00414DEE"/>
    <w:rsid w:val="004153CD"/>
    <w:rsid w:val="00416464"/>
    <w:rsid w:val="00416FF2"/>
    <w:rsid w:val="004209FF"/>
    <w:rsid w:val="00421EDB"/>
    <w:rsid w:val="00421FA5"/>
    <w:rsid w:val="00424183"/>
    <w:rsid w:val="00425AAC"/>
    <w:rsid w:val="00425F7B"/>
    <w:rsid w:val="004267A8"/>
    <w:rsid w:val="00426FE6"/>
    <w:rsid w:val="0042707E"/>
    <w:rsid w:val="00427EFE"/>
    <w:rsid w:val="00430053"/>
    <w:rsid w:val="004303E5"/>
    <w:rsid w:val="0043150E"/>
    <w:rsid w:val="0043291A"/>
    <w:rsid w:val="00433B14"/>
    <w:rsid w:val="00433B3B"/>
    <w:rsid w:val="00433BE6"/>
    <w:rsid w:val="004341F3"/>
    <w:rsid w:val="00435ED2"/>
    <w:rsid w:val="0043653F"/>
    <w:rsid w:val="004412DE"/>
    <w:rsid w:val="0044136A"/>
    <w:rsid w:val="00441672"/>
    <w:rsid w:val="004435F1"/>
    <w:rsid w:val="00443770"/>
    <w:rsid w:val="00443ACB"/>
    <w:rsid w:val="00444388"/>
    <w:rsid w:val="00444BE3"/>
    <w:rsid w:val="00451002"/>
    <w:rsid w:val="004516AE"/>
    <w:rsid w:val="004516D9"/>
    <w:rsid w:val="0045199E"/>
    <w:rsid w:val="00452BE9"/>
    <w:rsid w:val="004532F2"/>
    <w:rsid w:val="004534A8"/>
    <w:rsid w:val="004544CA"/>
    <w:rsid w:val="00454CE5"/>
    <w:rsid w:val="004552B3"/>
    <w:rsid w:val="0045613E"/>
    <w:rsid w:val="0045674B"/>
    <w:rsid w:val="00456F77"/>
    <w:rsid w:val="0045728F"/>
    <w:rsid w:val="004574E1"/>
    <w:rsid w:val="00461498"/>
    <w:rsid w:val="0046223A"/>
    <w:rsid w:val="00462D94"/>
    <w:rsid w:val="0046301F"/>
    <w:rsid w:val="00463047"/>
    <w:rsid w:val="0046391A"/>
    <w:rsid w:val="00466061"/>
    <w:rsid w:val="00466191"/>
    <w:rsid w:val="004674D6"/>
    <w:rsid w:val="00470F28"/>
    <w:rsid w:val="004711A2"/>
    <w:rsid w:val="004712EA"/>
    <w:rsid w:val="004714DD"/>
    <w:rsid w:val="00471FF2"/>
    <w:rsid w:val="0047249B"/>
    <w:rsid w:val="00472684"/>
    <w:rsid w:val="004726D2"/>
    <w:rsid w:val="00472FFB"/>
    <w:rsid w:val="00473D1C"/>
    <w:rsid w:val="0047465A"/>
    <w:rsid w:val="0047466E"/>
    <w:rsid w:val="004749DF"/>
    <w:rsid w:val="0047512B"/>
    <w:rsid w:val="004755C9"/>
    <w:rsid w:val="0047627B"/>
    <w:rsid w:val="0047692A"/>
    <w:rsid w:val="00476E41"/>
    <w:rsid w:val="00476ED4"/>
    <w:rsid w:val="0048036F"/>
    <w:rsid w:val="004804D2"/>
    <w:rsid w:val="004806FD"/>
    <w:rsid w:val="00480752"/>
    <w:rsid w:val="00481918"/>
    <w:rsid w:val="00481F14"/>
    <w:rsid w:val="004821A3"/>
    <w:rsid w:val="00483618"/>
    <w:rsid w:val="00484397"/>
    <w:rsid w:val="004858A1"/>
    <w:rsid w:val="00485E71"/>
    <w:rsid w:val="00486880"/>
    <w:rsid w:val="00486D75"/>
    <w:rsid w:val="00487B18"/>
    <w:rsid w:val="0049086D"/>
    <w:rsid w:val="00491456"/>
    <w:rsid w:val="00491693"/>
    <w:rsid w:val="004917F5"/>
    <w:rsid w:val="00492622"/>
    <w:rsid w:val="00492767"/>
    <w:rsid w:val="00493EC6"/>
    <w:rsid w:val="00493F2E"/>
    <w:rsid w:val="00494275"/>
    <w:rsid w:val="00494C32"/>
    <w:rsid w:val="00496A41"/>
    <w:rsid w:val="004971F8"/>
    <w:rsid w:val="00497864"/>
    <w:rsid w:val="00497ED8"/>
    <w:rsid w:val="004A01CC"/>
    <w:rsid w:val="004A0D18"/>
    <w:rsid w:val="004A166B"/>
    <w:rsid w:val="004A22A7"/>
    <w:rsid w:val="004A3592"/>
    <w:rsid w:val="004A48B7"/>
    <w:rsid w:val="004A4CB9"/>
    <w:rsid w:val="004A4ECE"/>
    <w:rsid w:val="004A5138"/>
    <w:rsid w:val="004A538D"/>
    <w:rsid w:val="004A53F4"/>
    <w:rsid w:val="004A54A6"/>
    <w:rsid w:val="004A67F7"/>
    <w:rsid w:val="004A7A0C"/>
    <w:rsid w:val="004A7A6E"/>
    <w:rsid w:val="004B2A48"/>
    <w:rsid w:val="004B3313"/>
    <w:rsid w:val="004B4DD9"/>
    <w:rsid w:val="004B74CB"/>
    <w:rsid w:val="004B76F6"/>
    <w:rsid w:val="004C0056"/>
    <w:rsid w:val="004C0296"/>
    <w:rsid w:val="004C5A8B"/>
    <w:rsid w:val="004C69E7"/>
    <w:rsid w:val="004C7CC3"/>
    <w:rsid w:val="004C7FE4"/>
    <w:rsid w:val="004D087A"/>
    <w:rsid w:val="004D0DC7"/>
    <w:rsid w:val="004D1063"/>
    <w:rsid w:val="004D1BF4"/>
    <w:rsid w:val="004D2037"/>
    <w:rsid w:val="004D21AA"/>
    <w:rsid w:val="004D2506"/>
    <w:rsid w:val="004D397D"/>
    <w:rsid w:val="004D4001"/>
    <w:rsid w:val="004D716C"/>
    <w:rsid w:val="004D7944"/>
    <w:rsid w:val="004D7BE2"/>
    <w:rsid w:val="004E03D4"/>
    <w:rsid w:val="004E073F"/>
    <w:rsid w:val="004E1375"/>
    <w:rsid w:val="004E1A7D"/>
    <w:rsid w:val="004E22CF"/>
    <w:rsid w:val="004E2DE8"/>
    <w:rsid w:val="004E3169"/>
    <w:rsid w:val="004E39D4"/>
    <w:rsid w:val="004E4C33"/>
    <w:rsid w:val="004E529A"/>
    <w:rsid w:val="004E57A4"/>
    <w:rsid w:val="004E62E5"/>
    <w:rsid w:val="004E67AF"/>
    <w:rsid w:val="004E68EC"/>
    <w:rsid w:val="004E7F28"/>
    <w:rsid w:val="004F0D12"/>
    <w:rsid w:val="004F1172"/>
    <w:rsid w:val="004F1363"/>
    <w:rsid w:val="004F1643"/>
    <w:rsid w:val="004F1A80"/>
    <w:rsid w:val="004F1EAC"/>
    <w:rsid w:val="004F2C5F"/>
    <w:rsid w:val="004F32AC"/>
    <w:rsid w:val="004F6784"/>
    <w:rsid w:val="004F6BAE"/>
    <w:rsid w:val="004F7A27"/>
    <w:rsid w:val="00501ADA"/>
    <w:rsid w:val="00501D1F"/>
    <w:rsid w:val="005021FA"/>
    <w:rsid w:val="00502624"/>
    <w:rsid w:val="00504686"/>
    <w:rsid w:val="005050F3"/>
    <w:rsid w:val="00505B93"/>
    <w:rsid w:val="00506B60"/>
    <w:rsid w:val="0050729A"/>
    <w:rsid w:val="005105C9"/>
    <w:rsid w:val="005116BE"/>
    <w:rsid w:val="005117A5"/>
    <w:rsid w:val="00511D2F"/>
    <w:rsid w:val="00513ECA"/>
    <w:rsid w:val="0051440B"/>
    <w:rsid w:val="005151A1"/>
    <w:rsid w:val="00515854"/>
    <w:rsid w:val="00515A61"/>
    <w:rsid w:val="00516B72"/>
    <w:rsid w:val="00516E0E"/>
    <w:rsid w:val="0051768D"/>
    <w:rsid w:val="00522681"/>
    <w:rsid w:val="00522C57"/>
    <w:rsid w:val="00522FBC"/>
    <w:rsid w:val="005245ED"/>
    <w:rsid w:val="00524AAB"/>
    <w:rsid w:val="00525868"/>
    <w:rsid w:val="00525B5F"/>
    <w:rsid w:val="00525B76"/>
    <w:rsid w:val="00525DE9"/>
    <w:rsid w:val="00527675"/>
    <w:rsid w:val="005308F6"/>
    <w:rsid w:val="00530D0A"/>
    <w:rsid w:val="00530D4D"/>
    <w:rsid w:val="00531FFD"/>
    <w:rsid w:val="005320E7"/>
    <w:rsid w:val="00532222"/>
    <w:rsid w:val="00532C9F"/>
    <w:rsid w:val="0053303A"/>
    <w:rsid w:val="00533AA1"/>
    <w:rsid w:val="005351F5"/>
    <w:rsid w:val="005362FF"/>
    <w:rsid w:val="0053691F"/>
    <w:rsid w:val="00536E8D"/>
    <w:rsid w:val="00537E81"/>
    <w:rsid w:val="0054057E"/>
    <w:rsid w:val="00540DE6"/>
    <w:rsid w:val="005416C4"/>
    <w:rsid w:val="00542B83"/>
    <w:rsid w:val="00543784"/>
    <w:rsid w:val="005438A6"/>
    <w:rsid w:val="00544455"/>
    <w:rsid w:val="00545DEC"/>
    <w:rsid w:val="00546420"/>
    <w:rsid w:val="00547249"/>
    <w:rsid w:val="005505EF"/>
    <w:rsid w:val="005522B9"/>
    <w:rsid w:val="00552B62"/>
    <w:rsid w:val="00552FA9"/>
    <w:rsid w:val="0055359C"/>
    <w:rsid w:val="005539B6"/>
    <w:rsid w:val="00553EFB"/>
    <w:rsid w:val="005544C3"/>
    <w:rsid w:val="005544D4"/>
    <w:rsid w:val="00554FDF"/>
    <w:rsid w:val="00556247"/>
    <w:rsid w:val="00556535"/>
    <w:rsid w:val="0055679E"/>
    <w:rsid w:val="005573B5"/>
    <w:rsid w:val="00560104"/>
    <w:rsid w:val="005608FA"/>
    <w:rsid w:val="005609A3"/>
    <w:rsid w:val="005612E3"/>
    <w:rsid w:val="00561430"/>
    <w:rsid w:val="00561615"/>
    <w:rsid w:val="00561EB8"/>
    <w:rsid w:val="0056314F"/>
    <w:rsid w:val="00564C67"/>
    <w:rsid w:val="00564D75"/>
    <w:rsid w:val="005655DA"/>
    <w:rsid w:val="00566024"/>
    <w:rsid w:val="00566953"/>
    <w:rsid w:val="00566C94"/>
    <w:rsid w:val="005678D8"/>
    <w:rsid w:val="00571586"/>
    <w:rsid w:val="00571F03"/>
    <w:rsid w:val="00573388"/>
    <w:rsid w:val="0057342A"/>
    <w:rsid w:val="00573881"/>
    <w:rsid w:val="00573F86"/>
    <w:rsid w:val="00574245"/>
    <w:rsid w:val="00574716"/>
    <w:rsid w:val="00576137"/>
    <w:rsid w:val="00576900"/>
    <w:rsid w:val="005774A7"/>
    <w:rsid w:val="0057775D"/>
    <w:rsid w:val="00577F54"/>
    <w:rsid w:val="00580333"/>
    <w:rsid w:val="00580AA4"/>
    <w:rsid w:val="00582E0A"/>
    <w:rsid w:val="0058346C"/>
    <w:rsid w:val="00583F71"/>
    <w:rsid w:val="0058501F"/>
    <w:rsid w:val="00585123"/>
    <w:rsid w:val="005859B9"/>
    <w:rsid w:val="00585A88"/>
    <w:rsid w:val="00586A74"/>
    <w:rsid w:val="00587E58"/>
    <w:rsid w:val="005904C1"/>
    <w:rsid w:val="00592E04"/>
    <w:rsid w:val="005935FE"/>
    <w:rsid w:val="00593DCE"/>
    <w:rsid w:val="00593EEB"/>
    <w:rsid w:val="00594E63"/>
    <w:rsid w:val="005955B5"/>
    <w:rsid w:val="005959CE"/>
    <w:rsid w:val="00596182"/>
    <w:rsid w:val="005979E4"/>
    <w:rsid w:val="00597FCE"/>
    <w:rsid w:val="005A1D09"/>
    <w:rsid w:val="005A24C4"/>
    <w:rsid w:val="005A2706"/>
    <w:rsid w:val="005A2B65"/>
    <w:rsid w:val="005A42F3"/>
    <w:rsid w:val="005A7437"/>
    <w:rsid w:val="005A76D4"/>
    <w:rsid w:val="005B0244"/>
    <w:rsid w:val="005B0D71"/>
    <w:rsid w:val="005B140F"/>
    <w:rsid w:val="005B20A8"/>
    <w:rsid w:val="005B21C7"/>
    <w:rsid w:val="005B2D8B"/>
    <w:rsid w:val="005B35F8"/>
    <w:rsid w:val="005B4291"/>
    <w:rsid w:val="005B43EB"/>
    <w:rsid w:val="005B4F28"/>
    <w:rsid w:val="005B512E"/>
    <w:rsid w:val="005B5B7E"/>
    <w:rsid w:val="005B7312"/>
    <w:rsid w:val="005B7704"/>
    <w:rsid w:val="005B77B8"/>
    <w:rsid w:val="005C1093"/>
    <w:rsid w:val="005C161B"/>
    <w:rsid w:val="005C1C36"/>
    <w:rsid w:val="005C242F"/>
    <w:rsid w:val="005C2920"/>
    <w:rsid w:val="005C2FB3"/>
    <w:rsid w:val="005C34EF"/>
    <w:rsid w:val="005C4D8F"/>
    <w:rsid w:val="005C5234"/>
    <w:rsid w:val="005C5EBD"/>
    <w:rsid w:val="005C6DFC"/>
    <w:rsid w:val="005C78F1"/>
    <w:rsid w:val="005D172B"/>
    <w:rsid w:val="005D1C9B"/>
    <w:rsid w:val="005D20AD"/>
    <w:rsid w:val="005D556C"/>
    <w:rsid w:val="005D5A48"/>
    <w:rsid w:val="005E0EBC"/>
    <w:rsid w:val="005E39C7"/>
    <w:rsid w:val="005E3DAC"/>
    <w:rsid w:val="005E51A6"/>
    <w:rsid w:val="005E540D"/>
    <w:rsid w:val="005E55C7"/>
    <w:rsid w:val="005E57DD"/>
    <w:rsid w:val="005E708E"/>
    <w:rsid w:val="005F009E"/>
    <w:rsid w:val="005F01B0"/>
    <w:rsid w:val="005F090A"/>
    <w:rsid w:val="005F0B2A"/>
    <w:rsid w:val="005F2AE5"/>
    <w:rsid w:val="005F3042"/>
    <w:rsid w:val="005F30DB"/>
    <w:rsid w:val="005F5F01"/>
    <w:rsid w:val="005F6223"/>
    <w:rsid w:val="005F76FF"/>
    <w:rsid w:val="005F7CF4"/>
    <w:rsid w:val="005F7E38"/>
    <w:rsid w:val="006000F3"/>
    <w:rsid w:val="00600377"/>
    <w:rsid w:val="00601F5C"/>
    <w:rsid w:val="00604460"/>
    <w:rsid w:val="00604462"/>
    <w:rsid w:val="006047C7"/>
    <w:rsid w:val="0060494C"/>
    <w:rsid w:val="006049B7"/>
    <w:rsid w:val="00604EB7"/>
    <w:rsid w:val="00605438"/>
    <w:rsid w:val="006054D6"/>
    <w:rsid w:val="0060552F"/>
    <w:rsid w:val="00605883"/>
    <w:rsid w:val="00606707"/>
    <w:rsid w:val="00606739"/>
    <w:rsid w:val="00606E18"/>
    <w:rsid w:val="0060781F"/>
    <w:rsid w:val="00611370"/>
    <w:rsid w:val="006115B2"/>
    <w:rsid w:val="00611EE9"/>
    <w:rsid w:val="0061404F"/>
    <w:rsid w:val="006146D3"/>
    <w:rsid w:val="00614860"/>
    <w:rsid w:val="00615493"/>
    <w:rsid w:val="006167C4"/>
    <w:rsid w:val="00617C0D"/>
    <w:rsid w:val="0062045B"/>
    <w:rsid w:val="00620566"/>
    <w:rsid w:val="0062183E"/>
    <w:rsid w:val="0062224F"/>
    <w:rsid w:val="00623A3D"/>
    <w:rsid w:val="006241D0"/>
    <w:rsid w:val="00624572"/>
    <w:rsid w:val="0062513A"/>
    <w:rsid w:val="00625F00"/>
    <w:rsid w:val="0062656A"/>
    <w:rsid w:val="00626C5C"/>
    <w:rsid w:val="00627A12"/>
    <w:rsid w:val="00630FDD"/>
    <w:rsid w:val="00632F41"/>
    <w:rsid w:val="00634626"/>
    <w:rsid w:val="00635223"/>
    <w:rsid w:val="00637A0E"/>
    <w:rsid w:val="00637C7C"/>
    <w:rsid w:val="00637EE3"/>
    <w:rsid w:val="006406AF"/>
    <w:rsid w:val="00640D27"/>
    <w:rsid w:val="00642595"/>
    <w:rsid w:val="0064285F"/>
    <w:rsid w:val="006429D6"/>
    <w:rsid w:val="00642C63"/>
    <w:rsid w:val="00642D5A"/>
    <w:rsid w:val="00645246"/>
    <w:rsid w:val="00645719"/>
    <w:rsid w:val="00647E9E"/>
    <w:rsid w:val="00651AB9"/>
    <w:rsid w:val="00651CBD"/>
    <w:rsid w:val="006533ED"/>
    <w:rsid w:val="006544B9"/>
    <w:rsid w:val="00655527"/>
    <w:rsid w:val="006556C3"/>
    <w:rsid w:val="00655A5E"/>
    <w:rsid w:val="00655B84"/>
    <w:rsid w:val="00655D24"/>
    <w:rsid w:val="00656277"/>
    <w:rsid w:val="006566AA"/>
    <w:rsid w:val="00656ACB"/>
    <w:rsid w:val="00657168"/>
    <w:rsid w:val="0065769C"/>
    <w:rsid w:val="006576CB"/>
    <w:rsid w:val="00657752"/>
    <w:rsid w:val="00657A1A"/>
    <w:rsid w:val="00660A0F"/>
    <w:rsid w:val="0066344B"/>
    <w:rsid w:val="00666A89"/>
    <w:rsid w:val="00666DD6"/>
    <w:rsid w:val="00667B7A"/>
    <w:rsid w:val="0067131E"/>
    <w:rsid w:val="0067161F"/>
    <w:rsid w:val="00671F08"/>
    <w:rsid w:val="006736AF"/>
    <w:rsid w:val="00674FEE"/>
    <w:rsid w:val="00675559"/>
    <w:rsid w:val="006758A6"/>
    <w:rsid w:val="006762AD"/>
    <w:rsid w:val="0067658D"/>
    <w:rsid w:val="00676928"/>
    <w:rsid w:val="00677E31"/>
    <w:rsid w:val="00681F36"/>
    <w:rsid w:val="00682FD7"/>
    <w:rsid w:val="006830EA"/>
    <w:rsid w:val="006842BE"/>
    <w:rsid w:val="0068547F"/>
    <w:rsid w:val="00686182"/>
    <w:rsid w:val="006862C7"/>
    <w:rsid w:val="00686880"/>
    <w:rsid w:val="006876FF"/>
    <w:rsid w:val="006877F3"/>
    <w:rsid w:val="00687C92"/>
    <w:rsid w:val="006912CA"/>
    <w:rsid w:val="00691ECD"/>
    <w:rsid w:val="00691F3F"/>
    <w:rsid w:val="00692333"/>
    <w:rsid w:val="00692DB5"/>
    <w:rsid w:val="00692FBF"/>
    <w:rsid w:val="00693143"/>
    <w:rsid w:val="006940EE"/>
    <w:rsid w:val="00694625"/>
    <w:rsid w:val="00694C94"/>
    <w:rsid w:val="00694EDA"/>
    <w:rsid w:val="006955A9"/>
    <w:rsid w:val="00695FC8"/>
    <w:rsid w:val="006966DA"/>
    <w:rsid w:val="00696B5B"/>
    <w:rsid w:val="00696B7C"/>
    <w:rsid w:val="0069741C"/>
    <w:rsid w:val="006A0458"/>
    <w:rsid w:val="006A1517"/>
    <w:rsid w:val="006A208D"/>
    <w:rsid w:val="006A217C"/>
    <w:rsid w:val="006A2360"/>
    <w:rsid w:val="006A2CFC"/>
    <w:rsid w:val="006A35AF"/>
    <w:rsid w:val="006A39BB"/>
    <w:rsid w:val="006A3E75"/>
    <w:rsid w:val="006A46A1"/>
    <w:rsid w:val="006A4B7A"/>
    <w:rsid w:val="006A6A14"/>
    <w:rsid w:val="006B18A6"/>
    <w:rsid w:val="006B20B8"/>
    <w:rsid w:val="006B2409"/>
    <w:rsid w:val="006B300C"/>
    <w:rsid w:val="006B3B69"/>
    <w:rsid w:val="006B446A"/>
    <w:rsid w:val="006B469E"/>
    <w:rsid w:val="006B4D10"/>
    <w:rsid w:val="006B6402"/>
    <w:rsid w:val="006B6E8F"/>
    <w:rsid w:val="006B7993"/>
    <w:rsid w:val="006B7AF6"/>
    <w:rsid w:val="006B7D1B"/>
    <w:rsid w:val="006C0090"/>
    <w:rsid w:val="006C1B6E"/>
    <w:rsid w:val="006C30AF"/>
    <w:rsid w:val="006C444F"/>
    <w:rsid w:val="006C7C61"/>
    <w:rsid w:val="006D02E0"/>
    <w:rsid w:val="006D19F7"/>
    <w:rsid w:val="006D202C"/>
    <w:rsid w:val="006D2179"/>
    <w:rsid w:val="006D21E5"/>
    <w:rsid w:val="006D2662"/>
    <w:rsid w:val="006D29EC"/>
    <w:rsid w:val="006D3392"/>
    <w:rsid w:val="006D346B"/>
    <w:rsid w:val="006D4358"/>
    <w:rsid w:val="006D5215"/>
    <w:rsid w:val="006D5D5B"/>
    <w:rsid w:val="006D5FBD"/>
    <w:rsid w:val="006D6382"/>
    <w:rsid w:val="006D65D8"/>
    <w:rsid w:val="006D7113"/>
    <w:rsid w:val="006D71B1"/>
    <w:rsid w:val="006E00AE"/>
    <w:rsid w:val="006E073C"/>
    <w:rsid w:val="006E26E9"/>
    <w:rsid w:val="006E51CE"/>
    <w:rsid w:val="006E5884"/>
    <w:rsid w:val="006E5C9A"/>
    <w:rsid w:val="006E6324"/>
    <w:rsid w:val="006E63C9"/>
    <w:rsid w:val="006E6665"/>
    <w:rsid w:val="006E67C5"/>
    <w:rsid w:val="006E6E18"/>
    <w:rsid w:val="006E7E0B"/>
    <w:rsid w:val="006F04CD"/>
    <w:rsid w:val="006F07FE"/>
    <w:rsid w:val="006F0A97"/>
    <w:rsid w:val="006F0C64"/>
    <w:rsid w:val="006F100E"/>
    <w:rsid w:val="006F2642"/>
    <w:rsid w:val="006F307D"/>
    <w:rsid w:val="006F336E"/>
    <w:rsid w:val="006F3838"/>
    <w:rsid w:val="006F3933"/>
    <w:rsid w:val="006F3B5A"/>
    <w:rsid w:val="006F3FE2"/>
    <w:rsid w:val="006F4BD0"/>
    <w:rsid w:val="006F4BFB"/>
    <w:rsid w:val="006F62C6"/>
    <w:rsid w:val="006F6775"/>
    <w:rsid w:val="006F6782"/>
    <w:rsid w:val="006F7206"/>
    <w:rsid w:val="007013D8"/>
    <w:rsid w:val="00702C17"/>
    <w:rsid w:val="00704393"/>
    <w:rsid w:val="00705529"/>
    <w:rsid w:val="007056F5"/>
    <w:rsid w:val="00705A75"/>
    <w:rsid w:val="00706F06"/>
    <w:rsid w:val="00711269"/>
    <w:rsid w:val="007120A3"/>
    <w:rsid w:val="00712EC8"/>
    <w:rsid w:val="00714034"/>
    <w:rsid w:val="007149E8"/>
    <w:rsid w:val="0071547D"/>
    <w:rsid w:val="00715E0F"/>
    <w:rsid w:val="00715E6F"/>
    <w:rsid w:val="00716164"/>
    <w:rsid w:val="00716783"/>
    <w:rsid w:val="00716E90"/>
    <w:rsid w:val="0071710F"/>
    <w:rsid w:val="00720454"/>
    <w:rsid w:val="00720583"/>
    <w:rsid w:val="0072068D"/>
    <w:rsid w:val="00722FCD"/>
    <w:rsid w:val="00722FCF"/>
    <w:rsid w:val="00723598"/>
    <w:rsid w:val="00723BE7"/>
    <w:rsid w:val="00723CA7"/>
    <w:rsid w:val="0072417A"/>
    <w:rsid w:val="00724333"/>
    <w:rsid w:val="00724881"/>
    <w:rsid w:val="00725DB3"/>
    <w:rsid w:val="007260C5"/>
    <w:rsid w:val="00726200"/>
    <w:rsid w:val="00726353"/>
    <w:rsid w:val="007264FC"/>
    <w:rsid w:val="00726DC8"/>
    <w:rsid w:val="0072736F"/>
    <w:rsid w:val="00727BD9"/>
    <w:rsid w:val="00732C44"/>
    <w:rsid w:val="00732E52"/>
    <w:rsid w:val="007332DF"/>
    <w:rsid w:val="00734405"/>
    <w:rsid w:val="00734DCF"/>
    <w:rsid w:val="00734E9C"/>
    <w:rsid w:val="0073516B"/>
    <w:rsid w:val="0073690B"/>
    <w:rsid w:val="007371E2"/>
    <w:rsid w:val="007402C7"/>
    <w:rsid w:val="007415D4"/>
    <w:rsid w:val="007417CE"/>
    <w:rsid w:val="00741C55"/>
    <w:rsid w:val="00742BBA"/>
    <w:rsid w:val="00743AAA"/>
    <w:rsid w:val="007447CA"/>
    <w:rsid w:val="007448B7"/>
    <w:rsid w:val="007457E0"/>
    <w:rsid w:val="00746945"/>
    <w:rsid w:val="00750E88"/>
    <w:rsid w:val="00751F70"/>
    <w:rsid w:val="0075241C"/>
    <w:rsid w:val="00752CEA"/>
    <w:rsid w:val="007535D3"/>
    <w:rsid w:val="0075460F"/>
    <w:rsid w:val="007551F9"/>
    <w:rsid w:val="00755364"/>
    <w:rsid w:val="00755B00"/>
    <w:rsid w:val="00756D7C"/>
    <w:rsid w:val="00757CC0"/>
    <w:rsid w:val="00760502"/>
    <w:rsid w:val="007619F8"/>
    <w:rsid w:val="00762CA5"/>
    <w:rsid w:val="0076344D"/>
    <w:rsid w:val="007665AC"/>
    <w:rsid w:val="0076693A"/>
    <w:rsid w:val="0076701D"/>
    <w:rsid w:val="0076775D"/>
    <w:rsid w:val="00771E39"/>
    <w:rsid w:val="00771FA2"/>
    <w:rsid w:val="00772497"/>
    <w:rsid w:val="007727B1"/>
    <w:rsid w:val="00772E6A"/>
    <w:rsid w:val="0077376E"/>
    <w:rsid w:val="00773C32"/>
    <w:rsid w:val="007740B1"/>
    <w:rsid w:val="00774176"/>
    <w:rsid w:val="00774648"/>
    <w:rsid w:val="007746E9"/>
    <w:rsid w:val="00774DA9"/>
    <w:rsid w:val="0077535C"/>
    <w:rsid w:val="0077646A"/>
    <w:rsid w:val="007773D6"/>
    <w:rsid w:val="0078045F"/>
    <w:rsid w:val="007807D1"/>
    <w:rsid w:val="00782CC6"/>
    <w:rsid w:val="00782EA3"/>
    <w:rsid w:val="007842A2"/>
    <w:rsid w:val="00785205"/>
    <w:rsid w:val="007862E9"/>
    <w:rsid w:val="007876EC"/>
    <w:rsid w:val="00787975"/>
    <w:rsid w:val="00787EDD"/>
    <w:rsid w:val="00787FCE"/>
    <w:rsid w:val="00790A02"/>
    <w:rsid w:val="00791452"/>
    <w:rsid w:val="007926D8"/>
    <w:rsid w:val="00792B9F"/>
    <w:rsid w:val="0079314F"/>
    <w:rsid w:val="0079324F"/>
    <w:rsid w:val="00793829"/>
    <w:rsid w:val="0079421E"/>
    <w:rsid w:val="007942FB"/>
    <w:rsid w:val="00794AE6"/>
    <w:rsid w:val="00794D8B"/>
    <w:rsid w:val="00795003"/>
    <w:rsid w:val="007969BF"/>
    <w:rsid w:val="00796D71"/>
    <w:rsid w:val="007A071E"/>
    <w:rsid w:val="007A0744"/>
    <w:rsid w:val="007A1399"/>
    <w:rsid w:val="007A302C"/>
    <w:rsid w:val="007A3B4F"/>
    <w:rsid w:val="007A4A7F"/>
    <w:rsid w:val="007A4E4C"/>
    <w:rsid w:val="007A6BA3"/>
    <w:rsid w:val="007A7B45"/>
    <w:rsid w:val="007B04DD"/>
    <w:rsid w:val="007B0647"/>
    <w:rsid w:val="007B082F"/>
    <w:rsid w:val="007B1127"/>
    <w:rsid w:val="007B2527"/>
    <w:rsid w:val="007B309D"/>
    <w:rsid w:val="007B3234"/>
    <w:rsid w:val="007B37B1"/>
    <w:rsid w:val="007B3AC0"/>
    <w:rsid w:val="007B40D8"/>
    <w:rsid w:val="007B50B4"/>
    <w:rsid w:val="007B6639"/>
    <w:rsid w:val="007B6A69"/>
    <w:rsid w:val="007B71D6"/>
    <w:rsid w:val="007B7463"/>
    <w:rsid w:val="007B773C"/>
    <w:rsid w:val="007B7FA6"/>
    <w:rsid w:val="007C15D3"/>
    <w:rsid w:val="007C1665"/>
    <w:rsid w:val="007C1B4D"/>
    <w:rsid w:val="007C214C"/>
    <w:rsid w:val="007C2348"/>
    <w:rsid w:val="007C4EC2"/>
    <w:rsid w:val="007C510C"/>
    <w:rsid w:val="007C6375"/>
    <w:rsid w:val="007C795B"/>
    <w:rsid w:val="007D15A2"/>
    <w:rsid w:val="007D1850"/>
    <w:rsid w:val="007D23D7"/>
    <w:rsid w:val="007D2474"/>
    <w:rsid w:val="007D29FF"/>
    <w:rsid w:val="007D2E72"/>
    <w:rsid w:val="007D3132"/>
    <w:rsid w:val="007D33C5"/>
    <w:rsid w:val="007D48CC"/>
    <w:rsid w:val="007D4D95"/>
    <w:rsid w:val="007D5294"/>
    <w:rsid w:val="007D5D7D"/>
    <w:rsid w:val="007D70B5"/>
    <w:rsid w:val="007E033E"/>
    <w:rsid w:val="007E07B8"/>
    <w:rsid w:val="007E0EAE"/>
    <w:rsid w:val="007E1018"/>
    <w:rsid w:val="007E18BA"/>
    <w:rsid w:val="007E19B4"/>
    <w:rsid w:val="007E21E1"/>
    <w:rsid w:val="007E24B6"/>
    <w:rsid w:val="007E417A"/>
    <w:rsid w:val="007E48DC"/>
    <w:rsid w:val="007E5B79"/>
    <w:rsid w:val="007E6518"/>
    <w:rsid w:val="007E6587"/>
    <w:rsid w:val="007F14CC"/>
    <w:rsid w:val="007F1DA8"/>
    <w:rsid w:val="007F255D"/>
    <w:rsid w:val="007F42A4"/>
    <w:rsid w:val="007F4B6B"/>
    <w:rsid w:val="007F5EE3"/>
    <w:rsid w:val="007F6579"/>
    <w:rsid w:val="007F6F7F"/>
    <w:rsid w:val="007F7D07"/>
    <w:rsid w:val="00800DE1"/>
    <w:rsid w:val="00800F80"/>
    <w:rsid w:val="008011B0"/>
    <w:rsid w:val="008012EE"/>
    <w:rsid w:val="00801717"/>
    <w:rsid w:val="00801CDE"/>
    <w:rsid w:val="00801E04"/>
    <w:rsid w:val="00801EB4"/>
    <w:rsid w:val="00802C90"/>
    <w:rsid w:val="00803109"/>
    <w:rsid w:val="0080390B"/>
    <w:rsid w:val="00803FD0"/>
    <w:rsid w:val="00804354"/>
    <w:rsid w:val="00804821"/>
    <w:rsid w:val="00804982"/>
    <w:rsid w:val="008054D3"/>
    <w:rsid w:val="008054FC"/>
    <w:rsid w:val="00805C14"/>
    <w:rsid w:val="008073BD"/>
    <w:rsid w:val="00807D1A"/>
    <w:rsid w:val="00810183"/>
    <w:rsid w:val="00810210"/>
    <w:rsid w:val="00812C10"/>
    <w:rsid w:val="008134BF"/>
    <w:rsid w:val="00813B67"/>
    <w:rsid w:val="00814745"/>
    <w:rsid w:val="00815521"/>
    <w:rsid w:val="0081560D"/>
    <w:rsid w:val="00815945"/>
    <w:rsid w:val="00816616"/>
    <w:rsid w:val="0081676A"/>
    <w:rsid w:val="00816B60"/>
    <w:rsid w:val="00817ED3"/>
    <w:rsid w:val="0082282E"/>
    <w:rsid w:val="008238B9"/>
    <w:rsid w:val="00823E0C"/>
    <w:rsid w:val="008241BA"/>
    <w:rsid w:val="008249EB"/>
    <w:rsid w:val="00825905"/>
    <w:rsid w:val="0082635E"/>
    <w:rsid w:val="00826A5D"/>
    <w:rsid w:val="0082746E"/>
    <w:rsid w:val="00830986"/>
    <w:rsid w:val="008312FC"/>
    <w:rsid w:val="008318E6"/>
    <w:rsid w:val="00832F5D"/>
    <w:rsid w:val="008343F9"/>
    <w:rsid w:val="0083505C"/>
    <w:rsid w:val="00835E5E"/>
    <w:rsid w:val="00836522"/>
    <w:rsid w:val="00836D12"/>
    <w:rsid w:val="00842EC2"/>
    <w:rsid w:val="00843269"/>
    <w:rsid w:val="00843804"/>
    <w:rsid w:val="00843F40"/>
    <w:rsid w:val="00844D1F"/>
    <w:rsid w:val="00844EEE"/>
    <w:rsid w:val="00845415"/>
    <w:rsid w:val="008457E9"/>
    <w:rsid w:val="00846B88"/>
    <w:rsid w:val="00846D10"/>
    <w:rsid w:val="00846D99"/>
    <w:rsid w:val="00846EED"/>
    <w:rsid w:val="00847712"/>
    <w:rsid w:val="008477D8"/>
    <w:rsid w:val="00847BBE"/>
    <w:rsid w:val="0085067B"/>
    <w:rsid w:val="00852B99"/>
    <w:rsid w:val="00853876"/>
    <w:rsid w:val="0085467A"/>
    <w:rsid w:val="0085488E"/>
    <w:rsid w:val="00855C19"/>
    <w:rsid w:val="00857893"/>
    <w:rsid w:val="00857CF4"/>
    <w:rsid w:val="00861057"/>
    <w:rsid w:val="00862101"/>
    <w:rsid w:val="00862F68"/>
    <w:rsid w:val="008630E0"/>
    <w:rsid w:val="008637A7"/>
    <w:rsid w:val="008637E6"/>
    <w:rsid w:val="00863F7D"/>
    <w:rsid w:val="0086540C"/>
    <w:rsid w:val="0086657D"/>
    <w:rsid w:val="00866CE9"/>
    <w:rsid w:val="00867938"/>
    <w:rsid w:val="00867D33"/>
    <w:rsid w:val="00870306"/>
    <w:rsid w:val="00871095"/>
    <w:rsid w:val="008710CA"/>
    <w:rsid w:val="00871410"/>
    <w:rsid w:val="008721A4"/>
    <w:rsid w:val="008724AE"/>
    <w:rsid w:val="00872551"/>
    <w:rsid w:val="008728C7"/>
    <w:rsid w:val="00872F05"/>
    <w:rsid w:val="00873A11"/>
    <w:rsid w:val="00873DB2"/>
    <w:rsid w:val="0087424F"/>
    <w:rsid w:val="00874B19"/>
    <w:rsid w:val="00875EB4"/>
    <w:rsid w:val="008760A7"/>
    <w:rsid w:val="00877B76"/>
    <w:rsid w:val="00877CE3"/>
    <w:rsid w:val="008819DA"/>
    <w:rsid w:val="0088312B"/>
    <w:rsid w:val="0088403B"/>
    <w:rsid w:val="0088477B"/>
    <w:rsid w:val="00884891"/>
    <w:rsid w:val="00884B28"/>
    <w:rsid w:val="00885374"/>
    <w:rsid w:val="00886179"/>
    <w:rsid w:val="00886893"/>
    <w:rsid w:val="008875EF"/>
    <w:rsid w:val="008879A9"/>
    <w:rsid w:val="00887CC2"/>
    <w:rsid w:val="008901AA"/>
    <w:rsid w:val="00890CAA"/>
    <w:rsid w:val="00891280"/>
    <w:rsid w:val="00891491"/>
    <w:rsid w:val="00892A6E"/>
    <w:rsid w:val="00892B12"/>
    <w:rsid w:val="00897851"/>
    <w:rsid w:val="00897BAD"/>
    <w:rsid w:val="008A041F"/>
    <w:rsid w:val="008A0B4D"/>
    <w:rsid w:val="008A1368"/>
    <w:rsid w:val="008A368D"/>
    <w:rsid w:val="008A3E80"/>
    <w:rsid w:val="008A5193"/>
    <w:rsid w:val="008A53A6"/>
    <w:rsid w:val="008A5736"/>
    <w:rsid w:val="008A5C62"/>
    <w:rsid w:val="008A7068"/>
    <w:rsid w:val="008A70DF"/>
    <w:rsid w:val="008A7E3D"/>
    <w:rsid w:val="008B0400"/>
    <w:rsid w:val="008B0C67"/>
    <w:rsid w:val="008B2DA8"/>
    <w:rsid w:val="008B479D"/>
    <w:rsid w:val="008B50D7"/>
    <w:rsid w:val="008B58C0"/>
    <w:rsid w:val="008B5E8D"/>
    <w:rsid w:val="008B6D51"/>
    <w:rsid w:val="008B7579"/>
    <w:rsid w:val="008B767A"/>
    <w:rsid w:val="008C0969"/>
    <w:rsid w:val="008C0F5C"/>
    <w:rsid w:val="008C3D12"/>
    <w:rsid w:val="008C4327"/>
    <w:rsid w:val="008C4897"/>
    <w:rsid w:val="008C504F"/>
    <w:rsid w:val="008C5683"/>
    <w:rsid w:val="008C60F9"/>
    <w:rsid w:val="008C6693"/>
    <w:rsid w:val="008C6955"/>
    <w:rsid w:val="008C6F95"/>
    <w:rsid w:val="008C7389"/>
    <w:rsid w:val="008D08D8"/>
    <w:rsid w:val="008D14F4"/>
    <w:rsid w:val="008D1787"/>
    <w:rsid w:val="008D1D4C"/>
    <w:rsid w:val="008D2569"/>
    <w:rsid w:val="008D37C9"/>
    <w:rsid w:val="008D3EAE"/>
    <w:rsid w:val="008D44E9"/>
    <w:rsid w:val="008D707B"/>
    <w:rsid w:val="008E2DEF"/>
    <w:rsid w:val="008E3E10"/>
    <w:rsid w:val="008E4512"/>
    <w:rsid w:val="008E638F"/>
    <w:rsid w:val="008E6C34"/>
    <w:rsid w:val="008E70F1"/>
    <w:rsid w:val="008E7CE0"/>
    <w:rsid w:val="008F04B8"/>
    <w:rsid w:val="008F17CF"/>
    <w:rsid w:val="008F285A"/>
    <w:rsid w:val="008F52CF"/>
    <w:rsid w:val="008F52F0"/>
    <w:rsid w:val="008F5A50"/>
    <w:rsid w:val="008F5F7A"/>
    <w:rsid w:val="008F67E1"/>
    <w:rsid w:val="008F776A"/>
    <w:rsid w:val="008F7E36"/>
    <w:rsid w:val="00900A94"/>
    <w:rsid w:val="00900F9D"/>
    <w:rsid w:val="00900FCE"/>
    <w:rsid w:val="0090133A"/>
    <w:rsid w:val="00902378"/>
    <w:rsid w:val="009025F5"/>
    <w:rsid w:val="00902604"/>
    <w:rsid w:val="00902D3E"/>
    <w:rsid w:val="00903EF1"/>
    <w:rsid w:val="00904189"/>
    <w:rsid w:val="009059AB"/>
    <w:rsid w:val="00905D4A"/>
    <w:rsid w:val="00910088"/>
    <w:rsid w:val="009105A0"/>
    <w:rsid w:val="00910F4C"/>
    <w:rsid w:val="00912619"/>
    <w:rsid w:val="00912816"/>
    <w:rsid w:val="00912E7B"/>
    <w:rsid w:val="009142B8"/>
    <w:rsid w:val="00915804"/>
    <w:rsid w:val="00915925"/>
    <w:rsid w:val="00917CE4"/>
    <w:rsid w:val="00920280"/>
    <w:rsid w:val="009215B3"/>
    <w:rsid w:val="0092177B"/>
    <w:rsid w:val="00921D9B"/>
    <w:rsid w:val="00922410"/>
    <w:rsid w:val="00922CFA"/>
    <w:rsid w:val="00923452"/>
    <w:rsid w:val="00923A81"/>
    <w:rsid w:val="00923C90"/>
    <w:rsid w:val="00923D6C"/>
    <w:rsid w:val="00923DDD"/>
    <w:rsid w:val="0092467D"/>
    <w:rsid w:val="0092500C"/>
    <w:rsid w:val="00925277"/>
    <w:rsid w:val="009252D2"/>
    <w:rsid w:val="009254C6"/>
    <w:rsid w:val="0092613E"/>
    <w:rsid w:val="00926452"/>
    <w:rsid w:val="009265BB"/>
    <w:rsid w:val="00926D21"/>
    <w:rsid w:val="00927702"/>
    <w:rsid w:val="00927B4D"/>
    <w:rsid w:val="00930201"/>
    <w:rsid w:val="00930493"/>
    <w:rsid w:val="009305FF"/>
    <w:rsid w:val="009313A0"/>
    <w:rsid w:val="009336AC"/>
    <w:rsid w:val="00934017"/>
    <w:rsid w:val="00934313"/>
    <w:rsid w:val="009347B2"/>
    <w:rsid w:val="0093615D"/>
    <w:rsid w:val="00937957"/>
    <w:rsid w:val="009400CC"/>
    <w:rsid w:val="009410FE"/>
    <w:rsid w:val="0094181B"/>
    <w:rsid w:val="00941A91"/>
    <w:rsid w:val="00942CFA"/>
    <w:rsid w:val="0094313E"/>
    <w:rsid w:val="00943A39"/>
    <w:rsid w:val="00943B6A"/>
    <w:rsid w:val="009440DC"/>
    <w:rsid w:val="00944ABA"/>
    <w:rsid w:val="00944ABD"/>
    <w:rsid w:val="00944E69"/>
    <w:rsid w:val="00946AF7"/>
    <w:rsid w:val="009501CF"/>
    <w:rsid w:val="009526F1"/>
    <w:rsid w:val="00952998"/>
    <w:rsid w:val="00953CE6"/>
    <w:rsid w:val="0095420C"/>
    <w:rsid w:val="00954552"/>
    <w:rsid w:val="009548F8"/>
    <w:rsid w:val="00954ADD"/>
    <w:rsid w:val="009558D7"/>
    <w:rsid w:val="0095739D"/>
    <w:rsid w:val="00960696"/>
    <w:rsid w:val="00960B33"/>
    <w:rsid w:val="00960F0F"/>
    <w:rsid w:val="009616EF"/>
    <w:rsid w:val="00962500"/>
    <w:rsid w:val="009627D4"/>
    <w:rsid w:val="00962981"/>
    <w:rsid w:val="009629F8"/>
    <w:rsid w:val="009630A9"/>
    <w:rsid w:val="009639CF"/>
    <w:rsid w:val="00963C9C"/>
    <w:rsid w:val="00964797"/>
    <w:rsid w:val="00964C62"/>
    <w:rsid w:val="00971594"/>
    <w:rsid w:val="00971663"/>
    <w:rsid w:val="00972606"/>
    <w:rsid w:val="00972B45"/>
    <w:rsid w:val="00973043"/>
    <w:rsid w:val="009753F5"/>
    <w:rsid w:val="00975565"/>
    <w:rsid w:val="009767BB"/>
    <w:rsid w:val="00977BA5"/>
    <w:rsid w:val="00980038"/>
    <w:rsid w:val="00982BBC"/>
    <w:rsid w:val="00983108"/>
    <w:rsid w:val="0098400F"/>
    <w:rsid w:val="00984D78"/>
    <w:rsid w:val="0098541D"/>
    <w:rsid w:val="00985B03"/>
    <w:rsid w:val="009867BD"/>
    <w:rsid w:val="00986F7D"/>
    <w:rsid w:val="009879F8"/>
    <w:rsid w:val="00987CF1"/>
    <w:rsid w:val="00991EB2"/>
    <w:rsid w:val="00992A3B"/>
    <w:rsid w:val="0099532B"/>
    <w:rsid w:val="009968F5"/>
    <w:rsid w:val="00996C07"/>
    <w:rsid w:val="00996DE9"/>
    <w:rsid w:val="00996F4E"/>
    <w:rsid w:val="009970E4"/>
    <w:rsid w:val="009A0003"/>
    <w:rsid w:val="009A0CBE"/>
    <w:rsid w:val="009A0E20"/>
    <w:rsid w:val="009A0E5F"/>
    <w:rsid w:val="009A3891"/>
    <w:rsid w:val="009A597E"/>
    <w:rsid w:val="009A6C0B"/>
    <w:rsid w:val="009B0048"/>
    <w:rsid w:val="009B06A1"/>
    <w:rsid w:val="009B08BC"/>
    <w:rsid w:val="009B155F"/>
    <w:rsid w:val="009B2B4A"/>
    <w:rsid w:val="009B41A6"/>
    <w:rsid w:val="009B5389"/>
    <w:rsid w:val="009B5DB2"/>
    <w:rsid w:val="009C0900"/>
    <w:rsid w:val="009C2E36"/>
    <w:rsid w:val="009C3628"/>
    <w:rsid w:val="009C3EDB"/>
    <w:rsid w:val="009C656F"/>
    <w:rsid w:val="009C711C"/>
    <w:rsid w:val="009C7977"/>
    <w:rsid w:val="009C7C0A"/>
    <w:rsid w:val="009D0612"/>
    <w:rsid w:val="009D19D7"/>
    <w:rsid w:val="009D22ED"/>
    <w:rsid w:val="009D4433"/>
    <w:rsid w:val="009D516C"/>
    <w:rsid w:val="009D55A8"/>
    <w:rsid w:val="009D572E"/>
    <w:rsid w:val="009D66E4"/>
    <w:rsid w:val="009D73CD"/>
    <w:rsid w:val="009E0949"/>
    <w:rsid w:val="009E0B52"/>
    <w:rsid w:val="009E0F70"/>
    <w:rsid w:val="009E22AB"/>
    <w:rsid w:val="009E2431"/>
    <w:rsid w:val="009E4B50"/>
    <w:rsid w:val="009E5016"/>
    <w:rsid w:val="009E7A10"/>
    <w:rsid w:val="009F1055"/>
    <w:rsid w:val="009F28DD"/>
    <w:rsid w:val="009F29A6"/>
    <w:rsid w:val="009F39B6"/>
    <w:rsid w:val="009F41B9"/>
    <w:rsid w:val="009F4BD7"/>
    <w:rsid w:val="009F51BA"/>
    <w:rsid w:val="009F5E30"/>
    <w:rsid w:val="009F6543"/>
    <w:rsid w:val="009F7153"/>
    <w:rsid w:val="009F718A"/>
    <w:rsid w:val="009F7F21"/>
    <w:rsid w:val="00A01650"/>
    <w:rsid w:val="00A018B4"/>
    <w:rsid w:val="00A01BCD"/>
    <w:rsid w:val="00A02FDF"/>
    <w:rsid w:val="00A03084"/>
    <w:rsid w:val="00A0318C"/>
    <w:rsid w:val="00A0408E"/>
    <w:rsid w:val="00A05635"/>
    <w:rsid w:val="00A07609"/>
    <w:rsid w:val="00A106C3"/>
    <w:rsid w:val="00A11B19"/>
    <w:rsid w:val="00A11ECC"/>
    <w:rsid w:val="00A12832"/>
    <w:rsid w:val="00A12DA7"/>
    <w:rsid w:val="00A1395B"/>
    <w:rsid w:val="00A144B6"/>
    <w:rsid w:val="00A14882"/>
    <w:rsid w:val="00A14BE1"/>
    <w:rsid w:val="00A15249"/>
    <w:rsid w:val="00A161D4"/>
    <w:rsid w:val="00A16678"/>
    <w:rsid w:val="00A16774"/>
    <w:rsid w:val="00A16F08"/>
    <w:rsid w:val="00A17E5C"/>
    <w:rsid w:val="00A200CB"/>
    <w:rsid w:val="00A21355"/>
    <w:rsid w:val="00A22C07"/>
    <w:rsid w:val="00A23222"/>
    <w:rsid w:val="00A25163"/>
    <w:rsid w:val="00A251A2"/>
    <w:rsid w:val="00A25D9A"/>
    <w:rsid w:val="00A25F5D"/>
    <w:rsid w:val="00A32170"/>
    <w:rsid w:val="00A3260A"/>
    <w:rsid w:val="00A32A66"/>
    <w:rsid w:val="00A33582"/>
    <w:rsid w:val="00A348B6"/>
    <w:rsid w:val="00A3557B"/>
    <w:rsid w:val="00A36979"/>
    <w:rsid w:val="00A408F8"/>
    <w:rsid w:val="00A41467"/>
    <w:rsid w:val="00A415CF"/>
    <w:rsid w:val="00A41757"/>
    <w:rsid w:val="00A43F51"/>
    <w:rsid w:val="00A43FE9"/>
    <w:rsid w:val="00A442F0"/>
    <w:rsid w:val="00A45398"/>
    <w:rsid w:val="00A461FE"/>
    <w:rsid w:val="00A479FF"/>
    <w:rsid w:val="00A47EBA"/>
    <w:rsid w:val="00A50396"/>
    <w:rsid w:val="00A506FB"/>
    <w:rsid w:val="00A50F00"/>
    <w:rsid w:val="00A51717"/>
    <w:rsid w:val="00A51D69"/>
    <w:rsid w:val="00A5200C"/>
    <w:rsid w:val="00A54822"/>
    <w:rsid w:val="00A54BBA"/>
    <w:rsid w:val="00A5545C"/>
    <w:rsid w:val="00A5599A"/>
    <w:rsid w:val="00A57E71"/>
    <w:rsid w:val="00A601BE"/>
    <w:rsid w:val="00A60F20"/>
    <w:rsid w:val="00A6131B"/>
    <w:rsid w:val="00A61708"/>
    <w:rsid w:val="00A61977"/>
    <w:rsid w:val="00A61B93"/>
    <w:rsid w:val="00A630AF"/>
    <w:rsid w:val="00A6417E"/>
    <w:rsid w:val="00A65480"/>
    <w:rsid w:val="00A65FC8"/>
    <w:rsid w:val="00A666CE"/>
    <w:rsid w:val="00A70761"/>
    <w:rsid w:val="00A70BBC"/>
    <w:rsid w:val="00A70F34"/>
    <w:rsid w:val="00A72083"/>
    <w:rsid w:val="00A733D4"/>
    <w:rsid w:val="00A739F9"/>
    <w:rsid w:val="00A74203"/>
    <w:rsid w:val="00A7452F"/>
    <w:rsid w:val="00A74627"/>
    <w:rsid w:val="00A75058"/>
    <w:rsid w:val="00A75F4F"/>
    <w:rsid w:val="00A75F69"/>
    <w:rsid w:val="00A7613E"/>
    <w:rsid w:val="00A761E2"/>
    <w:rsid w:val="00A8023B"/>
    <w:rsid w:val="00A80448"/>
    <w:rsid w:val="00A828B9"/>
    <w:rsid w:val="00A83FB3"/>
    <w:rsid w:val="00A86860"/>
    <w:rsid w:val="00A8766B"/>
    <w:rsid w:val="00A87FCD"/>
    <w:rsid w:val="00A9044C"/>
    <w:rsid w:val="00A905DD"/>
    <w:rsid w:val="00A905FA"/>
    <w:rsid w:val="00A928A4"/>
    <w:rsid w:val="00A92B42"/>
    <w:rsid w:val="00A93290"/>
    <w:rsid w:val="00A94D2F"/>
    <w:rsid w:val="00A94FE9"/>
    <w:rsid w:val="00A96C3D"/>
    <w:rsid w:val="00A96EE0"/>
    <w:rsid w:val="00A979F4"/>
    <w:rsid w:val="00AA0446"/>
    <w:rsid w:val="00AA1612"/>
    <w:rsid w:val="00AA1D8B"/>
    <w:rsid w:val="00AA1ECE"/>
    <w:rsid w:val="00AA22A0"/>
    <w:rsid w:val="00AA33A7"/>
    <w:rsid w:val="00AA3458"/>
    <w:rsid w:val="00AA505A"/>
    <w:rsid w:val="00AA780B"/>
    <w:rsid w:val="00AA7D9A"/>
    <w:rsid w:val="00AB02FB"/>
    <w:rsid w:val="00AB1E29"/>
    <w:rsid w:val="00AB33C9"/>
    <w:rsid w:val="00AB3997"/>
    <w:rsid w:val="00AB3B52"/>
    <w:rsid w:val="00AB48C3"/>
    <w:rsid w:val="00AB551A"/>
    <w:rsid w:val="00AB7910"/>
    <w:rsid w:val="00AB7B01"/>
    <w:rsid w:val="00AC0A3D"/>
    <w:rsid w:val="00AC1097"/>
    <w:rsid w:val="00AC13EC"/>
    <w:rsid w:val="00AC157A"/>
    <w:rsid w:val="00AC1EBC"/>
    <w:rsid w:val="00AC229C"/>
    <w:rsid w:val="00AC2B71"/>
    <w:rsid w:val="00AC2D79"/>
    <w:rsid w:val="00AC3214"/>
    <w:rsid w:val="00AC3F70"/>
    <w:rsid w:val="00AC4A49"/>
    <w:rsid w:val="00AC4F82"/>
    <w:rsid w:val="00AC516C"/>
    <w:rsid w:val="00AC76D7"/>
    <w:rsid w:val="00AC7DE7"/>
    <w:rsid w:val="00AD0A37"/>
    <w:rsid w:val="00AD179D"/>
    <w:rsid w:val="00AD2589"/>
    <w:rsid w:val="00AD2821"/>
    <w:rsid w:val="00AD2913"/>
    <w:rsid w:val="00AD3386"/>
    <w:rsid w:val="00AD3534"/>
    <w:rsid w:val="00AD6265"/>
    <w:rsid w:val="00AD6A61"/>
    <w:rsid w:val="00AE0C20"/>
    <w:rsid w:val="00AE1052"/>
    <w:rsid w:val="00AE2F94"/>
    <w:rsid w:val="00AE32A5"/>
    <w:rsid w:val="00AE3571"/>
    <w:rsid w:val="00AE48A6"/>
    <w:rsid w:val="00AE5CC0"/>
    <w:rsid w:val="00AE63A7"/>
    <w:rsid w:val="00AE6677"/>
    <w:rsid w:val="00AE66F2"/>
    <w:rsid w:val="00AE6C83"/>
    <w:rsid w:val="00AE7D8A"/>
    <w:rsid w:val="00AE7F1F"/>
    <w:rsid w:val="00AF08DD"/>
    <w:rsid w:val="00AF27F1"/>
    <w:rsid w:val="00AF30EA"/>
    <w:rsid w:val="00AF3B20"/>
    <w:rsid w:val="00AF453B"/>
    <w:rsid w:val="00AF45C3"/>
    <w:rsid w:val="00AF48B2"/>
    <w:rsid w:val="00AF4B56"/>
    <w:rsid w:val="00AF61B4"/>
    <w:rsid w:val="00AF6681"/>
    <w:rsid w:val="00AF72EA"/>
    <w:rsid w:val="00B00461"/>
    <w:rsid w:val="00B00AA3"/>
    <w:rsid w:val="00B010B0"/>
    <w:rsid w:val="00B0143D"/>
    <w:rsid w:val="00B0149C"/>
    <w:rsid w:val="00B0200D"/>
    <w:rsid w:val="00B02AF6"/>
    <w:rsid w:val="00B05A6B"/>
    <w:rsid w:val="00B05E82"/>
    <w:rsid w:val="00B05EE8"/>
    <w:rsid w:val="00B109CB"/>
    <w:rsid w:val="00B10B65"/>
    <w:rsid w:val="00B11B43"/>
    <w:rsid w:val="00B11FBF"/>
    <w:rsid w:val="00B13240"/>
    <w:rsid w:val="00B1326D"/>
    <w:rsid w:val="00B13936"/>
    <w:rsid w:val="00B140EE"/>
    <w:rsid w:val="00B14CD3"/>
    <w:rsid w:val="00B14FA2"/>
    <w:rsid w:val="00B157AE"/>
    <w:rsid w:val="00B16188"/>
    <w:rsid w:val="00B16850"/>
    <w:rsid w:val="00B1716A"/>
    <w:rsid w:val="00B173C3"/>
    <w:rsid w:val="00B174B2"/>
    <w:rsid w:val="00B20ACB"/>
    <w:rsid w:val="00B211AA"/>
    <w:rsid w:val="00B21275"/>
    <w:rsid w:val="00B219F2"/>
    <w:rsid w:val="00B2375A"/>
    <w:rsid w:val="00B24528"/>
    <w:rsid w:val="00B2586F"/>
    <w:rsid w:val="00B265DE"/>
    <w:rsid w:val="00B26B78"/>
    <w:rsid w:val="00B2738C"/>
    <w:rsid w:val="00B27425"/>
    <w:rsid w:val="00B27AC6"/>
    <w:rsid w:val="00B27B91"/>
    <w:rsid w:val="00B30D20"/>
    <w:rsid w:val="00B31C7A"/>
    <w:rsid w:val="00B33143"/>
    <w:rsid w:val="00B33180"/>
    <w:rsid w:val="00B33449"/>
    <w:rsid w:val="00B34864"/>
    <w:rsid w:val="00B34FA3"/>
    <w:rsid w:val="00B37851"/>
    <w:rsid w:val="00B37BD4"/>
    <w:rsid w:val="00B37F0C"/>
    <w:rsid w:val="00B40735"/>
    <w:rsid w:val="00B410B1"/>
    <w:rsid w:val="00B411EF"/>
    <w:rsid w:val="00B4323D"/>
    <w:rsid w:val="00B43459"/>
    <w:rsid w:val="00B43AF8"/>
    <w:rsid w:val="00B45751"/>
    <w:rsid w:val="00B45BF5"/>
    <w:rsid w:val="00B47131"/>
    <w:rsid w:val="00B47178"/>
    <w:rsid w:val="00B471A5"/>
    <w:rsid w:val="00B47B83"/>
    <w:rsid w:val="00B50709"/>
    <w:rsid w:val="00B50835"/>
    <w:rsid w:val="00B5098A"/>
    <w:rsid w:val="00B51A50"/>
    <w:rsid w:val="00B51A61"/>
    <w:rsid w:val="00B51ECB"/>
    <w:rsid w:val="00B526EE"/>
    <w:rsid w:val="00B52DD6"/>
    <w:rsid w:val="00B5349A"/>
    <w:rsid w:val="00B552A5"/>
    <w:rsid w:val="00B55B40"/>
    <w:rsid w:val="00B57852"/>
    <w:rsid w:val="00B57A0B"/>
    <w:rsid w:val="00B57D17"/>
    <w:rsid w:val="00B57DA9"/>
    <w:rsid w:val="00B6021B"/>
    <w:rsid w:val="00B611AD"/>
    <w:rsid w:val="00B62239"/>
    <w:rsid w:val="00B62E72"/>
    <w:rsid w:val="00B634BF"/>
    <w:rsid w:val="00B63DAB"/>
    <w:rsid w:val="00B64CAD"/>
    <w:rsid w:val="00B65373"/>
    <w:rsid w:val="00B660BE"/>
    <w:rsid w:val="00B663DD"/>
    <w:rsid w:val="00B70552"/>
    <w:rsid w:val="00B70569"/>
    <w:rsid w:val="00B7097B"/>
    <w:rsid w:val="00B70C90"/>
    <w:rsid w:val="00B7165D"/>
    <w:rsid w:val="00B71D6B"/>
    <w:rsid w:val="00B74685"/>
    <w:rsid w:val="00B74D4B"/>
    <w:rsid w:val="00B752BF"/>
    <w:rsid w:val="00B759F7"/>
    <w:rsid w:val="00B76B01"/>
    <w:rsid w:val="00B773CD"/>
    <w:rsid w:val="00B77AE8"/>
    <w:rsid w:val="00B77E13"/>
    <w:rsid w:val="00B77E86"/>
    <w:rsid w:val="00B80A2F"/>
    <w:rsid w:val="00B8205F"/>
    <w:rsid w:val="00B82BBF"/>
    <w:rsid w:val="00B83A81"/>
    <w:rsid w:val="00B84A20"/>
    <w:rsid w:val="00B84B54"/>
    <w:rsid w:val="00B87CB8"/>
    <w:rsid w:val="00B909DD"/>
    <w:rsid w:val="00B90EDF"/>
    <w:rsid w:val="00B92E59"/>
    <w:rsid w:val="00B9300F"/>
    <w:rsid w:val="00B93198"/>
    <w:rsid w:val="00B932E9"/>
    <w:rsid w:val="00B9400B"/>
    <w:rsid w:val="00B9500C"/>
    <w:rsid w:val="00B9545C"/>
    <w:rsid w:val="00B96CAA"/>
    <w:rsid w:val="00B973F9"/>
    <w:rsid w:val="00B977BB"/>
    <w:rsid w:val="00B97C06"/>
    <w:rsid w:val="00B97FA7"/>
    <w:rsid w:val="00BA0B57"/>
    <w:rsid w:val="00BA0C84"/>
    <w:rsid w:val="00BA0EC1"/>
    <w:rsid w:val="00BA0EE1"/>
    <w:rsid w:val="00BA1A72"/>
    <w:rsid w:val="00BA3299"/>
    <w:rsid w:val="00BA492D"/>
    <w:rsid w:val="00BA4DA0"/>
    <w:rsid w:val="00BA4EF6"/>
    <w:rsid w:val="00BA4FD8"/>
    <w:rsid w:val="00BA53AD"/>
    <w:rsid w:val="00BA55C4"/>
    <w:rsid w:val="00BB0A95"/>
    <w:rsid w:val="00BB2189"/>
    <w:rsid w:val="00BB25C1"/>
    <w:rsid w:val="00BB3774"/>
    <w:rsid w:val="00BB40CA"/>
    <w:rsid w:val="00BB4BC4"/>
    <w:rsid w:val="00BB4FAC"/>
    <w:rsid w:val="00BB551D"/>
    <w:rsid w:val="00BB5D91"/>
    <w:rsid w:val="00BB6D0B"/>
    <w:rsid w:val="00BB7FD5"/>
    <w:rsid w:val="00BC032C"/>
    <w:rsid w:val="00BC13B7"/>
    <w:rsid w:val="00BC1564"/>
    <w:rsid w:val="00BC1C4D"/>
    <w:rsid w:val="00BC2137"/>
    <w:rsid w:val="00BC2815"/>
    <w:rsid w:val="00BC325F"/>
    <w:rsid w:val="00BC3A09"/>
    <w:rsid w:val="00BC464A"/>
    <w:rsid w:val="00BC4A58"/>
    <w:rsid w:val="00BC4F53"/>
    <w:rsid w:val="00BC7192"/>
    <w:rsid w:val="00BD00E9"/>
    <w:rsid w:val="00BD0AFD"/>
    <w:rsid w:val="00BD0B74"/>
    <w:rsid w:val="00BD11BD"/>
    <w:rsid w:val="00BD1430"/>
    <w:rsid w:val="00BD17CB"/>
    <w:rsid w:val="00BD221A"/>
    <w:rsid w:val="00BD227F"/>
    <w:rsid w:val="00BD3FBE"/>
    <w:rsid w:val="00BD4198"/>
    <w:rsid w:val="00BD5254"/>
    <w:rsid w:val="00BE03F8"/>
    <w:rsid w:val="00BE0FBB"/>
    <w:rsid w:val="00BE1B4D"/>
    <w:rsid w:val="00BE3726"/>
    <w:rsid w:val="00BE50DA"/>
    <w:rsid w:val="00BE5215"/>
    <w:rsid w:val="00BE573B"/>
    <w:rsid w:val="00BE57E0"/>
    <w:rsid w:val="00BE656E"/>
    <w:rsid w:val="00BF07E6"/>
    <w:rsid w:val="00BF19C3"/>
    <w:rsid w:val="00BF2109"/>
    <w:rsid w:val="00BF2292"/>
    <w:rsid w:val="00BF3039"/>
    <w:rsid w:val="00BF308D"/>
    <w:rsid w:val="00BF5918"/>
    <w:rsid w:val="00BF5A6F"/>
    <w:rsid w:val="00BF6110"/>
    <w:rsid w:val="00BF62FA"/>
    <w:rsid w:val="00BF644D"/>
    <w:rsid w:val="00BF66CE"/>
    <w:rsid w:val="00BF6B98"/>
    <w:rsid w:val="00BF6DD2"/>
    <w:rsid w:val="00BF7849"/>
    <w:rsid w:val="00BF7CB6"/>
    <w:rsid w:val="00C00992"/>
    <w:rsid w:val="00C00BF4"/>
    <w:rsid w:val="00C00F41"/>
    <w:rsid w:val="00C01DF0"/>
    <w:rsid w:val="00C01FF8"/>
    <w:rsid w:val="00C03950"/>
    <w:rsid w:val="00C0428B"/>
    <w:rsid w:val="00C046B8"/>
    <w:rsid w:val="00C05769"/>
    <w:rsid w:val="00C05BC5"/>
    <w:rsid w:val="00C0630D"/>
    <w:rsid w:val="00C0681F"/>
    <w:rsid w:val="00C0714D"/>
    <w:rsid w:val="00C07441"/>
    <w:rsid w:val="00C115E0"/>
    <w:rsid w:val="00C1163E"/>
    <w:rsid w:val="00C11B7D"/>
    <w:rsid w:val="00C12ED9"/>
    <w:rsid w:val="00C13C0F"/>
    <w:rsid w:val="00C1402B"/>
    <w:rsid w:val="00C1473E"/>
    <w:rsid w:val="00C1575B"/>
    <w:rsid w:val="00C16AE1"/>
    <w:rsid w:val="00C21AB3"/>
    <w:rsid w:val="00C2287E"/>
    <w:rsid w:val="00C22A6F"/>
    <w:rsid w:val="00C23FAF"/>
    <w:rsid w:val="00C24085"/>
    <w:rsid w:val="00C25C2F"/>
    <w:rsid w:val="00C278E8"/>
    <w:rsid w:val="00C27B3E"/>
    <w:rsid w:val="00C27FC0"/>
    <w:rsid w:val="00C309C5"/>
    <w:rsid w:val="00C30FEE"/>
    <w:rsid w:val="00C31190"/>
    <w:rsid w:val="00C31275"/>
    <w:rsid w:val="00C33575"/>
    <w:rsid w:val="00C3415B"/>
    <w:rsid w:val="00C34A8C"/>
    <w:rsid w:val="00C34B7D"/>
    <w:rsid w:val="00C35C81"/>
    <w:rsid w:val="00C377E5"/>
    <w:rsid w:val="00C40BD8"/>
    <w:rsid w:val="00C41315"/>
    <w:rsid w:val="00C4241B"/>
    <w:rsid w:val="00C428F9"/>
    <w:rsid w:val="00C42CE6"/>
    <w:rsid w:val="00C438A1"/>
    <w:rsid w:val="00C444D1"/>
    <w:rsid w:val="00C447B9"/>
    <w:rsid w:val="00C453D9"/>
    <w:rsid w:val="00C4567A"/>
    <w:rsid w:val="00C460EA"/>
    <w:rsid w:val="00C461A2"/>
    <w:rsid w:val="00C465A7"/>
    <w:rsid w:val="00C47A1E"/>
    <w:rsid w:val="00C47D79"/>
    <w:rsid w:val="00C50432"/>
    <w:rsid w:val="00C504D1"/>
    <w:rsid w:val="00C50905"/>
    <w:rsid w:val="00C51595"/>
    <w:rsid w:val="00C53EC0"/>
    <w:rsid w:val="00C53F5F"/>
    <w:rsid w:val="00C542FD"/>
    <w:rsid w:val="00C55FF6"/>
    <w:rsid w:val="00C563F8"/>
    <w:rsid w:val="00C5646A"/>
    <w:rsid w:val="00C567E9"/>
    <w:rsid w:val="00C57AE5"/>
    <w:rsid w:val="00C6088A"/>
    <w:rsid w:val="00C61A68"/>
    <w:rsid w:val="00C61DB6"/>
    <w:rsid w:val="00C62226"/>
    <w:rsid w:val="00C62797"/>
    <w:rsid w:val="00C628BE"/>
    <w:rsid w:val="00C63553"/>
    <w:rsid w:val="00C63769"/>
    <w:rsid w:val="00C63841"/>
    <w:rsid w:val="00C63B00"/>
    <w:rsid w:val="00C649FF"/>
    <w:rsid w:val="00C66DB4"/>
    <w:rsid w:val="00C70A91"/>
    <w:rsid w:val="00C70E25"/>
    <w:rsid w:val="00C7130B"/>
    <w:rsid w:val="00C72938"/>
    <w:rsid w:val="00C73D2D"/>
    <w:rsid w:val="00C7420B"/>
    <w:rsid w:val="00C7708D"/>
    <w:rsid w:val="00C80D62"/>
    <w:rsid w:val="00C81BC4"/>
    <w:rsid w:val="00C8263D"/>
    <w:rsid w:val="00C83767"/>
    <w:rsid w:val="00C83B1A"/>
    <w:rsid w:val="00C83EAF"/>
    <w:rsid w:val="00C85BA2"/>
    <w:rsid w:val="00C85E5A"/>
    <w:rsid w:val="00C8716A"/>
    <w:rsid w:val="00C8760E"/>
    <w:rsid w:val="00C8799C"/>
    <w:rsid w:val="00C90065"/>
    <w:rsid w:val="00C9097C"/>
    <w:rsid w:val="00C91C15"/>
    <w:rsid w:val="00C92C40"/>
    <w:rsid w:val="00C92D1C"/>
    <w:rsid w:val="00C933FA"/>
    <w:rsid w:val="00C938C9"/>
    <w:rsid w:val="00C94F7F"/>
    <w:rsid w:val="00C95D32"/>
    <w:rsid w:val="00C964A2"/>
    <w:rsid w:val="00C965A8"/>
    <w:rsid w:val="00C96A14"/>
    <w:rsid w:val="00CA0BFD"/>
    <w:rsid w:val="00CA1A89"/>
    <w:rsid w:val="00CA1AE2"/>
    <w:rsid w:val="00CA250B"/>
    <w:rsid w:val="00CA422A"/>
    <w:rsid w:val="00CA49B0"/>
    <w:rsid w:val="00CA4CE0"/>
    <w:rsid w:val="00CA58C9"/>
    <w:rsid w:val="00CA6112"/>
    <w:rsid w:val="00CA742F"/>
    <w:rsid w:val="00CA7506"/>
    <w:rsid w:val="00CA75CD"/>
    <w:rsid w:val="00CB0791"/>
    <w:rsid w:val="00CB0795"/>
    <w:rsid w:val="00CB2062"/>
    <w:rsid w:val="00CB3F1D"/>
    <w:rsid w:val="00CB40F0"/>
    <w:rsid w:val="00CB4609"/>
    <w:rsid w:val="00CB593F"/>
    <w:rsid w:val="00CB5B2A"/>
    <w:rsid w:val="00CB5BFD"/>
    <w:rsid w:val="00CB600B"/>
    <w:rsid w:val="00CB636F"/>
    <w:rsid w:val="00CB6C16"/>
    <w:rsid w:val="00CB6E91"/>
    <w:rsid w:val="00CC09A7"/>
    <w:rsid w:val="00CC2736"/>
    <w:rsid w:val="00CC2E29"/>
    <w:rsid w:val="00CC443A"/>
    <w:rsid w:val="00CC495D"/>
    <w:rsid w:val="00CC69BD"/>
    <w:rsid w:val="00CC6F02"/>
    <w:rsid w:val="00CC75E3"/>
    <w:rsid w:val="00CD03CE"/>
    <w:rsid w:val="00CD048D"/>
    <w:rsid w:val="00CD0F2B"/>
    <w:rsid w:val="00CD1049"/>
    <w:rsid w:val="00CD1623"/>
    <w:rsid w:val="00CD59AE"/>
    <w:rsid w:val="00CD5A4B"/>
    <w:rsid w:val="00CD5F45"/>
    <w:rsid w:val="00CD7638"/>
    <w:rsid w:val="00CD76B7"/>
    <w:rsid w:val="00CD7FFB"/>
    <w:rsid w:val="00CE156F"/>
    <w:rsid w:val="00CE1603"/>
    <w:rsid w:val="00CE16A8"/>
    <w:rsid w:val="00CE1BE0"/>
    <w:rsid w:val="00CE602E"/>
    <w:rsid w:val="00CE6BFC"/>
    <w:rsid w:val="00CE6D5C"/>
    <w:rsid w:val="00CE7694"/>
    <w:rsid w:val="00CE7E45"/>
    <w:rsid w:val="00CE7EC0"/>
    <w:rsid w:val="00CF03FF"/>
    <w:rsid w:val="00CF066A"/>
    <w:rsid w:val="00CF0E4A"/>
    <w:rsid w:val="00CF112B"/>
    <w:rsid w:val="00CF17D1"/>
    <w:rsid w:val="00CF1C74"/>
    <w:rsid w:val="00CF22BE"/>
    <w:rsid w:val="00CF22E4"/>
    <w:rsid w:val="00CF26EB"/>
    <w:rsid w:val="00CF2E26"/>
    <w:rsid w:val="00CF3096"/>
    <w:rsid w:val="00CF35B9"/>
    <w:rsid w:val="00CF459C"/>
    <w:rsid w:val="00CF6CD8"/>
    <w:rsid w:val="00CF6E8C"/>
    <w:rsid w:val="00CF7DD0"/>
    <w:rsid w:val="00D00765"/>
    <w:rsid w:val="00D00FCC"/>
    <w:rsid w:val="00D02282"/>
    <w:rsid w:val="00D02A99"/>
    <w:rsid w:val="00D02E54"/>
    <w:rsid w:val="00D03679"/>
    <w:rsid w:val="00D048C5"/>
    <w:rsid w:val="00D0526C"/>
    <w:rsid w:val="00D05B3E"/>
    <w:rsid w:val="00D06973"/>
    <w:rsid w:val="00D06EB4"/>
    <w:rsid w:val="00D079D1"/>
    <w:rsid w:val="00D10D3D"/>
    <w:rsid w:val="00D1180C"/>
    <w:rsid w:val="00D11C7F"/>
    <w:rsid w:val="00D144C9"/>
    <w:rsid w:val="00D15399"/>
    <w:rsid w:val="00D15AEE"/>
    <w:rsid w:val="00D225E1"/>
    <w:rsid w:val="00D22E37"/>
    <w:rsid w:val="00D231C9"/>
    <w:rsid w:val="00D239E4"/>
    <w:rsid w:val="00D23AF0"/>
    <w:rsid w:val="00D253CC"/>
    <w:rsid w:val="00D2666B"/>
    <w:rsid w:val="00D2718D"/>
    <w:rsid w:val="00D310D1"/>
    <w:rsid w:val="00D319EF"/>
    <w:rsid w:val="00D31F3F"/>
    <w:rsid w:val="00D323A7"/>
    <w:rsid w:val="00D3277D"/>
    <w:rsid w:val="00D327C0"/>
    <w:rsid w:val="00D32A1E"/>
    <w:rsid w:val="00D3336F"/>
    <w:rsid w:val="00D346E7"/>
    <w:rsid w:val="00D358EE"/>
    <w:rsid w:val="00D35AD6"/>
    <w:rsid w:val="00D36776"/>
    <w:rsid w:val="00D372F6"/>
    <w:rsid w:val="00D37B2E"/>
    <w:rsid w:val="00D37C6F"/>
    <w:rsid w:val="00D402B8"/>
    <w:rsid w:val="00D406E4"/>
    <w:rsid w:val="00D40D4D"/>
    <w:rsid w:val="00D40EA6"/>
    <w:rsid w:val="00D41DB6"/>
    <w:rsid w:val="00D42BA6"/>
    <w:rsid w:val="00D4317A"/>
    <w:rsid w:val="00D434BF"/>
    <w:rsid w:val="00D43B13"/>
    <w:rsid w:val="00D4422B"/>
    <w:rsid w:val="00D46037"/>
    <w:rsid w:val="00D462E7"/>
    <w:rsid w:val="00D46C97"/>
    <w:rsid w:val="00D477FF"/>
    <w:rsid w:val="00D47845"/>
    <w:rsid w:val="00D50986"/>
    <w:rsid w:val="00D512BC"/>
    <w:rsid w:val="00D51CC2"/>
    <w:rsid w:val="00D5219A"/>
    <w:rsid w:val="00D53BE1"/>
    <w:rsid w:val="00D543F6"/>
    <w:rsid w:val="00D544A5"/>
    <w:rsid w:val="00D549FD"/>
    <w:rsid w:val="00D55442"/>
    <w:rsid w:val="00D55F60"/>
    <w:rsid w:val="00D56256"/>
    <w:rsid w:val="00D56980"/>
    <w:rsid w:val="00D60249"/>
    <w:rsid w:val="00D60550"/>
    <w:rsid w:val="00D60F11"/>
    <w:rsid w:val="00D613A2"/>
    <w:rsid w:val="00D61460"/>
    <w:rsid w:val="00D63BEA"/>
    <w:rsid w:val="00D63C8F"/>
    <w:rsid w:val="00D63F1D"/>
    <w:rsid w:val="00D64CB0"/>
    <w:rsid w:val="00D64FA3"/>
    <w:rsid w:val="00D650DE"/>
    <w:rsid w:val="00D65B22"/>
    <w:rsid w:val="00D66186"/>
    <w:rsid w:val="00D661E5"/>
    <w:rsid w:val="00D66289"/>
    <w:rsid w:val="00D664D1"/>
    <w:rsid w:val="00D66D0E"/>
    <w:rsid w:val="00D66D1B"/>
    <w:rsid w:val="00D66DE6"/>
    <w:rsid w:val="00D6702C"/>
    <w:rsid w:val="00D671AF"/>
    <w:rsid w:val="00D67ADC"/>
    <w:rsid w:val="00D67CE3"/>
    <w:rsid w:val="00D72033"/>
    <w:rsid w:val="00D72A7A"/>
    <w:rsid w:val="00D732E3"/>
    <w:rsid w:val="00D75832"/>
    <w:rsid w:val="00D758AF"/>
    <w:rsid w:val="00D762C4"/>
    <w:rsid w:val="00D77DDF"/>
    <w:rsid w:val="00D80B45"/>
    <w:rsid w:val="00D80FEA"/>
    <w:rsid w:val="00D81458"/>
    <w:rsid w:val="00D82231"/>
    <w:rsid w:val="00D844F4"/>
    <w:rsid w:val="00D849FC"/>
    <w:rsid w:val="00D85A81"/>
    <w:rsid w:val="00D85B19"/>
    <w:rsid w:val="00D86E8B"/>
    <w:rsid w:val="00D90507"/>
    <w:rsid w:val="00D90AE5"/>
    <w:rsid w:val="00D90C29"/>
    <w:rsid w:val="00D90CE6"/>
    <w:rsid w:val="00D90E55"/>
    <w:rsid w:val="00D928FE"/>
    <w:rsid w:val="00D92C61"/>
    <w:rsid w:val="00D9437D"/>
    <w:rsid w:val="00D94F53"/>
    <w:rsid w:val="00D95942"/>
    <w:rsid w:val="00D96000"/>
    <w:rsid w:val="00D965D0"/>
    <w:rsid w:val="00D96930"/>
    <w:rsid w:val="00D969D2"/>
    <w:rsid w:val="00D97E27"/>
    <w:rsid w:val="00DA0674"/>
    <w:rsid w:val="00DA0835"/>
    <w:rsid w:val="00DA0B4D"/>
    <w:rsid w:val="00DA2E5F"/>
    <w:rsid w:val="00DA3F95"/>
    <w:rsid w:val="00DA50F7"/>
    <w:rsid w:val="00DA57B6"/>
    <w:rsid w:val="00DA75D6"/>
    <w:rsid w:val="00DA7A3F"/>
    <w:rsid w:val="00DA7F68"/>
    <w:rsid w:val="00DB031A"/>
    <w:rsid w:val="00DB1066"/>
    <w:rsid w:val="00DB1203"/>
    <w:rsid w:val="00DB2945"/>
    <w:rsid w:val="00DB312D"/>
    <w:rsid w:val="00DB356D"/>
    <w:rsid w:val="00DB4A12"/>
    <w:rsid w:val="00DB5F83"/>
    <w:rsid w:val="00DB79CA"/>
    <w:rsid w:val="00DB7FC6"/>
    <w:rsid w:val="00DC0065"/>
    <w:rsid w:val="00DC1407"/>
    <w:rsid w:val="00DC28CB"/>
    <w:rsid w:val="00DC3DF4"/>
    <w:rsid w:val="00DC6A92"/>
    <w:rsid w:val="00DC72E9"/>
    <w:rsid w:val="00DC7AAA"/>
    <w:rsid w:val="00DC7DD9"/>
    <w:rsid w:val="00DD0335"/>
    <w:rsid w:val="00DD0F81"/>
    <w:rsid w:val="00DD126C"/>
    <w:rsid w:val="00DD1462"/>
    <w:rsid w:val="00DD1A00"/>
    <w:rsid w:val="00DD39EA"/>
    <w:rsid w:val="00DD3DD1"/>
    <w:rsid w:val="00DD3F12"/>
    <w:rsid w:val="00DD5131"/>
    <w:rsid w:val="00DD5FFE"/>
    <w:rsid w:val="00DE0B13"/>
    <w:rsid w:val="00DE1587"/>
    <w:rsid w:val="00DE2E75"/>
    <w:rsid w:val="00DE30FF"/>
    <w:rsid w:val="00DE315E"/>
    <w:rsid w:val="00DE4245"/>
    <w:rsid w:val="00DE5252"/>
    <w:rsid w:val="00DE63D6"/>
    <w:rsid w:val="00DE66CB"/>
    <w:rsid w:val="00DE6905"/>
    <w:rsid w:val="00DE7346"/>
    <w:rsid w:val="00DE74C1"/>
    <w:rsid w:val="00DE7AE0"/>
    <w:rsid w:val="00DF0605"/>
    <w:rsid w:val="00DF0A2E"/>
    <w:rsid w:val="00DF1BC9"/>
    <w:rsid w:val="00DF1F96"/>
    <w:rsid w:val="00DF423E"/>
    <w:rsid w:val="00DF5956"/>
    <w:rsid w:val="00DF5FFF"/>
    <w:rsid w:val="00DF604E"/>
    <w:rsid w:val="00E018EB"/>
    <w:rsid w:val="00E01CFF"/>
    <w:rsid w:val="00E01EC9"/>
    <w:rsid w:val="00E0266A"/>
    <w:rsid w:val="00E02CE3"/>
    <w:rsid w:val="00E032A6"/>
    <w:rsid w:val="00E04600"/>
    <w:rsid w:val="00E0470A"/>
    <w:rsid w:val="00E062BA"/>
    <w:rsid w:val="00E10449"/>
    <w:rsid w:val="00E1064F"/>
    <w:rsid w:val="00E1244C"/>
    <w:rsid w:val="00E1317D"/>
    <w:rsid w:val="00E13EFC"/>
    <w:rsid w:val="00E143E2"/>
    <w:rsid w:val="00E145E4"/>
    <w:rsid w:val="00E14837"/>
    <w:rsid w:val="00E1570A"/>
    <w:rsid w:val="00E15DF0"/>
    <w:rsid w:val="00E15E5C"/>
    <w:rsid w:val="00E178C9"/>
    <w:rsid w:val="00E17DA8"/>
    <w:rsid w:val="00E21F9E"/>
    <w:rsid w:val="00E22ECC"/>
    <w:rsid w:val="00E24BD5"/>
    <w:rsid w:val="00E24D67"/>
    <w:rsid w:val="00E25C9F"/>
    <w:rsid w:val="00E26189"/>
    <w:rsid w:val="00E27722"/>
    <w:rsid w:val="00E30495"/>
    <w:rsid w:val="00E30D60"/>
    <w:rsid w:val="00E31325"/>
    <w:rsid w:val="00E31DEB"/>
    <w:rsid w:val="00E320B7"/>
    <w:rsid w:val="00E328B6"/>
    <w:rsid w:val="00E32EB6"/>
    <w:rsid w:val="00E3371E"/>
    <w:rsid w:val="00E3420B"/>
    <w:rsid w:val="00E35FF0"/>
    <w:rsid w:val="00E36A7E"/>
    <w:rsid w:val="00E36FFD"/>
    <w:rsid w:val="00E4005F"/>
    <w:rsid w:val="00E40FD0"/>
    <w:rsid w:val="00E41594"/>
    <w:rsid w:val="00E41E9C"/>
    <w:rsid w:val="00E42296"/>
    <w:rsid w:val="00E42487"/>
    <w:rsid w:val="00E43131"/>
    <w:rsid w:val="00E43301"/>
    <w:rsid w:val="00E44172"/>
    <w:rsid w:val="00E46EE9"/>
    <w:rsid w:val="00E46F07"/>
    <w:rsid w:val="00E47204"/>
    <w:rsid w:val="00E473A5"/>
    <w:rsid w:val="00E47827"/>
    <w:rsid w:val="00E515EF"/>
    <w:rsid w:val="00E51BAD"/>
    <w:rsid w:val="00E51DA1"/>
    <w:rsid w:val="00E52686"/>
    <w:rsid w:val="00E52803"/>
    <w:rsid w:val="00E5341E"/>
    <w:rsid w:val="00E53651"/>
    <w:rsid w:val="00E53807"/>
    <w:rsid w:val="00E5465D"/>
    <w:rsid w:val="00E5566B"/>
    <w:rsid w:val="00E55EBA"/>
    <w:rsid w:val="00E56ECE"/>
    <w:rsid w:val="00E605E9"/>
    <w:rsid w:val="00E60852"/>
    <w:rsid w:val="00E6153A"/>
    <w:rsid w:val="00E615DC"/>
    <w:rsid w:val="00E6259B"/>
    <w:rsid w:val="00E62D9B"/>
    <w:rsid w:val="00E631FB"/>
    <w:rsid w:val="00E645CE"/>
    <w:rsid w:val="00E64B06"/>
    <w:rsid w:val="00E65768"/>
    <w:rsid w:val="00E66367"/>
    <w:rsid w:val="00E671FE"/>
    <w:rsid w:val="00E67BBB"/>
    <w:rsid w:val="00E67CE2"/>
    <w:rsid w:val="00E72079"/>
    <w:rsid w:val="00E73826"/>
    <w:rsid w:val="00E73A72"/>
    <w:rsid w:val="00E749CB"/>
    <w:rsid w:val="00E75F58"/>
    <w:rsid w:val="00E7679E"/>
    <w:rsid w:val="00E767FA"/>
    <w:rsid w:val="00E76805"/>
    <w:rsid w:val="00E774F8"/>
    <w:rsid w:val="00E80160"/>
    <w:rsid w:val="00E80333"/>
    <w:rsid w:val="00E82ADC"/>
    <w:rsid w:val="00E83037"/>
    <w:rsid w:val="00E83D12"/>
    <w:rsid w:val="00E843C7"/>
    <w:rsid w:val="00E8452D"/>
    <w:rsid w:val="00E84EDB"/>
    <w:rsid w:val="00E8620C"/>
    <w:rsid w:val="00E86BA0"/>
    <w:rsid w:val="00E905EC"/>
    <w:rsid w:val="00E913BF"/>
    <w:rsid w:val="00E913C2"/>
    <w:rsid w:val="00E91554"/>
    <w:rsid w:val="00E91940"/>
    <w:rsid w:val="00E9234A"/>
    <w:rsid w:val="00E928C9"/>
    <w:rsid w:val="00E928FD"/>
    <w:rsid w:val="00E9317B"/>
    <w:rsid w:val="00E93529"/>
    <w:rsid w:val="00E93A9E"/>
    <w:rsid w:val="00E941CF"/>
    <w:rsid w:val="00E944A1"/>
    <w:rsid w:val="00E950F6"/>
    <w:rsid w:val="00E966F1"/>
    <w:rsid w:val="00E96B05"/>
    <w:rsid w:val="00E96EF9"/>
    <w:rsid w:val="00E97AD1"/>
    <w:rsid w:val="00E97FA6"/>
    <w:rsid w:val="00EA11E3"/>
    <w:rsid w:val="00EA173C"/>
    <w:rsid w:val="00EA213B"/>
    <w:rsid w:val="00EA4F45"/>
    <w:rsid w:val="00EA5B8D"/>
    <w:rsid w:val="00EB04F9"/>
    <w:rsid w:val="00EB0992"/>
    <w:rsid w:val="00EB13A8"/>
    <w:rsid w:val="00EB16D0"/>
    <w:rsid w:val="00EB1CA6"/>
    <w:rsid w:val="00EB2604"/>
    <w:rsid w:val="00EB2777"/>
    <w:rsid w:val="00EB3709"/>
    <w:rsid w:val="00EB3D49"/>
    <w:rsid w:val="00EB3EE4"/>
    <w:rsid w:val="00EB49E6"/>
    <w:rsid w:val="00EB4CDF"/>
    <w:rsid w:val="00EB534A"/>
    <w:rsid w:val="00EB76D4"/>
    <w:rsid w:val="00EB7DD8"/>
    <w:rsid w:val="00EC05AF"/>
    <w:rsid w:val="00EC0803"/>
    <w:rsid w:val="00EC09CF"/>
    <w:rsid w:val="00EC18F3"/>
    <w:rsid w:val="00EC1C23"/>
    <w:rsid w:val="00EC1C43"/>
    <w:rsid w:val="00EC1F84"/>
    <w:rsid w:val="00EC1F89"/>
    <w:rsid w:val="00EC2311"/>
    <w:rsid w:val="00EC32DD"/>
    <w:rsid w:val="00EC357D"/>
    <w:rsid w:val="00EC368E"/>
    <w:rsid w:val="00EC37CC"/>
    <w:rsid w:val="00EC3CC9"/>
    <w:rsid w:val="00EC4562"/>
    <w:rsid w:val="00EC4BEE"/>
    <w:rsid w:val="00EC5E79"/>
    <w:rsid w:val="00EC6598"/>
    <w:rsid w:val="00EC6C6C"/>
    <w:rsid w:val="00ED0280"/>
    <w:rsid w:val="00ED0CA3"/>
    <w:rsid w:val="00ED19A4"/>
    <w:rsid w:val="00ED3501"/>
    <w:rsid w:val="00ED3D07"/>
    <w:rsid w:val="00ED3F48"/>
    <w:rsid w:val="00ED4DF1"/>
    <w:rsid w:val="00ED4ED5"/>
    <w:rsid w:val="00ED55F8"/>
    <w:rsid w:val="00ED5CD9"/>
    <w:rsid w:val="00ED5D9B"/>
    <w:rsid w:val="00ED5E34"/>
    <w:rsid w:val="00ED6F72"/>
    <w:rsid w:val="00ED72AE"/>
    <w:rsid w:val="00EE00E2"/>
    <w:rsid w:val="00EE01B9"/>
    <w:rsid w:val="00EE08DE"/>
    <w:rsid w:val="00EE17D0"/>
    <w:rsid w:val="00EE17E9"/>
    <w:rsid w:val="00EE2CEE"/>
    <w:rsid w:val="00EE33AD"/>
    <w:rsid w:val="00EE3C55"/>
    <w:rsid w:val="00EE45F4"/>
    <w:rsid w:val="00EE5459"/>
    <w:rsid w:val="00EE62A9"/>
    <w:rsid w:val="00EE6C1F"/>
    <w:rsid w:val="00EE7BF7"/>
    <w:rsid w:val="00EE7F38"/>
    <w:rsid w:val="00EF032B"/>
    <w:rsid w:val="00EF0A5C"/>
    <w:rsid w:val="00EF16E0"/>
    <w:rsid w:val="00EF2590"/>
    <w:rsid w:val="00EF2D67"/>
    <w:rsid w:val="00EF44AB"/>
    <w:rsid w:val="00EF5733"/>
    <w:rsid w:val="00EF5AC5"/>
    <w:rsid w:val="00EF6537"/>
    <w:rsid w:val="00EF723B"/>
    <w:rsid w:val="00EF7F0B"/>
    <w:rsid w:val="00EF7FEB"/>
    <w:rsid w:val="00F005CD"/>
    <w:rsid w:val="00F00C80"/>
    <w:rsid w:val="00F01536"/>
    <w:rsid w:val="00F02395"/>
    <w:rsid w:val="00F0292E"/>
    <w:rsid w:val="00F03300"/>
    <w:rsid w:val="00F03378"/>
    <w:rsid w:val="00F0477B"/>
    <w:rsid w:val="00F05000"/>
    <w:rsid w:val="00F05DB6"/>
    <w:rsid w:val="00F05E74"/>
    <w:rsid w:val="00F07481"/>
    <w:rsid w:val="00F079F9"/>
    <w:rsid w:val="00F07D41"/>
    <w:rsid w:val="00F10560"/>
    <w:rsid w:val="00F1068D"/>
    <w:rsid w:val="00F10E85"/>
    <w:rsid w:val="00F12603"/>
    <w:rsid w:val="00F12F5C"/>
    <w:rsid w:val="00F1374D"/>
    <w:rsid w:val="00F139FD"/>
    <w:rsid w:val="00F143D3"/>
    <w:rsid w:val="00F14405"/>
    <w:rsid w:val="00F1476B"/>
    <w:rsid w:val="00F15583"/>
    <w:rsid w:val="00F162C4"/>
    <w:rsid w:val="00F1678C"/>
    <w:rsid w:val="00F16902"/>
    <w:rsid w:val="00F17AE2"/>
    <w:rsid w:val="00F17C50"/>
    <w:rsid w:val="00F17E24"/>
    <w:rsid w:val="00F200D8"/>
    <w:rsid w:val="00F209D8"/>
    <w:rsid w:val="00F21348"/>
    <w:rsid w:val="00F253E3"/>
    <w:rsid w:val="00F25B76"/>
    <w:rsid w:val="00F2620D"/>
    <w:rsid w:val="00F263A3"/>
    <w:rsid w:val="00F2741D"/>
    <w:rsid w:val="00F2754B"/>
    <w:rsid w:val="00F27953"/>
    <w:rsid w:val="00F30538"/>
    <w:rsid w:val="00F314D8"/>
    <w:rsid w:val="00F31641"/>
    <w:rsid w:val="00F316C8"/>
    <w:rsid w:val="00F322EC"/>
    <w:rsid w:val="00F33E7C"/>
    <w:rsid w:val="00F34081"/>
    <w:rsid w:val="00F34715"/>
    <w:rsid w:val="00F34C6B"/>
    <w:rsid w:val="00F3532C"/>
    <w:rsid w:val="00F3783B"/>
    <w:rsid w:val="00F37E53"/>
    <w:rsid w:val="00F417DC"/>
    <w:rsid w:val="00F41D68"/>
    <w:rsid w:val="00F425AA"/>
    <w:rsid w:val="00F42C26"/>
    <w:rsid w:val="00F430D4"/>
    <w:rsid w:val="00F439E6"/>
    <w:rsid w:val="00F44833"/>
    <w:rsid w:val="00F45078"/>
    <w:rsid w:val="00F45D57"/>
    <w:rsid w:val="00F4612A"/>
    <w:rsid w:val="00F4683B"/>
    <w:rsid w:val="00F468BA"/>
    <w:rsid w:val="00F476D1"/>
    <w:rsid w:val="00F47AD9"/>
    <w:rsid w:val="00F47AEF"/>
    <w:rsid w:val="00F47C86"/>
    <w:rsid w:val="00F510CE"/>
    <w:rsid w:val="00F512A0"/>
    <w:rsid w:val="00F51A56"/>
    <w:rsid w:val="00F53FB8"/>
    <w:rsid w:val="00F56379"/>
    <w:rsid w:val="00F563E1"/>
    <w:rsid w:val="00F56944"/>
    <w:rsid w:val="00F56A36"/>
    <w:rsid w:val="00F57BCF"/>
    <w:rsid w:val="00F60581"/>
    <w:rsid w:val="00F62181"/>
    <w:rsid w:val="00F622CC"/>
    <w:rsid w:val="00F62E17"/>
    <w:rsid w:val="00F6338B"/>
    <w:rsid w:val="00F636F7"/>
    <w:rsid w:val="00F6499F"/>
    <w:rsid w:val="00F64B28"/>
    <w:rsid w:val="00F64F12"/>
    <w:rsid w:val="00F652D6"/>
    <w:rsid w:val="00F668BF"/>
    <w:rsid w:val="00F67E6E"/>
    <w:rsid w:val="00F70BDB"/>
    <w:rsid w:val="00F716D2"/>
    <w:rsid w:val="00F72075"/>
    <w:rsid w:val="00F72F0B"/>
    <w:rsid w:val="00F72FA6"/>
    <w:rsid w:val="00F730D5"/>
    <w:rsid w:val="00F73A21"/>
    <w:rsid w:val="00F74110"/>
    <w:rsid w:val="00F75296"/>
    <w:rsid w:val="00F76565"/>
    <w:rsid w:val="00F7738F"/>
    <w:rsid w:val="00F77404"/>
    <w:rsid w:val="00F80842"/>
    <w:rsid w:val="00F83ACA"/>
    <w:rsid w:val="00F83BCD"/>
    <w:rsid w:val="00F83CFB"/>
    <w:rsid w:val="00F84315"/>
    <w:rsid w:val="00F845BE"/>
    <w:rsid w:val="00F84716"/>
    <w:rsid w:val="00F84C0E"/>
    <w:rsid w:val="00F84E3A"/>
    <w:rsid w:val="00F8524C"/>
    <w:rsid w:val="00F8565D"/>
    <w:rsid w:val="00F8566A"/>
    <w:rsid w:val="00F866EC"/>
    <w:rsid w:val="00F86B84"/>
    <w:rsid w:val="00F87A80"/>
    <w:rsid w:val="00F91651"/>
    <w:rsid w:val="00F9224E"/>
    <w:rsid w:val="00F9322E"/>
    <w:rsid w:val="00F93ECD"/>
    <w:rsid w:val="00F95B04"/>
    <w:rsid w:val="00F96CAD"/>
    <w:rsid w:val="00F97F4C"/>
    <w:rsid w:val="00FA0AF6"/>
    <w:rsid w:val="00FA1301"/>
    <w:rsid w:val="00FA1487"/>
    <w:rsid w:val="00FA20ED"/>
    <w:rsid w:val="00FA36D3"/>
    <w:rsid w:val="00FA660D"/>
    <w:rsid w:val="00FA6ED8"/>
    <w:rsid w:val="00FA7167"/>
    <w:rsid w:val="00FA7782"/>
    <w:rsid w:val="00FA79F6"/>
    <w:rsid w:val="00FA7C8F"/>
    <w:rsid w:val="00FB1770"/>
    <w:rsid w:val="00FB197A"/>
    <w:rsid w:val="00FB21FF"/>
    <w:rsid w:val="00FB2E9D"/>
    <w:rsid w:val="00FB38AB"/>
    <w:rsid w:val="00FB3E7C"/>
    <w:rsid w:val="00FB4302"/>
    <w:rsid w:val="00FB52AD"/>
    <w:rsid w:val="00FB6024"/>
    <w:rsid w:val="00FB61DF"/>
    <w:rsid w:val="00FB69E8"/>
    <w:rsid w:val="00FB6E9F"/>
    <w:rsid w:val="00FC1F7A"/>
    <w:rsid w:val="00FC2314"/>
    <w:rsid w:val="00FC235E"/>
    <w:rsid w:val="00FC23F0"/>
    <w:rsid w:val="00FC24B2"/>
    <w:rsid w:val="00FC2F3D"/>
    <w:rsid w:val="00FC3593"/>
    <w:rsid w:val="00FC416D"/>
    <w:rsid w:val="00FC44D1"/>
    <w:rsid w:val="00FC45CD"/>
    <w:rsid w:val="00FC4F34"/>
    <w:rsid w:val="00FC5735"/>
    <w:rsid w:val="00FC5D88"/>
    <w:rsid w:val="00FC5E31"/>
    <w:rsid w:val="00FD02DF"/>
    <w:rsid w:val="00FD2C74"/>
    <w:rsid w:val="00FD2E69"/>
    <w:rsid w:val="00FD3B21"/>
    <w:rsid w:val="00FD574E"/>
    <w:rsid w:val="00FD5D31"/>
    <w:rsid w:val="00FD762B"/>
    <w:rsid w:val="00FE120E"/>
    <w:rsid w:val="00FE1D1B"/>
    <w:rsid w:val="00FE25E1"/>
    <w:rsid w:val="00FE2AD0"/>
    <w:rsid w:val="00FE31EA"/>
    <w:rsid w:val="00FE4790"/>
    <w:rsid w:val="00FE5235"/>
    <w:rsid w:val="00FE5B19"/>
    <w:rsid w:val="00FE7ADF"/>
    <w:rsid w:val="00FE7FA8"/>
    <w:rsid w:val="00FF0163"/>
    <w:rsid w:val="00FF0DD9"/>
    <w:rsid w:val="00FF17F1"/>
    <w:rsid w:val="00FF1A16"/>
    <w:rsid w:val="00FF1AC1"/>
    <w:rsid w:val="00FF290E"/>
    <w:rsid w:val="00FF34F1"/>
    <w:rsid w:val="00FF47ED"/>
    <w:rsid w:val="00FF5808"/>
    <w:rsid w:val="00FF6870"/>
    <w:rsid w:val="00FF6887"/>
    <w:rsid w:val="00FF69E8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4A6C"/>
  <w15:docId w15:val="{1ECDF502-99D4-4A93-B116-D9224F80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61498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uiPriority w:val="10"/>
    <w:rsid w:val="0046149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48775" TargetMode="External"/><Relationship Id="rId5" Type="http://schemas.openxmlformats.org/officeDocument/2006/relationships/hyperlink" Target="https://login.consultant.ru/link/?req=doc&amp;base=LAW&amp;n=383549&amp;dst=100217" TargetMode="External"/><Relationship Id="rId4" Type="http://schemas.openxmlformats.org/officeDocument/2006/relationships/hyperlink" Target="https://login.consultant.ru/link/?req=doc&amp;base=LAW&amp;n=405832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Горки</cp:lastModifiedBy>
  <cp:revision>7</cp:revision>
  <cp:lastPrinted>2022-07-19T06:15:00Z</cp:lastPrinted>
  <dcterms:created xsi:type="dcterms:W3CDTF">2022-07-04T12:44:00Z</dcterms:created>
  <dcterms:modified xsi:type="dcterms:W3CDTF">2022-07-19T06:15:00Z</dcterms:modified>
</cp:coreProperties>
</file>