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75A" w:rsidRPr="00384796" w:rsidRDefault="007F275A" w:rsidP="007F275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4D72977" wp14:editId="7D5EA7C6">
            <wp:extent cx="564554" cy="701040"/>
            <wp:effectExtent l="0" t="0" r="6985" b="3810"/>
            <wp:docPr id="1" name="Рисунок 1" descr="ХотисиноСП-герб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отисиноСП-герб-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54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75A" w:rsidRPr="007333CE" w:rsidRDefault="007F275A" w:rsidP="007F275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Сельская Дума</w:t>
      </w:r>
    </w:p>
    <w:p w:rsidR="007F275A" w:rsidRPr="007333CE" w:rsidRDefault="007F275A" w:rsidP="007F275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«Деревня Хотисино»</w:t>
      </w:r>
    </w:p>
    <w:p w:rsidR="007F275A" w:rsidRPr="007333CE" w:rsidRDefault="007F275A" w:rsidP="007F275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33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Перемышльского</w:t>
      </w:r>
      <w:proofErr w:type="spellEnd"/>
      <w:r w:rsidRPr="00733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7F275A" w:rsidRPr="007333CE" w:rsidRDefault="007F275A" w:rsidP="007F275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7F275A" w:rsidRPr="007333CE" w:rsidRDefault="007F275A" w:rsidP="007F275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Хотисино</w:t>
      </w:r>
    </w:p>
    <w:p w:rsidR="007F275A" w:rsidRPr="007333CE" w:rsidRDefault="007F275A" w:rsidP="007F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33CE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7333CE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bCs/>
          <w:sz w:val="24"/>
          <w:szCs w:val="24"/>
        </w:rPr>
        <w:t>но</w:t>
      </w:r>
      <w:r w:rsidRPr="007333CE">
        <w:rPr>
          <w:rFonts w:ascii="Times New Roman" w:hAnsi="Times New Roman" w:cs="Times New Roman"/>
          <w:b/>
          <w:bCs/>
          <w:sz w:val="24"/>
          <w:szCs w:val="24"/>
        </w:rPr>
        <w:t>ября 2024 г.</w:t>
      </w:r>
      <w:r w:rsidRPr="007333C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                             №</w:t>
      </w:r>
      <w:r>
        <w:rPr>
          <w:rFonts w:ascii="Times New Roman" w:hAnsi="Times New Roman" w:cs="Times New Roman"/>
          <w:b/>
          <w:bCs/>
          <w:sz w:val="24"/>
          <w:szCs w:val="24"/>
        </w:rPr>
        <w:t>133</w:t>
      </w:r>
    </w:p>
    <w:p w:rsidR="007F275A" w:rsidRPr="007333CE" w:rsidRDefault="007F275A" w:rsidP="007F2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</w:tblGrid>
      <w:tr w:rsidR="007F275A" w:rsidRPr="00FE7E2D" w:rsidTr="00581EF5">
        <w:tc>
          <w:tcPr>
            <w:tcW w:w="4361" w:type="dxa"/>
          </w:tcPr>
          <w:p w:rsidR="007F275A" w:rsidRPr="00FE7E2D" w:rsidRDefault="007F275A" w:rsidP="00581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FE7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 внесении изменений в решение Сельской Думы сельского поселения «</w:t>
            </w:r>
            <w:r w:rsidRPr="00096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Деревня Хотисино</w:t>
            </w:r>
            <w:r w:rsidRPr="00FE7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» от </w:t>
            </w:r>
            <w:r w:rsidRPr="00096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21 ноября </w:t>
            </w:r>
            <w:r w:rsidRPr="00FE7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2023 года №</w:t>
            </w:r>
            <w:r w:rsidRPr="00096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103</w:t>
            </w:r>
            <w:r w:rsidRPr="00FE7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«Об установлении земельного налога на территории сельского поселения «</w:t>
            </w:r>
            <w:r w:rsidRPr="00096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Деревня Хотисино</w:t>
            </w:r>
            <w:r w:rsidRPr="00FE7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»</w:t>
            </w:r>
          </w:p>
        </w:tc>
      </w:tr>
    </w:tbl>
    <w:p w:rsidR="007F275A" w:rsidRPr="00FE7E2D" w:rsidRDefault="007F275A" w:rsidP="007F2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F275A" w:rsidRPr="00FE7E2D" w:rsidRDefault="007F275A" w:rsidP="007F2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F275A" w:rsidRPr="00FE7E2D" w:rsidRDefault="007F275A" w:rsidP="007F2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7E2D">
        <w:rPr>
          <w:rFonts w:ascii="Times New Roman" w:eastAsia="Times New Roman" w:hAnsi="Times New Roman" w:cs="Times New Roman"/>
          <w:sz w:val="24"/>
          <w:szCs w:val="24"/>
          <w:lang w:bidi="en-US"/>
        </w:rPr>
        <w:t>В соответствии с Налоговым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руководствуясь ст. 32 Устава сельского поселения «</w:t>
      </w:r>
      <w:r w:rsidRPr="00096D33">
        <w:rPr>
          <w:rFonts w:ascii="Times New Roman" w:eastAsia="Times New Roman" w:hAnsi="Times New Roman" w:cs="Times New Roman"/>
          <w:sz w:val="24"/>
          <w:szCs w:val="24"/>
          <w:lang w:bidi="en-US"/>
        </w:rPr>
        <w:t>Деревня Хотисино</w:t>
      </w:r>
      <w:r w:rsidRPr="00FE7E2D">
        <w:rPr>
          <w:rFonts w:ascii="Times New Roman" w:eastAsia="Times New Roman" w:hAnsi="Times New Roman" w:cs="Times New Roman"/>
          <w:sz w:val="24"/>
          <w:szCs w:val="24"/>
          <w:lang w:bidi="en-US"/>
        </w:rPr>
        <w:t>», Сельская Дума сельского поселения</w:t>
      </w:r>
    </w:p>
    <w:p w:rsidR="007F275A" w:rsidRPr="00FE7E2D" w:rsidRDefault="007F275A" w:rsidP="007F275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bidi="en-US"/>
        </w:rPr>
      </w:pPr>
      <w:r w:rsidRPr="00FE7E2D">
        <w:rPr>
          <w:rFonts w:ascii="Times New Roman" w:eastAsia="Times New Roman" w:hAnsi="Times New Roman" w:cs="Times New Roman"/>
          <w:caps/>
          <w:sz w:val="24"/>
          <w:szCs w:val="24"/>
          <w:lang w:bidi="en-US"/>
        </w:rPr>
        <w:t>решила:</w:t>
      </w:r>
    </w:p>
    <w:p w:rsidR="007F275A" w:rsidRPr="00096D33" w:rsidRDefault="007F275A" w:rsidP="007F275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96D33">
        <w:rPr>
          <w:rFonts w:ascii="Times New Roman" w:hAnsi="Times New Roman" w:cs="Times New Roman"/>
          <w:sz w:val="24"/>
          <w:szCs w:val="24"/>
        </w:rPr>
        <w:t>1.Внести в решение Сельской Думы сельского поселения «Деревня Хотисино» от 21 ноября 2023 года №103 «Об установлении земельного налога на территории сельского поселения «Деревня Хотисино» (далее – Решение) следующие изменения.</w:t>
      </w:r>
    </w:p>
    <w:p w:rsidR="007F275A" w:rsidRPr="00FE7E2D" w:rsidRDefault="007F275A" w:rsidP="007F2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96D33">
        <w:rPr>
          <w:rFonts w:ascii="Times New Roman" w:eastAsia="Times New Roman" w:hAnsi="Times New Roman" w:cs="Times New Roman"/>
          <w:sz w:val="24"/>
          <w:szCs w:val="24"/>
          <w:lang w:bidi="en-US"/>
        </w:rPr>
        <w:t>1.1</w:t>
      </w:r>
      <w:r w:rsidRPr="00FE7E2D">
        <w:rPr>
          <w:rFonts w:ascii="Times New Roman" w:eastAsia="Times New Roman" w:hAnsi="Times New Roman" w:cs="Times New Roman"/>
          <w:sz w:val="24"/>
          <w:szCs w:val="24"/>
          <w:lang w:bidi="en-US"/>
        </w:rPr>
        <w:t>Абзац 4 пункта 2 Решения дополнить словами следующего содержания:</w:t>
      </w:r>
    </w:p>
    <w:p w:rsidR="007F275A" w:rsidRPr="00FE7E2D" w:rsidRDefault="007F275A" w:rsidP="007F275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7E2D">
        <w:rPr>
          <w:rFonts w:ascii="Times New Roman" w:eastAsia="Times New Roman" w:hAnsi="Times New Roman" w:cs="Times New Roman"/>
          <w:sz w:val="24"/>
          <w:szCs w:val="24"/>
          <w:lang w:bidi="en-US"/>
        </w:rPr>
        <w:t>«, и земельных участков, кадастровая стоимость каждого из которых превышает 300 миллионов рублей</w:t>
      </w:r>
      <w:proofErr w:type="gramStart"/>
      <w:r w:rsidRPr="00FE7E2D">
        <w:rPr>
          <w:rFonts w:ascii="Times New Roman" w:eastAsia="Times New Roman" w:hAnsi="Times New Roman" w:cs="Times New Roman"/>
          <w:sz w:val="24"/>
          <w:szCs w:val="24"/>
          <w:lang w:bidi="en-US"/>
        </w:rPr>
        <w:t>;»</w:t>
      </w:r>
      <w:proofErr w:type="gramEnd"/>
      <w:r w:rsidRPr="00FE7E2D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7F275A" w:rsidRPr="00FE7E2D" w:rsidRDefault="007F275A" w:rsidP="007F2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7E2D">
        <w:rPr>
          <w:rFonts w:ascii="Times New Roman" w:eastAsia="Times New Roman" w:hAnsi="Times New Roman" w:cs="Times New Roman"/>
          <w:sz w:val="24"/>
          <w:szCs w:val="24"/>
          <w:lang w:bidi="en-US"/>
        </w:rPr>
        <w:t>1.2.абзац 5 пункта 2 Решения дополнить словами следующего содержания</w:t>
      </w:r>
      <w:proofErr w:type="gramStart"/>
      <w:r w:rsidRPr="00FE7E2D">
        <w:rPr>
          <w:rFonts w:ascii="Times New Roman" w:eastAsia="Times New Roman" w:hAnsi="Times New Roman" w:cs="Times New Roman"/>
          <w:sz w:val="24"/>
          <w:szCs w:val="24"/>
          <w:lang w:bidi="en-US"/>
        </w:rPr>
        <w:t>:«</w:t>
      </w:r>
      <w:proofErr w:type="gramEnd"/>
      <w:r w:rsidRPr="00FE7E2D">
        <w:rPr>
          <w:rFonts w:ascii="Times New Roman" w:eastAsia="Times New Roman" w:hAnsi="Times New Roman" w:cs="Times New Roman"/>
          <w:sz w:val="24"/>
          <w:szCs w:val="24"/>
          <w:lang w:bidi="en-US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рублей;».</w:t>
      </w:r>
    </w:p>
    <w:p w:rsidR="007F275A" w:rsidRPr="00096D33" w:rsidRDefault="007F275A" w:rsidP="007F2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E7E2D">
        <w:rPr>
          <w:rFonts w:ascii="Times New Roman" w:eastAsia="Times New Roman" w:hAnsi="Times New Roman" w:cs="Times New Roman"/>
          <w:sz w:val="24"/>
          <w:szCs w:val="24"/>
          <w:lang w:bidi="en-US"/>
        </w:rPr>
        <w:t>2. Настоящее Решение вступает в силу по истечении месяца со дня его официального опубликования в районной газете «Наша жизн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ь», но не ранее чем с 01.01.2025</w:t>
      </w:r>
      <w:r w:rsidRPr="00FE7E2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года.</w:t>
      </w:r>
    </w:p>
    <w:p w:rsidR="007F275A" w:rsidRPr="00096D33" w:rsidRDefault="007F275A" w:rsidP="007F2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F275A" w:rsidRPr="00096D33" w:rsidRDefault="007F275A" w:rsidP="007F2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F275A" w:rsidRPr="00096D33" w:rsidRDefault="007F275A" w:rsidP="007F2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F275A" w:rsidRPr="00096D33" w:rsidRDefault="007F275A" w:rsidP="007F2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F275A" w:rsidRPr="00096D33" w:rsidRDefault="007F275A" w:rsidP="007F2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F275A" w:rsidRPr="00096D33" w:rsidRDefault="007F275A" w:rsidP="007F2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F275A" w:rsidRPr="00FE7E2D" w:rsidRDefault="007F275A" w:rsidP="007F2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F275A" w:rsidRPr="00FE7E2D" w:rsidRDefault="007F275A" w:rsidP="007F275A">
      <w:pPr>
        <w:shd w:val="clear" w:color="auto" w:fill="FFFFFF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F275A" w:rsidRPr="00FE7E2D" w:rsidRDefault="007F275A" w:rsidP="007F275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FE7E2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Глава сельского поселения </w:t>
      </w:r>
      <w:r w:rsidRPr="00096D3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                                                                   В.В. Умнов</w:t>
      </w:r>
    </w:p>
    <w:p w:rsidR="007F275A" w:rsidRPr="00FE7E2D" w:rsidRDefault="007F275A" w:rsidP="007F275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7F275A" w:rsidRPr="007333CE" w:rsidRDefault="007F275A" w:rsidP="007F275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3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5412D54" wp14:editId="1074D0C7">
            <wp:extent cx="564554" cy="701040"/>
            <wp:effectExtent l="0" t="0" r="6985" b="3810"/>
            <wp:docPr id="2" name="Рисунок 2" descr="ХотисиноСП-герб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отисиноСП-герб-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54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75A" w:rsidRPr="007333CE" w:rsidRDefault="007F275A" w:rsidP="007F275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Сельская Дума</w:t>
      </w:r>
    </w:p>
    <w:p w:rsidR="007F275A" w:rsidRPr="007333CE" w:rsidRDefault="007F275A" w:rsidP="007F275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«Деревня Хотисино»</w:t>
      </w:r>
    </w:p>
    <w:p w:rsidR="007F275A" w:rsidRPr="007333CE" w:rsidRDefault="007F275A" w:rsidP="007F275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33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Перемышльского</w:t>
      </w:r>
      <w:proofErr w:type="spellEnd"/>
      <w:r w:rsidRPr="00733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7F275A" w:rsidRPr="007333CE" w:rsidRDefault="007F275A" w:rsidP="007F275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7F275A" w:rsidRPr="007333CE" w:rsidRDefault="007F275A" w:rsidP="007F275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Хотисино</w:t>
      </w:r>
    </w:p>
    <w:p w:rsidR="007F275A" w:rsidRPr="007333CE" w:rsidRDefault="007F275A" w:rsidP="007F275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75A" w:rsidRPr="007333CE" w:rsidRDefault="007F275A" w:rsidP="007F275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75A" w:rsidRPr="007333CE" w:rsidRDefault="007F275A" w:rsidP="007F2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3CE">
        <w:rPr>
          <w:rFonts w:ascii="Times New Roman" w:hAnsi="Times New Roman" w:cs="Times New Roman"/>
          <w:b/>
          <w:sz w:val="24"/>
          <w:szCs w:val="24"/>
        </w:rPr>
        <w:t xml:space="preserve">от «18»  </w:t>
      </w:r>
      <w:r>
        <w:rPr>
          <w:rFonts w:ascii="Times New Roman" w:hAnsi="Times New Roman" w:cs="Times New Roman"/>
          <w:b/>
          <w:sz w:val="24"/>
          <w:szCs w:val="24"/>
        </w:rPr>
        <w:t>но</w:t>
      </w:r>
      <w:r w:rsidRPr="007333CE">
        <w:rPr>
          <w:rFonts w:ascii="Times New Roman" w:hAnsi="Times New Roman" w:cs="Times New Roman"/>
          <w:b/>
          <w:sz w:val="24"/>
          <w:szCs w:val="24"/>
        </w:rPr>
        <w:t xml:space="preserve">ября 2024 года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№ 134</w:t>
      </w:r>
    </w:p>
    <w:p w:rsidR="007F275A" w:rsidRPr="007333CE" w:rsidRDefault="007F275A" w:rsidP="007F275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</w:tblGrid>
      <w:tr w:rsidR="007F275A" w:rsidRPr="00096D33" w:rsidTr="00581EF5">
        <w:tc>
          <w:tcPr>
            <w:tcW w:w="4361" w:type="dxa"/>
          </w:tcPr>
          <w:p w:rsidR="007F275A" w:rsidRPr="00096D33" w:rsidRDefault="007F275A" w:rsidP="00581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96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 внесении изменений в решение Сельской Думы сельского поселения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Деревня Хотисино</w:t>
            </w:r>
            <w:r w:rsidRPr="00096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»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21 ноября </w:t>
            </w:r>
            <w:r w:rsidRPr="00096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2023 года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104</w:t>
            </w:r>
            <w:r w:rsidRPr="00096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«Об установлении налога на имущество физических лиц на территории сельского поселения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Деревня Хотисино</w:t>
            </w:r>
            <w:r w:rsidRPr="00096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»</w:t>
            </w:r>
          </w:p>
        </w:tc>
      </w:tr>
    </w:tbl>
    <w:p w:rsidR="007F275A" w:rsidRPr="00096D33" w:rsidRDefault="007F275A" w:rsidP="007F2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F275A" w:rsidRPr="00096D33" w:rsidRDefault="007F275A" w:rsidP="007F2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F275A" w:rsidRPr="00096D33" w:rsidRDefault="007F275A" w:rsidP="007F2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6D33">
        <w:rPr>
          <w:rFonts w:ascii="Times New Roman" w:eastAsia="Times New Roman" w:hAnsi="Times New Roman" w:cs="Times New Roman"/>
          <w:sz w:val="24"/>
          <w:szCs w:val="24"/>
          <w:lang w:bidi="en-US"/>
        </w:rPr>
        <w:t>В соответствии с Налоговым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руководствуясь ст. 32 Устава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Деревня Хотисино</w:t>
      </w:r>
      <w:r w:rsidRPr="00096D33">
        <w:rPr>
          <w:rFonts w:ascii="Times New Roman" w:eastAsia="Times New Roman" w:hAnsi="Times New Roman" w:cs="Times New Roman"/>
          <w:sz w:val="24"/>
          <w:szCs w:val="24"/>
          <w:lang w:bidi="en-US"/>
        </w:rPr>
        <w:t>», Сельская Дума сельского поселения</w:t>
      </w:r>
    </w:p>
    <w:p w:rsidR="007F275A" w:rsidRPr="00096D33" w:rsidRDefault="007F275A" w:rsidP="007F275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bidi="en-US"/>
        </w:rPr>
      </w:pPr>
      <w:r w:rsidRPr="00096D33">
        <w:rPr>
          <w:rFonts w:ascii="Times New Roman" w:eastAsia="Times New Roman" w:hAnsi="Times New Roman" w:cs="Times New Roman"/>
          <w:b/>
          <w:caps/>
          <w:sz w:val="24"/>
          <w:szCs w:val="24"/>
          <w:lang w:bidi="en-US"/>
        </w:rPr>
        <w:t>решила:</w:t>
      </w:r>
    </w:p>
    <w:p w:rsidR="007F275A" w:rsidRPr="00096D33" w:rsidRDefault="007F275A" w:rsidP="007F2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1.</w:t>
      </w:r>
      <w:r w:rsidRPr="00096D33">
        <w:rPr>
          <w:rFonts w:ascii="Times New Roman" w:eastAsia="Times New Roman" w:hAnsi="Times New Roman" w:cs="Times New Roman"/>
          <w:sz w:val="24"/>
          <w:szCs w:val="24"/>
          <w:lang w:bidi="en-US"/>
        </w:rPr>
        <w:t>Внести в решение Сельской Думы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Деревня Хотисино</w:t>
      </w:r>
      <w:r w:rsidRPr="00096D3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» от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21 ноября </w:t>
      </w:r>
      <w:r w:rsidRPr="00096D33">
        <w:rPr>
          <w:rFonts w:ascii="Times New Roman" w:eastAsia="Times New Roman" w:hAnsi="Times New Roman" w:cs="Times New Roman"/>
          <w:sz w:val="24"/>
          <w:szCs w:val="24"/>
          <w:lang w:bidi="en-US"/>
        </w:rPr>
        <w:t>2023 года №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104</w:t>
      </w:r>
      <w:r w:rsidRPr="00096D3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«Об установлении налога на имущество физических лиц на территории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Деревня Хотисино</w:t>
      </w:r>
      <w:r w:rsidRPr="00096D33">
        <w:rPr>
          <w:rFonts w:ascii="Times New Roman" w:eastAsia="Times New Roman" w:hAnsi="Times New Roman" w:cs="Times New Roman"/>
          <w:sz w:val="24"/>
          <w:szCs w:val="24"/>
          <w:lang w:bidi="en-US"/>
        </w:rPr>
        <w:t>» (далее – Решение) следующие изменения.</w:t>
      </w:r>
    </w:p>
    <w:p w:rsidR="007F275A" w:rsidRPr="00096D33" w:rsidRDefault="007F275A" w:rsidP="007F2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1.1.</w:t>
      </w:r>
      <w:r w:rsidRPr="00096D33">
        <w:rPr>
          <w:rFonts w:ascii="Times New Roman" w:eastAsia="Times New Roman" w:hAnsi="Times New Roman" w:cs="Times New Roman"/>
          <w:sz w:val="24"/>
          <w:szCs w:val="24"/>
          <w:lang w:bidi="en-US"/>
        </w:rPr>
        <w:t>В пункте 3.2. слова «, а также в отношении объектов налогообложения, кадастровая стоимость каждого из которых превышает 300 миллионов рублей» исключить.</w:t>
      </w:r>
    </w:p>
    <w:p w:rsidR="007F275A" w:rsidRPr="00096D33" w:rsidRDefault="007F275A" w:rsidP="007F2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1.2.</w:t>
      </w:r>
      <w:r w:rsidRPr="00096D33">
        <w:rPr>
          <w:rFonts w:ascii="Times New Roman" w:eastAsia="Times New Roman" w:hAnsi="Times New Roman" w:cs="Times New Roman"/>
          <w:sz w:val="24"/>
          <w:szCs w:val="24"/>
          <w:lang w:bidi="en-US"/>
        </w:rPr>
        <w:t>Дополнить решение пунктом 3.3. словами следующего содержания:</w:t>
      </w:r>
    </w:p>
    <w:p w:rsidR="007F275A" w:rsidRPr="00096D33" w:rsidRDefault="007F275A" w:rsidP="007F27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96D33">
        <w:rPr>
          <w:rFonts w:ascii="Times New Roman" w:eastAsia="Times New Roman" w:hAnsi="Times New Roman" w:cs="Times New Roman"/>
          <w:sz w:val="24"/>
          <w:szCs w:val="24"/>
          <w:lang w:bidi="en-US"/>
        </w:rPr>
        <w:t>«3.3. В отношении объектов налогообложения, кадастровая стоимость каждого из которых превышает 300 миллионов рублей – 2,5 процента</w:t>
      </w:r>
      <w:proofErr w:type="gramStart"/>
      <w:r w:rsidRPr="00096D33">
        <w:rPr>
          <w:rFonts w:ascii="Times New Roman" w:eastAsia="Times New Roman" w:hAnsi="Times New Roman" w:cs="Times New Roman"/>
          <w:sz w:val="24"/>
          <w:szCs w:val="24"/>
          <w:lang w:bidi="en-US"/>
        </w:rPr>
        <w:t>.».</w:t>
      </w:r>
      <w:proofErr w:type="gramEnd"/>
    </w:p>
    <w:p w:rsidR="007F275A" w:rsidRPr="00096D33" w:rsidRDefault="007F275A" w:rsidP="007F27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96D33">
        <w:rPr>
          <w:rFonts w:ascii="Times New Roman" w:eastAsia="Times New Roman" w:hAnsi="Times New Roman" w:cs="Times New Roman"/>
          <w:sz w:val="24"/>
          <w:szCs w:val="24"/>
          <w:lang w:bidi="en-US"/>
        </w:rPr>
        <w:t>2. Настоящее Решение вступает в силу по истечении месяца со дня его официального опубликования в районной газете «Наша жизн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ь», но не ранее чем с 01.01.2025</w:t>
      </w:r>
      <w:r w:rsidRPr="00096D3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года. </w:t>
      </w:r>
    </w:p>
    <w:p w:rsidR="007F275A" w:rsidRPr="00096D33" w:rsidRDefault="007F275A" w:rsidP="007F275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F275A" w:rsidRPr="00096D33" w:rsidRDefault="007F275A" w:rsidP="007F275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7F275A" w:rsidRPr="007333CE" w:rsidRDefault="007F275A" w:rsidP="007F275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F275A" w:rsidRPr="007333CE" w:rsidRDefault="007F275A" w:rsidP="007F275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3CE">
        <w:rPr>
          <w:rFonts w:ascii="Times New Roman" w:hAnsi="Times New Roman" w:cs="Times New Roman"/>
          <w:b/>
          <w:sz w:val="24"/>
          <w:szCs w:val="24"/>
        </w:rPr>
        <w:t xml:space="preserve">Глава 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Pr="007333CE">
        <w:rPr>
          <w:rFonts w:ascii="Times New Roman" w:hAnsi="Times New Roman" w:cs="Times New Roman"/>
          <w:b/>
          <w:sz w:val="24"/>
          <w:szCs w:val="24"/>
        </w:rPr>
        <w:t>В.В. Умнов</w:t>
      </w:r>
    </w:p>
    <w:p w:rsidR="009F708E" w:rsidRDefault="007F275A">
      <w:bookmarkStart w:id="0" w:name="_GoBack"/>
      <w:bookmarkEnd w:id="0"/>
    </w:p>
    <w:sectPr w:rsidR="009F708E" w:rsidSect="0008243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5D"/>
    <w:rsid w:val="00691CCE"/>
    <w:rsid w:val="007F275A"/>
    <w:rsid w:val="00F12837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7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Хотисино</dc:creator>
  <cp:keywords/>
  <dc:description/>
  <cp:lastModifiedBy>Хотисино</cp:lastModifiedBy>
  <cp:revision>3</cp:revision>
  <dcterms:created xsi:type="dcterms:W3CDTF">2024-11-18T05:07:00Z</dcterms:created>
  <dcterms:modified xsi:type="dcterms:W3CDTF">2024-11-18T05:07:00Z</dcterms:modified>
</cp:coreProperties>
</file>